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5093" w:val="left" w:leader="none"/>
        </w:tabs>
        <w:spacing w:before="68"/>
        <w:ind w:left="1104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-5"/>
          <w:position w:val="-13"/>
          <w:sz w:val="89"/>
        </w:rPr>
        <w:t>JM</w:t>
      </w:r>
      <w:r>
        <w:rPr>
          <w:b/>
          <w:color w:val="FFFFFF"/>
          <w:position w:val="-13"/>
          <w:sz w:val="89"/>
        </w:rPr>
        <w:tab/>
      </w:r>
      <w:r>
        <w:rPr>
          <w:b/>
          <w:color w:val="080808"/>
          <w:spacing w:val="10"/>
          <w:sz w:val="82"/>
        </w:rPr>
        <w:t>Jordan</w:t>
      </w:r>
      <w:r>
        <w:rPr>
          <w:b/>
          <w:color w:val="080808"/>
          <w:spacing w:val="-42"/>
          <w:sz w:val="82"/>
        </w:rPr>
        <w:t> </w:t>
      </w:r>
      <w:r>
        <w:rPr>
          <w:rFonts w:ascii="Microsoft Sans Serif"/>
          <w:color w:val="080808"/>
          <w:spacing w:val="9"/>
          <w:sz w:val="82"/>
        </w:rPr>
        <w:t>Miller</w:t>
      </w:r>
    </w:p>
    <w:p>
      <w:pPr>
        <w:spacing w:before="72"/>
        <w:ind w:left="4172" w:right="2" w:firstLine="0"/>
        <w:jc w:val="center"/>
        <w:rPr>
          <w:b/>
          <w:sz w:val="26"/>
        </w:rPr>
      </w:pPr>
      <w:r>
        <w:rPr>
          <w:b/>
          <w:color w:val="080808"/>
          <w:w w:val="105"/>
          <w:sz w:val="26"/>
        </w:rPr>
        <w:t>Hotel</w:t>
      </w:r>
      <w:r>
        <w:rPr>
          <w:b/>
          <w:color w:val="080808"/>
          <w:spacing w:val="1"/>
          <w:w w:val="105"/>
          <w:sz w:val="26"/>
        </w:rPr>
        <w:t> </w:t>
      </w:r>
      <w:r>
        <w:rPr>
          <w:b/>
          <w:color w:val="080808"/>
          <w:w w:val="105"/>
          <w:sz w:val="26"/>
        </w:rPr>
        <w:t>front</w:t>
      </w:r>
      <w:r>
        <w:rPr>
          <w:b/>
          <w:color w:val="080808"/>
          <w:spacing w:val="1"/>
          <w:w w:val="105"/>
          <w:sz w:val="26"/>
        </w:rPr>
        <w:t> </w:t>
      </w:r>
      <w:r>
        <w:rPr>
          <w:b/>
          <w:color w:val="080808"/>
          <w:w w:val="105"/>
          <w:sz w:val="26"/>
        </w:rPr>
        <w:t>desk</w:t>
      </w:r>
      <w:r>
        <w:rPr>
          <w:b/>
          <w:color w:val="080808"/>
          <w:spacing w:val="1"/>
          <w:w w:val="105"/>
          <w:sz w:val="26"/>
        </w:rPr>
        <w:t> </w:t>
      </w:r>
      <w:r>
        <w:rPr>
          <w:b/>
          <w:color w:val="080808"/>
          <w:spacing w:val="-2"/>
          <w:w w:val="105"/>
          <w:sz w:val="26"/>
        </w:rPr>
        <w:t>receptionist</w:t>
      </w:r>
    </w:p>
    <w:p>
      <w:pPr>
        <w:pStyle w:val="BodyText"/>
        <w:spacing w:line="278" w:lineRule="auto" w:before="287"/>
        <w:ind w:left="4172"/>
        <w:jc w:val="center"/>
      </w:pPr>
      <w:r>
        <w:rPr>
          <w:color w:val="080808"/>
          <w:w w:val="105"/>
        </w:rPr>
        <w:t>Hotel front desk receptionist with strong hospitality management skills. Expert in guest service, reservation handling, and efficient front desk operations.</w:t>
      </w:r>
    </w:p>
    <w:p>
      <w:pPr>
        <w:pStyle w:val="BodyText"/>
        <w:spacing w:before="10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020" w:bottom="280" w:left="180" w:right="500"/>
        </w:sectPr>
      </w:pPr>
    </w:p>
    <w:p>
      <w:pPr>
        <w:pStyle w:val="BodyText"/>
        <w:spacing w:before="126"/>
        <w:rPr>
          <w:sz w:val="2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4" w:lineRule="exact"/>
        <w:ind w:left="861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Heading2"/>
      </w:pPr>
      <w:r>
        <w:rPr>
          <w:b w:val="0"/>
        </w:rPr>
        <w:br w:type="column"/>
      </w:r>
      <w:r>
        <w:rPr>
          <w:color w:val="080808"/>
          <w:sz w:val="37"/>
        </w:rPr>
        <w:t>P</w:t>
      </w:r>
      <w:r>
        <w:rPr>
          <w:color w:val="080808"/>
        </w:rPr>
        <w:t>rofessional</w:t>
      </w:r>
      <w:r>
        <w:rPr>
          <w:color w:val="080808"/>
          <w:spacing w:val="39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331" w:lineRule="auto" w:before="248"/>
        <w:ind w:left="117" w:right="469"/>
      </w:pPr>
      <w:r>
        <w:rPr>
          <w:w w:val="105"/>
        </w:rPr>
        <w:t>FRONT DESK SUPERVISOR | MARRIOTT INTERNATIONAL, LAS VEGAS, NV JANUARY 2019 - PRESENT</w:t>
      </w:r>
    </w:p>
    <w:p>
      <w:pPr>
        <w:pStyle w:val="BodyText"/>
        <w:spacing w:line="374" w:lineRule="auto" w:before="194"/>
        <w:ind w:left="637" w:right="382"/>
      </w:pPr>
      <w:r>
        <w:rPr>
          <w:w w:val="105"/>
        </w:rPr>
        <w:t>Supervise a team of five receptionists, ensuring smooth guest experiences Implemented new reservation system, increasing efficiency by 20%</w:t>
      </w:r>
      <w:r>
        <w:rPr>
          <w:spacing w:val="40"/>
          <w:w w:val="105"/>
        </w:rPr>
        <w:t> </w:t>
      </w:r>
      <w:r>
        <w:rPr>
          <w:w w:val="105"/>
        </w:rPr>
        <w:t>Resolved 90% of guest complaints, leading to a 10% satisfaction increase</w:t>
      </w:r>
    </w:p>
    <w:p>
      <w:pPr>
        <w:pStyle w:val="BodyText"/>
        <w:spacing w:line="331" w:lineRule="auto" w:before="141"/>
        <w:ind w:left="117" w:right="382"/>
      </w:pPr>
      <w:r>
        <w:rPr>
          <w:w w:val="105"/>
        </w:rPr>
        <w:t>FRONT DESK RECEPTIONIST | HILTON WORLDWIDE HOLDINGS, MIAMI, FL JUNE 2018 - DECEMBER 2018</w:t>
      </w:r>
    </w:p>
    <w:p>
      <w:pPr>
        <w:spacing w:after="0" w:line="331" w:lineRule="auto"/>
        <w:sectPr>
          <w:type w:val="continuous"/>
          <w:pgSz w:w="11920" w:h="16860"/>
          <w:pgMar w:top="1020" w:bottom="280" w:left="180" w:right="500"/>
          <w:cols w:num="2" w:equalWidth="0">
            <w:col w:w="2699" w:space="1114"/>
            <w:col w:w="7427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1020" w:bottom="280" w:left="180" w:right="500"/>
        </w:sectPr>
      </w:pPr>
    </w:p>
    <w:p>
      <w:pPr>
        <w:pStyle w:val="Heading1"/>
        <w:spacing w:before="15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50"/>
        <w:rPr>
          <w:b/>
          <w:sz w:val="29"/>
        </w:rPr>
      </w:pPr>
    </w:p>
    <w:p>
      <w:pPr>
        <w:pStyle w:val="BodyText"/>
        <w:spacing w:line="434" w:lineRule="auto"/>
        <w:ind w:left="600" w:right="115"/>
      </w:pPr>
      <w:r>
        <w:rPr>
          <w:color w:val="FFFFFF"/>
          <w:w w:val="105"/>
        </w:rPr>
        <w:t>Basic accounting Customer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service</w:t>
      </w:r>
    </w:p>
    <w:p>
      <w:pPr>
        <w:pStyle w:val="BodyText"/>
        <w:spacing w:line="193" w:lineRule="exact"/>
        <w:ind w:left="600"/>
      </w:pPr>
      <w:r>
        <w:rPr>
          <w:color w:val="FFFFFF"/>
          <w:w w:val="105"/>
        </w:rPr>
        <w:t>Hotel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reservation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systems</w:t>
      </w:r>
    </w:p>
    <w:p>
      <w:pPr>
        <w:pStyle w:val="BodyText"/>
        <w:spacing w:line="417" w:lineRule="auto" w:before="153"/>
        <w:ind w:left="600"/>
      </w:pPr>
      <w:r>
        <w:rPr>
          <w:color w:val="FFFFFF"/>
          <w:w w:val="105"/>
        </w:rPr>
        <w:t>Reservations management Task prioritization</w:t>
      </w:r>
    </w:p>
    <w:p>
      <w:pPr>
        <w:pStyle w:val="BodyText"/>
        <w:spacing w:line="374" w:lineRule="auto" w:before="75"/>
        <w:ind w:left="637" w:right="382"/>
      </w:pPr>
      <w:r>
        <w:rPr/>
        <w:br w:type="column"/>
      </w:r>
      <w:r>
        <w:rPr>
          <w:w w:val="105"/>
        </w:rPr>
        <w:t>Managed all reservation requests and check-in/check-out processes Coordinated with housekeeping and maintenance to fulfill guest needs Maintained accurate guest records and billing</w:t>
      </w:r>
    </w:p>
    <w:p>
      <w:pPr>
        <w:pStyle w:val="Heading2"/>
        <w:spacing w:before="128"/>
      </w:pPr>
      <w:r>
        <w:rPr>
          <w:color w:val="080808"/>
          <w:spacing w:val="-2"/>
          <w:sz w:val="37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348" w:lineRule="auto" w:before="248"/>
        <w:ind w:left="414" w:right="1486"/>
      </w:pPr>
      <w:r>
        <w:rPr>
          <w:w w:val="105"/>
        </w:rPr>
        <w:t>Associate of Applied Science in Hospitality Management University of Nevada, Las Vegas, NV | May 2018</w:t>
      </w:r>
    </w:p>
    <w:p>
      <w:pPr>
        <w:pStyle w:val="BodyText"/>
        <w:spacing w:line="331" w:lineRule="auto" w:before="149"/>
        <w:ind w:left="414" w:right="2809"/>
      </w:pPr>
      <w:r>
        <w:rPr>
          <w:w w:val="105"/>
        </w:rPr>
        <w:t>Bachelor of Science in Hotel Administration Cornell University, Ithaca, NY | December 2017</w:t>
      </w:r>
    </w:p>
    <w:p>
      <w:pPr>
        <w:spacing w:after="0" w:line="331" w:lineRule="auto"/>
        <w:sectPr>
          <w:type w:val="continuous"/>
          <w:pgSz w:w="11920" w:h="16860"/>
          <w:pgMar w:top="1020" w:bottom="280" w:left="180" w:right="500"/>
          <w:cols w:num="2" w:equalWidth="0">
            <w:col w:w="2944" w:space="869"/>
            <w:col w:w="7427"/>
          </w:cols>
        </w:sectPr>
      </w:pPr>
    </w:p>
    <w:p>
      <w:pPr>
        <w:pStyle w:val="BodyText"/>
        <w:spacing w:line="331" w:lineRule="auto" w:before="179"/>
        <w:ind w:left="4227" w:right="115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952625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9526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9526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2479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362325"/>
                            <a:ext cx="190500" cy="481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810125">
                                <a:moveTo>
                                  <a:pt x="47625" y="3287547"/>
                                </a:moveTo>
                                <a:lnTo>
                                  <a:pt x="27165" y="3267075"/>
                                </a:lnTo>
                                <a:lnTo>
                                  <a:pt x="20472" y="3267075"/>
                                </a:lnTo>
                                <a:lnTo>
                                  <a:pt x="0" y="3287547"/>
                                </a:lnTo>
                                <a:lnTo>
                                  <a:pt x="0" y="3291116"/>
                                </a:lnTo>
                                <a:lnTo>
                                  <a:pt x="0" y="3294240"/>
                                </a:lnTo>
                                <a:lnTo>
                                  <a:pt x="20472" y="3314700"/>
                                </a:lnTo>
                                <a:lnTo>
                                  <a:pt x="27165" y="3314700"/>
                                </a:lnTo>
                                <a:lnTo>
                                  <a:pt x="47625" y="3294240"/>
                                </a:lnTo>
                                <a:lnTo>
                                  <a:pt x="47625" y="3287547"/>
                                </a:lnTo>
                                <a:close/>
                              </a:path>
                              <a:path w="190500" h="4810125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190500" h="4810125">
                                <a:moveTo>
                                  <a:pt x="47625" y="2335047"/>
                                </a:moveTo>
                                <a:lnTo>
                                  <a:pt x="27165" y="2314575"/>
                                </a:lnTo>
                                <a:lnTo>
                                  <a:pt x="20472" y="2314575"/>
                                </a:lnTo>
                                <a:lnTo>
                                  <a:pt x="0" y="2335047"/>
                                </a:lnTo>
                                <a:lnTo>
                                  <a:pt x="0" y="2338616"/>
                                </a:lnTo>
                                <a:lnTo>
                                  <a:pt x="0" y="2341740"/>
                                </a:lnTo>
                                <a:lnTo>
                                  <a:pt x="20472" y="2362200"/>
                                </a:lnTo>
                                <a:lnTo>
                                  <a:pt x="27165" y="2362200"/>
                                </a:lnTo>
                                <a:lnTo>
                                  <a:pt x="47625" y="2341740"/>
                                </a:lnTo>
                                <a:lnTo>
                                  <a:pt x="47625" y="2335047"/>
                                </a:lnTo>
                                <a:close/>
                              </a:path>
                              <a:path w="190500" h="4810125">
                                <a:moveTo>
                                  <a:pt x="190500" y="4782972"/>
                                </a:moveTo>
                                <a:lnTo>
                                  <a:pt x="170040" y="4762500"/>
                                </a:lnTo>
                                <a:lnTo>
                                  <a:pt x="163347" y="4762500"/>
                                </a:lnTo>
                                <a:lnTo>
                                  <a:pt x="142875" y="4782972"/>
                                </a:lnTo>
                                <a:lnTo>
                                  <a:pt x="142875" y="4786541"/>
                                </a:lnTo>
                                <a:lnTo>
                                  <a:pt x="142875" y="4789665"/>
                                </a:lnTo>
                                <a:lnTo>
                                  <a:pt x="163347" y="4810125"/>
                                </a:lnTo>
                                <a:lnTo>
                                  <a:pt x="170040" y="4810125"/>
                                </a:lnTo>
                                <a:lnTo>
                                  <a:pt x="190500" y="4789665"/>
                                </a:lnTo>
                                <a:lnTo>
                                  <a:pt x="190500" y="4782972"/>
                                </a:lnTo>
                                <a:close/>
                              </a:path>
                              <a:path w="190500" h="4810125">
                                <a:moveTo>
                                  <a:pt x="190500" y="4582947"/>
                                </a:moveTo>
                                <a:lnTo>
                                  <a:pt x="170040" y="4562475"/>
                                </a:lnTo>
                                <a:lnTo>
                                  <a:pt x="163347" y="4562475"/>
                                </a:lnTo>
                                <a:lnTo>
                                  <a:pt x="142875" y="4582947"/>
                                </a:lnTo>
                                <a:lnTo>
                                  <a:pt x="142875" y="4586516"/>
                                </a:lnTo>
                                <a:lnTo>
                                  <a:pt x="142875" y="4589640"/>
                                </a:lnTo>
                                <a:lnTo>
                                  <a:pt x="163347" y="4610100"/>
                                </a:lnTo>
                                <a:lnTo>
                                  <a:pt x="170040" y="4610100"/>
                                </a:lnTo>
                                <a:lnTo>
                                  <a:pt x="190500" y="4589640"/>
                                </a:lnTo>
                                <a:lnTo>
                                  <a:pt x="190500" y="4582947"/>
                                </a:lnTo>
                                <a:close/>
                              </a:path>
                              <a:path w="190500" h="4810125">
                                <a:moveTo>
                                  <a:pt x="190500" y="4373397"/>
                                </a:moveTo>
                                <a:lnTo>
                                  <a:pt x="170040" y="4352925"/>
                                </a:lnTo>
                                <a:lnTo>
                                  <a:pt x="163347" y="4352925"/>
                                </a:lnTo>
                                <a:lnTo>
                                  <a:pt x="142875" y="4373397"/>
                                </a:lnTo>
                                <a:lnTo>
                                  <a:pt x="142875" y="4376966"/>
                                </a:lnTo>
                                <a:lnTo>
                                  <a:pt x="142875" y="4380090"/>
                                </a:lnTo>
                                <a:lnTo>
                                  <a:pt x="163347" y="4400550"/>
                                </a:lnTo>
                                <a:lnTo>
                                  <a:pt x="170040" y="4400550"/>
                                </a:lnTo>
                                <a:lnTo>
                                  <a:pt x="190500" y="4380090"/>
                                </a:lnTo>
                                <a:lnTo>
                                  <a:pt x="190500" y="4373397"/>
                                </a:lnTo>
                                <a:close/>
                              </a:path>
                              <a:path w="190500" h="4810125">
                                <a:moveTo>
                                  <a:pt x="190500" y="1620672"/>
                                </a:moveTo>
                                <a:lnTo>
                                  <a:pt x="170040" y="1600200"/>
                                </a:lnTo>
                                <a:lnTo>
                                  <a:pt x="163347" y="1600200"/>
                                </a:lnTo>
                                <a:lnTo>
                                  <a:pt x="142875" y="1620672"/>
                                </a:lnTo>
                                <a:lnTo>
                                  <a:pt x="142875" y="1624241"/>
                                </a:lnTo>
                                <a:lnTo>
                                  <a:pt x="142875" y="1627365"/>
                                </a:lnTo>
                                <a:lnTo>
                                  <a:pt x="163347" y="1647825"/>
                                </a:lnTo>
                                <a:lnTo>
                                  <a:pt x="170040" y="1647825"/>
                                </a:lnTo>
                                <a:lnTo>
                                  <a:pt x="190500" y="1627365"/>
                                </a:lnTo>
                                <a:lnTo>
                                  <a:pt x="190500" y="1620672"/>
                                </a:lnTo>
                                <a:close/>
                              </a:path>
                              <a:path w="190500" h="4810125">
                                <a:moveTo>
                                  <a:pt x="190500" y="1411122"/>
                                </a:moveTo>
                                <a:lnTo>
                                  <a:pt x="170040" y="1390650"/>
                                </a:lnTo>
                                <a:lnTo>
                                  <a:pt x="163347" y="1390650"/>
                                </a:lnTo>
                                <a:lnTo>
                                  <a:pt x="142875" y="1411122"/>
                                </a:lnTo>
                                <a:lnTo>
                                  <a:pt x="142875" y="1414691"/>
                                </a:lnTo>
                                <a:lnTo>
                                  <a:pt x="142875" y="1417815"/>
                                </a:lnTo>
                                <a:lnTo>
                                  <a:pt x="163347" y="1438275"/>
                                </a:lnTo>
                                <a:lnTo>
                                  <a:pt x="170040" y="1438275"/>
                                </a:lnTo>
                                <a:lnTo>
                                  <a:pt x="190500" y="1417815"/>
                                </a:lnTo>
                                <a:lnTo>
                                  <a:pt x="190500" y="1411122"/>
                                </a:lnTo>
                                <a:close/>
                              </a:path>
                              <a:path w="190500" h="4810125">
                                <a:moveTo>
                                  <a:pt x="190500" y="1207160"/>
                                </a:moveTo>
                                <a:lnTo>
                                  <a:pt x="173977" y="1190625"/>
                                </a:lnTo>
                                <a:lnTo>
                                  <a:pt x="159410" y="1190625"/>
                                </a:lnTo>
                                <a:lnTo>
                                  <a:pt x="142875" y="1207160"/>
                                </a:lnTo>
                                <a:lnTo>
                                  <a:pt x="142875" y="1209675"/>
                                </a:lnTo>
                                <a:lnTo>
                                  <a:pt x="142875" y="1212202"/>
                                </a:lnTo>
                                <a:lnTo>
                                  <a:pt x="159410" y="1228725"/>
                                </a:lnTo>
                                <a:lnTo>
                                  <a:pt x="173977" y="1228725"/>
                                </a:lnTo>
                                <a:lnTo>
                                  <a:pt x="190500" y="1212202"/>
                                </a:lnTo>
                                <a:lnTo>
                                  <a:pt x="190500" y="1207160"/>
                                </a:lnTo>
                                <a:close/>
                              </a:path>
                              <a:path w="190500" h="4810125">
                                <a:moveTo>
                                  <a:pt x="190500" y="430047"/>
                                </a:moveTo>
                                <a:lnTo>
                                  <a:pt x="170040" y="409575"/>
                                </a:lnTo>
                                <a:lnTo>
                                  <a:pt x="163347" y="409575"/>
                                </a:lnTo>
                                <a:lnTo>
                                  <a:pt x="142875" y="430047"/>
                                </a:lnTo>
                                <a:lnTo>
                                  <a:pt x="142875" y="433616"/>
                                </a:lnTo>
                                <a:lnTo>
                                  <a:pt x="142875" y="436740"/>
                                </a:lnTo>
                                <a:lnTo>
                                  <a:pt x="163347" y="457200"/>
                                </a:lnTo>
                                <a:lnTo>
                                  <a:pt x="170040" y="457200"/>
                                </a:lnTo>
                                <a:lnTo>
                                  <a:pt x="190500" y="436740"/>
                                </a:lnTo>
                                <a:lnTo>
                                  <a:pt x="190500" y="430047"/>
                                </a:lnTo>
                                <a:close/>
                              </a:path>
                              <a:path w="190500" h="4810125">
                                <a:moveTo>
                                  <a:pt x="190500" y="220497"/>
                                </a:moveTo>
                                <a:lnTo>
                                  <a:pt x="170040" y="200025"/>
                                </a:lnTo>
                                <a:lnTo>
                                  <a:pt x="163347" y="200025"/>
                                </a:lnTo>
                                <a:lnTo>
                                  <a:pt x="142875" y="220497"/>
                                </a:lnTo>
                                <a:lnTo>
                                  <a:pt x="142875" y="224066"/>
                                </a:lnTo>
                                <a:lnTo>
                                  <a:pt x="142875" y="227190"/>
                                </a:lnTo>
                                <a:lnTo>
                                  <a:pt x="163347" y="247650"/>
                                </a:lnTo>
                                <a:lnTo>
                                  <a:pt x="170040" y="247650"/>
                                </a:lnTo>
                                <a:lnTo>
                                  <a:pt x="190500" y="227190"/>
                                </a:lnTo>
                                <a:lnTo>
                                  <a:pt x="190500" y="220497"/>
                                </a:lnTo>
                                <a:close/>
                              </a:path>
                              <a:path w="190500" h="481012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857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3075" id="docshape10" coordorigin="480,6510" coordsize="331,3075" path="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3540;width:7590;height:15" id="docshape11" filled="true" fillcolor="#000000" stroked="false">
                  <v:fill opacity="32899f" type="solid"/>
                </v:rect>
                <v:shape style="position:absolute;left:4109;top:5295;width:300;height:7575" id="docshape12" coordorigin="4110,5295" coordsize="300,7575" path="m4185,10472l4184,10467,4180,10458,4178,10454,4171,10447,4167,10445,4158,10441,4153,10440,4142,10440,4137,10441,4128,10445,4124,10447,4117,10454,4115,10458,4111,10467,4110,10472,4110,10478,4110,10483,4111,10488,4115,10497,4117,10501,4124,10508,4128,10510,4137,10514,4142,10515,4153,10515,4158,10514,4167,10510,4171,10508,4178,10501,4180,10497,4184,10488,4185,10483,4185,10472xm4185,9722l4184,9717,4180,9708,4178,9704,4171,9697,4167,9695,4158,9691,4153,9690,4142,9690,4137,9691,4128,9695,4124,9697,4117,9704,4115,9708,4111,9717,4110,9722,4110,9728,4110,9733,4111,9738,4115,9747,4117,9751,4124,9758,4128,9760,4137,9764,4142,9765,4153,9765,4158,9764,4167,9760,4171,9758,4178,9751,4180,9747,4184,9738,4185,9733,4185,9722xm4185,8972l4184,8967,4180,8958,4178,8954,4171,8947,4167,8945,4158,8941,4153,8940,4142,8940,4137,8941,4128,8945,4124,8947,4117,8954,4115,8958,4111,8967,4110,8972,4110,8978,4110,8983,4111,8988,4115,8997,4117,9001,4124,9008,4128,9010,4137,9014,4142,9015,4153,9015,4158,9014,4167,9010,4171,9008,4178,9001,4180,8997,4184,8988,4185,8983,4185,8972xm4410,12827l4409,12823,4405,12813,4403,12809,4396,12802,4392,12800,4383,12796,4378,12795,4367,12795,4362,12796,4353,12800,4349,12802,4342,12809,4340,12813,4336,12823,4335,12827,4335,12833,4335,12838,4336,12843,4340,12852,4342,12856,4349,12863,4353,12865,4362,12869,4367,12870,4378,12870,4383,12869,4392,12865,4396,12863,4403,12856,4405,12852,4409,12843,4410,12838,4410,12827xm4410,12512l4409,12508,4405,12498,4403,12494,4396,12487,4392,12485,4383,12481,4378,12480,4367,12480,4362,12481,4353,12485,4349,12487,4342,12494,4340,12498,4336,12508,4335,12512,4335,12518,4335,12523,4336,12528,4340,12537,4342,12541,4349,12548,4353,12550,4362,12554,4367,12555,4378,12555,4383,12554,4392,12550,4396,12548,4403,12541,4405,12537,4409,12528,4410,12523,4410,12512xm4410,12182l4409,12178,4405,12168,4403,12164,4396,12157,4392,12155,4383,12151,4378,12150,4367,12150,4362,12151,4353,12155,4349,12157,4342,12164,4340,12168,4336,12178,4335,12182,4335,12188,4335,12193,4336,12198,4340,12207,4342,12211,4349,12218,4353,12220,4362,12224,4367,12225,4378,12225,4383,12224,4392,12220,4396,12218,4403,12211,4405,12207,4409,12198,4410,12193,4410,12182xm4410,7847l4409,7842,4405,7833,4403,7829,4396,7822,4392,7820,4383,7816,4378,7815,4367,7815,4362,7816,4353,7820,4349,7822,4342,7829,4340,7833,4336,7842,4335,7847,4335,7853,4335,7858,4336,7863,4340,7872,4342,7876,4349,7883,4353,7885,4362,7889,4367,7890,4378,7890,4383,7889,4392,7885,4396,7883,4403,7876,4405,7872,4409,7863,4410,7858,4410,7847xm4410,7517l4409,7512,4405,7503,4403,7499,4396,7492,4392,7490,4383,7486,4378,7485,4367,7485,4362,7486,4353,7490,4349,7492,4342,7499,4340,7503,4336,7512,4335,7517,4335,7523,4335,7528,4336,7533,4340,7542,4342,7546,4349,7553,4353,7555,4362,7559,4367,7560,4378,7560,4383,7559,4392,7555,4396,7553,4403,7546,4405,7542,4409,7533,4410,7528,4410,7517xm4410,7196l4409,7192,4406,7185,4404,7182,4398,7176,4395,7174,4388,7171,4384,7170,4361,7170,4357,7171,4350,7174,4347,7176,4341,7182,4339,7185,4336,7192,4335,7196,4335,7200,4335,7204,4336,7208,4339,7215,4341,7218,4347,7224,4350,7226,4357,7229,4361,7230,4384,7230,4388,7229,4395,7226,4398,7224,4404,7218,4406,7215,4409,7208,4410,7204,4410,7196xm4410,5972l4409,5967,4405,5958,4403,5954,4396,5947,4392,5945,4383,5941,4378,5940,4367,5940,4362,5941,4353,5945,4349,5947,4342,5954,4340,5958,4336,5967,4335,5972,4335,5978,4335,5983,4336,5988,4340,5997,4342,6001,4349,6008,4353,6010,4362,6014,4367,6015,4378,6015,4383,6014,4392,6010,4396,6008,4403,6001,4405,5997,4409,5988,4410,5983,4410,5972xm4410,5642l4409,5637,4405,5628,4403,5624,4396,5617,4392,5615,4383,5611,4378,5610,4367,5610,4362,5611,4353,5615,4349,5617,4342,5624,4340,5628,4336,5637,4335,5642,4335,5648,4335,5653,4336,5658,4340,5667,4342,5671,4349,5678,4353,5680,4362,5684,4367,5685,4378,5685,4383,5684,4392,5680,4396,5678,4403,5671,4405,5667,4409,5658,4410,5653,4410,5642xm4410,5327l4409,5322,4405,5313,4403,5309,4396,5302,4392,5300,4383,5296,4378,5295,4367,5295,4362,5296,4353,5300,4349,5302,4342,5309,4340,5313,4336,5322,4335,5327,4335,5333,4335,5338,4336,5343,4340,5352,4342,5356,4349,5363,4353,5365,4362,5369,4367,5370,4378,5370,4383,5369,4392,5365,4396,5363,4403,5356,4405,5352,4409,5343,4410,5338,4410,53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 of Business Administration in Hospitality Management Florida International University, Miami, FL | May 2019</w:t>
      </w:r>
    </w:p>
    <w:p>
      <w:pPr>
        <w:pStyle w:val="Heading2"/>
        <w:spacing w:before="166"/>
        <w:ind w:left="3930"/>
      </w:pPr>
      <w:r>
        <w:rPr>
          <w:color w:val="080808"/>
          <w:sz w:val="37"/>
        </w:rPr>
        <w:t>P</w:t>
      </w:r>
      <w:r>
        <w:rPr>
          <w:color w:val="080808"/>
        </w:rPr>
        <w:t>rofessional</w:t>
      </w:r>
      <w:r>
        <w:rPr>
          <w:color w:val="080808"/>
          <w:spacing w:val="39"/>
        </w:rPr>
        <w:t> </w:t>
      </w:r>
      <w:r>
        <w:rPr>
          <w:color w:val="080808"/>
          <w:spacing w:val="-2"/>
        </w:rPr>
        <w:t>Development</w:t>
      </w:r>
    </w:p>
    <w:p>
      <w:pPr>
        <w:pStyle w:val="BodyText"/>
        <w:rPr>
          <w:b/>
        </w:rPr>
      </w:pPr>
    </w:p>
    <w:p>
      <w:pPr>
        <w:pStyle w:val="BodyText"/>
        <w:spacing w:before="133"/>
        <w:rPr>
          <w:b/>
        </w:rPr>
      </w:pPr>
    </w:p>
    <w:p>
      <w:pPr>
        <w:pStyle w:val="BodyText"/>
        <w:spacing w:line="374" w:lineRule="auto"/>
        <w:ind w:left="4451" w:right="2261"/>
        <w:jc w:val="both"/>
      </w:pPr>
      <w:r>
        <w:rPr/>
        <w:t>Certified Front Desk Representative (CFDR) | AHLEI Certified Guest Service Professional (CGSP) | AHLEI Certified</w:t>
      </w:r>
      <w:r>
        <w:rPr>
          <w:spacing w:val="40"/>
        </w:rPr>
        <w:t> </w:t>
      </w:r>
      <w:r>
        <w:rPr/>
        <w:t>Hospitality</w:t>
      </w:r>
      <w:r>
        <w:rPr>
          <w:spacing w:val="40"/>
        </w:rPr>
        <w:t> </w:t>
      </w:r>
      <w:r>
        <w:rPr/>
        <w:t>Supervisor</w:t>
      </w:r>
      <w:r>
        <w:rPr>
          <w:spacing w:val="40"/>
        </w:rPr>
        <w:t> </w:t>
      </w:r>
      <w:r>
        <w:rPr/>
        <w:t>(CHS)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AHLEI</w:t>
      </w:r>
    </w:p>
    <w:sectPr>
      <w:type w:val="continuous"/>
      <w:pgSz w:w="11920" w:h="16860"/>
      <w:pgMar w:top="1020" w:bottom="280" w:left="18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0"/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2025-10-06T13:03:40Z</dcterms:created>
  <dcterms:modified xsi:type="dcterms:W3CDTF">2025-10-06T13:03:40Z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