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0"/>
        <w:rPr>
          <w:rFonts w:ascii="Times New Roman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477249"/>
                            <a:ext cx="240982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2228850">
                                <a:moveTo>
                                  <a:pt x="0" y="2228849"/>
                                </a:moveTo>
                                <a:lnTo>
                                  <a:pt x="2409824" y="2228849"/>
                                </a:lnTo>
                                <a:lnTo>
                                  <a:pt x="2409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67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847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8477250">
                                <a:moveTo>
                                  <a:pt x="2409812" y="4829175"/>
                                </a:moveTo>
                                <a:lnTo>
                                  <a:pt x="0" y="4829175"/>
                                </a:lnTo>
                                <a:lnTo>
                                  <a:pt x="0" y="8477250"/>
                                </a:lnTo>
                                <a:lnTo>
                                  <a:pt x="2409812" y="8477250"/>
                                </a:lnTo>
                                <a:lnTo>
                                  <a:pt x="2409812" y="4829175"/>
                                </a:lnTo>
                                <a:close/>
                              </a:path>
                              <a:path w="2409825" h="8477250">
                                <a:moveTo>
                                  <a:pt x="2409812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4486275"/>
                                </a:lnTo>
                                <a:lnTo>
                                  <a:pt x="2409812" y="4486275"/>
                                </a:lnTo>
                                <a:lnTo>
                                  <a:pt x="2409812" y="2743200"/>
                                </a:lnTo>
                                <a:close/>
                              </a:path>
                              <a:path w="2409825" h="847725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9051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67075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80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4038600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52424"/>
                            <a:ext cx="162877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8775" h="1628775">
                                <a:moveTo>
                                  <a:pt x="814387" y="1628774"/>
                                </a:moveTo>
                                <a:lnTo>
                                  <a:pt x="774427" y="1627793"/>
                                </a:lnTo>
                                <a:lnTo>
                                  <a:pt x="734563" y="1624853"/>
                                </a:lnTo>
                                <a:lnTo>
                                  <a:pt x="694891" y="1619960"/>
                                </a:lnTo>
                                <a:lnTo>
                                  <a:pt x="655508" y="1613126"/>
                                </a:lnTo>
                                <a:lnTo>
                                  <a:pt x="616507" y="1604368"/>
                                </a:lnTo>
                                <a:lnTo>
                                  <a:pt x="577983" y="1593707"/>
                                </a:lnTo>
                                <a:lnTo>
                                  <a:pt x="540028" y="1581168"/>
                                </a:lnTo>
                                <a:lnTo>
                                  <a:pt x="502734" y="1566783"/>
                                </a:lnTo>
                                <a:lnTo>
                                  <a:pt x="466191" y="1550584"/>
                                </a:lnTo>
                                <a:lnTo>
                                  <a:pt x="430487" y="1532612"/>
                                </a:lnTo>
                                <a:lnTo>
                                  <a:pt x="395708" y="1512910"/>
                                </a:lnTo>
                                <a:lnTo>
                                  <a:pt x="361937" y="1491525"/>
                                </a:lnTo>
                                <a:lnTo>
                                  <a:pt x="329257" y="1468509"/>
                                </a:lnTo>
                                <a:lnTo>
                                  <a:pt x="297745" y="1443917"/>
                                </a:lnTo>
                                <a:lnTo>
                                  <a:pt x="267478" y="1417808"/>
                                </a:lnTo>
                                <a:lnTo>
                                  <a:pt x="238528" y="1390246"/>
                                </a:lnTo>
                                <a:lnTo>
                                  <a:pt x="210966" y="1361296"/>
                                </a:lnTo>
                                <a:lnTo>
                                  <a:pt x="184857" y="1331029"/>
                                </a:lnTo>
                                <a:lnTo>
                                  <a:pt x="160265" y="1299517"/>
                                </a:lnTo>
                                <a:lnTo>
                                  <a:pt x="137248" y="1266836"/>
                                </a:lnTo>
                                <a:lnTo>
                                  <a:pt x="115863" y="1233066"/>
                                </a:lnTo>
                                <a:lnTo>
                                  <a:pt x="96161" y="1198286"/>
                                </a:lnTo>
                                <a:lnTo>
                                  <a:pt x="78189" y="1162582"/>
                                </a:lnTo>
                                <a:lnTo>
                                  <a:pt x="61991" y="1126039"/>
                                </a:lnTo>
                                <a:lnTo>
                                  <a:pt x="47605" y="1088746"/>
                                </a:lnTo>
                                <a:lnTo>
                                  <a:pt x="35067" y="1050791"/>
                                </a:lnTo>
                                <a:lnTo>
                                  <a:pt x="24406" y="1012267"/>
                                </a:lnTo>
                                <a:lnTo>
                                  <a:pt x="15648" y="973266"/>
                                </a:lnTo>
                                <a:lnTo>
                                  <a:pt x="8814" y="933882"/>
                                </a:lnTo>
                                <a:lnTo>
                                  <a:pt x="3921" y="894211"/>
                                </a:lnTo>
                                <a:lnTo>
                                  <a:pt x="980" y="854347"/>
                                </a:lnTo>
                                <a:lnTo>
                                  <a:pt x="0" y="814387"/>
                                </a:lnTo>
                                <a:lnTo>
                                  <a:pt x="245" y="794401"/>
                                </a:lnTo>
                                <a:lnTo>
                                  <a:pt x="2206" y="754477"/>
                                </a:lnTo>
                                <a:lnTo>
                                  <a:pt x="6124" y="714697"/>
                                </a:lnTo>
                                <a:lnTo>
                                  <a:pt x="11989" y="675158"/>
                                </a:lnTo>
                                <a:lnTo>
                                  <a:pt x="19787" y="635954"/>
                                </a:lnTo>
                                <a:lnTo>
                                  <a:pt x="29500" y="597179"/>
                                </a:lnTo>
                                <a:lnTo>
                                  <a:pt x="41103" y="558928"/>
                                </a:lnTo>
                                <a:lnTo>
                                  <a:pt x="54569" y="521293"/>
                                </a:lnTo>
                                <a:lnTo>
                                  <a:pt x="69866" y="484363"/>
                                </a:lnTo>
                                <a:lnTo>
                                  <a:pt x="86956" y="448229"/>
                                </a:lnTo>
                                <a:lnTo>
                                  <a:pt x="105799" y="412977"/>
                                </a:lnTo>
                                <a:lnTo>
                                  <a:pt x="126349" y="378691"/>
                                </a:lnTo>
                                <a:lnTo>
                                  <a:pt x="148556" y="345456"/>
                                </a:lnTo>
                                <a:lnTo>
                                  <a:pt x="172367" y="313350"/>
                                </a:lnTo>
                                <a:lnTo>
                                  <a:pt x="197726" y="282451"/>
                                </a:lnTo>
                                <a:lnTo>
                                  <a:pt x="224569" y="252834"/>
                                </a:lnTo>
                                <a:lnTo>
                                  <a:pt x="252834" y="224569"/>
                                </a:lnTo>
                                <a:lnTo>
                                  <a:pt x="282451" y="197725"/>
                                </a:lnTo>
                                <a:lnTo>
                                  <a:pt x="313350" y="172367"/>
                                </a:lnTo>
                                <a:lnTo>
                                  <a:pt x="345456" y="148556"/>
                                </a:lnTo>
                                <a:lnTo>
                                  <a:pt x="378691" y="126349"/>
                                </a:lnTo>
                                <a:lnTo>
                                  <a:pt x="412977" y="105799"/>
                                </a:lnTo>
                                <a:lnTo>
                                  <a:pt x="448229" y="86956"/>
                                </a:lnTo>
                                <a:lnTo>
                                  <a:pt x="484363" y="69866"/>
                                </a:lnTo>
                                <a:lnTo>
                                  <a:pt x="521293" y="54569"/>
                                </a:lnTo>
                                <a:lnTo>
                                  <a:pt x="558928" y="41103"/>
                                </a:lnTo>
                                <a:lnTo>
                                  <a:pt x="597179" y="29500"/>
                                </a:lnTo>
                                <a:lnTo>
                                  <a:pt x="635954" y="19787"/>
                                </a:lnTo>
                                <a:lnTo>
                                  <a:pt x="675158" y="11989"/>
                                </a:lnTo>
                                <a:lnTo>
                                  <a:pt x="714697" y="6124"/>
                                </a:lnTo>
                                <a:lnTo>
                                  <a:pt x="754477" y="2206"/>
                                </a:lnTo>
                                <a:lnTo>
                                  <a:pt x="794401" y="245"/>
                                </a:lnTo>
                                <a:lnTo>
                                  <a:pt x="814387" y="0"/>
                                </a:lnTo>
                                <a:lnTo>
                                  <a:pt x="834373" y="245"/>
                                </a:lnTo>
                                <a:lnTo>
                                  <a:pt x="874297" y="2206"/>
                                </a:lnTo>
                                <a:lnTo>
                                  <a:pt x="914077" y="6124"/>
                                </a:lnTo>
                                <a:lnTo>
                                  <a:pt x="953616" y="11989"/>
                                </a:lnTo>
                                <a:lnTo>
                                  <a:pt x="992820" y="19787"/>
                                </a:lnTo>
                                <a:lnTo>
                                  <a:pt x="1031594" y="29500"/>
                                </a:lnTo>
                                <a:lnTo>
                                  <a:pt x="1069845" y="41103"/>
                                </a:lnTo>
                                <a:lnTo>
                                  <a:pt x="1107481" y="54569"/>
                                </a:lnTo>
                                <a:lnTo>
                                  <a:pt x="1144410" y="69866"/>
                                </a:lnTo>
                                <a:lnTo>
                                  <a:pt x="1180545" y="86956"/>
                                </a:lnTo>
                                <a:lnTo>
                                  <a:pt x="1215797" y="105799"/>
                                </a:lnTo>
                                <a:lnTo>
                                  <a:pt x="1250082" y="126349"/>
                                </a:lnTo>
                                <a:lnTo>
                                  <a:pt x="1283318" y="148556"/>
                                </a:lnTo>
                                <a:lnTo>
                                  <a:pt x="1315424" y="172367"/>
                                </a:lnTo>
                                <a:lnTo>
                                  <a:pt x="1346323" y="197726"/>
                                </a:lnTo>
                                <a:lnTo>
                                  <a:pt x="1375940" y="224569"/>
                                </a:lnTo>
                                <a:lnTo>
                                  <a:pt x="1404204" y="252834"/>
                                </a:lnTo>
                                <a:lnTo>
                                  <a:pt x="1431048" y="282451"/>
                                </a:lnTo>
                                <a:lnTo>
                                  <a:pt x="1456406" y="313350"/>
                                </a:lnTo>
                                <a:lnTo>
                                  <a:pt x="1480217" y="345456"/>
                                </a:lnTo>
                                <a:lnTo>
                                  <a:pt x="1502425" y="378691"/>
                                </a:lnTo>
                                <a:lnTo>
                                  <a:pt x="1522975" y="412977"/>
                                </a:lnTo>
                                <a:lnTo>
                                  <a:pt x="1541817" y="448229"/>
                                </a:lnTo>
                                <a:lnTo>
                                  <a:pt x="1558908" y="484363"/>
                                </a:lnTo>
                                <a:lnTo>
                                  <a:pt x="1574204" y="521293"/>
                                </a:lnTo>
                                <a:lnTo>
                                  <a:pt x="1587671" y="558928"/>
                                </a:lnTo>
                                <a:lnTo>
                                  <a:pt x="1599274" y="597179"/>
                                </a:lnTo>
                                <a:lnTo>
                                  <a:pt x="1608986" y="635954"/>
                                </a:lnTo>
                                <a:lnTo>
                                  <a:pt x="1616784" y="675158"/>
                                </a:lnTo>
                                <a:lnTo>
                                  <a:pt x="1622650" y="714697"/>
                                </a:lnTo>
                                <a:lnTo>
                                  <a:pt x="1626568" y="754477"/>
                                </a:lnTo>
                                <a:lnTo>
                                  <a:pt x="1628529" y="794401"/>
                                </a:lnTo>
                                <a:lnTo>
                                  <a:pt x="1628774" y="814387"/>
                                </a:lnTo>
                                <a:lnTo>
                                  <a:pt x="1628529" y="834373"/>
                                </a:lnTo>
                                <a:lnTo>
                                  <a:pt x="1626568" y="874297"/>
                                </a:lnTo>
                                <a:lnTo>
                                  <a:pt x="1622650" y="914077"/>
                                </a:lnTo>
                                <a:lnTo>
                                  <a:pt x="1616784" y="953616"/>
                                </a:lnTo>
                                <a:lnTo>
                                  <a:pt x="1608986" y="992820"/>
                                </a:lnTo>
                                <a:lnTo>
                                  <a:pt x="1599274" y="1031594"/>
                                </a:lnTo>
                                <a:lnTo>
                                  <a:pt x="1587670" y="1069845"/>
                                </a:lnTo>
                                <a:lnTo>
                                  <a:pt x="1574204" y="1107481"/>
                                </a:lnTo>
                                <a:lnTo>
                                  <a:pt x="1558908" y="1144410"/>
                                </a:lnTo>
                                <a:lnTo>
                                  <a:pt x="1541817" y="1180545"/>
                                </a:lnTo>
                                <a:lnTo>
                                  <a:pt x="1522975" y="1215797"/>
                                </a:lnTo>
                                <a:lnTo>
                                  <a:pt x="1502425" y="1250082"/>
                                </a:lnTo>
                                <a:lnTo>
                                  <a:pt x="1480217" y="1283317"/>
                                </a:lnTo>
                                <a:lnTo>
                                  <a:pt x="1456406" y="1315424"/>
                                </a:lnTo>
                                <a:lnTo>
                                  <a:pt x="1431048" y="1346322"/>
                                </a:lnTo>
                                <a:lnTo>
                                  <a:pt x="1404204" y="1375940"/>
                                </a:lnTo>
                                <a:lnTo>
                                  <a:pt x="1375940" y="1404205"/>
                                </a:lnTo>
                                <a:lnTo>
                                  <a:pt x="1346322" y="1431048"/>
                                </a:lnTo>
                                <a:lnTo>
                                  <a:pt x="1315424" y="1456406"/>
                                </a:lnTo>
                                <a:lnTo>
                                  <a:pt x="1283318" y="1480217"/>
                                </a:lnTo>
                                <a:lnTo>
                                  <a:pt x="1250082" y="1502425"/>
                                </a:lnTo>
                                <a:lnTo>
                                  <a:pt x="1215797" y="1522974"/>
                                </a:lnTo>
                                <a:lnTo>
                                  <a:pt x="1180545" y="1541817"/>
                                </a:lnTo>
                                <a:lnTo>
                                  <a:pt x="1144410" y="1558908"/>
                                </a:lnTo>
                                <a:lnTo>
                                  <a:pt x="1107481" y="1574204"/>
                                </a:lnTo>
                                <a:lnTo>
                                  <a:pt x="1069845" y="1587671"/>
                                </a:lnTo>
                                <a:lnTo>
                                  <a:pt x="1031594" y="1599274"/>
                                </a:lnTo>
                                <a:lnTo>
                                  <a:pt x="992820" y="1608986"/>
                                </a:lnTo>
                                <a:lnTo>
                                  <a:pt x="953616" y="1616785"/>
                                </a:lnTo>
                                <a:lnTo>
                                  <a:pt x="914077" y="1622650"/>
                                </a:lnTo>
                                <a:lnTo>
                                  <a:pt x="874297" y="1626568"/>
                                </a:lnTo>
                                <a:lnTo>
                                  <a:pt x="834373" y="1628529"/>
                                </a:lnTo>
                                <a:lnTo>
                                  <a:pt x="814387" y="162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4486274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709527"/>
                            <a:ext cx="774065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Pasadena,</w:t>
                              </w:r>
                              <w:r>
                                <w:rPr>
                                  <w:color w:val="FFFFFF"/>
                                  <w:spacing w:val="1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18"/>
                                </w:rPr>
                                <w:t>CA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328527"/>
                            <a:ext cx="128079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elijah.carter@email.com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294752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888-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24002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2409825" cy="2400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6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13" w:firstLine="0"/>
                                <w:jc w:val="center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121212"/>
                                  <w:spacing w:val="-5"/>
                                  <w:sz w:val="74"/>
                                </w:rPr>
                                <w:t>EC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15729152" id="docshapegroup1" coordorigin="0,0" coordsize="3945,16860">
                <v:rect style="position:absolute;left:0;top:13350;width:3795;height:3510" id="docshape2" filled="true" fillcolor="#906742" stroked="false">
                  <v:fill type="solid"/>
                </v:rect>
                <v:shape style="position:absolute;left:0;top:0;width:3795;height:13350" id="docshape3" coordorigin="0,0" coordsize="3795,13350" path="m3795,7605l0,7605,0,13350,3795,13350,3795,7605xm3795,4320l0,4320,0,7065,3795,7065,3795,4320xm3795,0l0,0,0,3780,3795,3780,3795,0xe" filled="true" fillcolor="#a26e4e" stroked="false">
                  <v:path arrowok="t"/>
                  <v:fill type="solid"/>
                </v:shape>
                <v:shape style="position:absolute;left:645;top:4575;width:317;height:317" type="#_x0000_t75" id="docshape4" stroked="false">
                  <v:imagedata r:id="rId5" o:title=""/>
                </v:shape>
                <v:shape style="position:absolute;left:645;top:5145;width:317;height:365" type="#_x0000_t75" id="docshape5" stroked="false">
                  <v:imagedata r:id="rId6" o:title=""/>
                </v:shape>
                <v:shape style="position:absolute;left:645;top:5796;width:317;height:274" type="#_x0000_t75" id="docshape6" stroked="false">
                  <v:imagedata r:id="rId7" o:title=""/>
                </v:shape>
                <v:shape style="position:absolute;left:645;top:6360;width:316;height:319" type="#_x0000_t75" id="docshape7" stroked="false">
                  <v:imagedata r:id="rId8" o:title=""/>
                </v:shape>
                <v:shape style="position:absolute;left:615;top:555;width:2565;height:2565" id="docshape8" coordorigin="615,555" coordsize="2565,2565" path="m1897,3120l1835,3118,1772,3114,1709,3106,1647,3095,1586,3082,1525,3065,1465,3045,1407,3022,1349,2997,1293,2969,1238,2938,1185,2904,1134,2868,1084,2829,1036,2788,991,2744,947,2699,906,2651,867,2601,831,2550,797,2497,766,2442,738,2386,713,2328,690,2270,670,2210,653,2149,640,2088,629,2026,621,1963,617,1900,615,1837,615,1806,618,1743,625,1681,634,1618,646,1557,661,1495,680,1435,701,1376,725,1318,752,1261,782,1205,814,1151,849,1099,886,1048,926,1000,969,953,1013,909,1060,866,1108,826,1159,789,1211,754,1265,722,1321,692,1378,665,1436,641,1495,620,1555,601,1617,586,1678,574,1741,565,1803,558,1866,555,1897,555,1929,555,1992,558,2054,565,2117,574,2178,586,2240,601,2300,620,2359,641,2417,665,2474,692,2530,722,2584,754,2636,789,2687,826,2735,866,2782,909,2826,953,2869,1000,2909,1048,2946,1099,2981,1151,3013,1205,3043,1261,3070,1318,3094,1376,3115,1435,3134,1495,3149,1557,3161,1618,3170,1681,3177,1743,3180,1806,3180,1837,3180,1869,3177,1932,3170,1994,3161,2057,3149,2118,3134,2180,3115,2240,3094,2299,3070,2357,3043,2414,3013,2470,2981,2524,2946,2576,2909,2627,2869,2675,2826,2722,2782,2766,2735,2809,2687,2849,2636,2886,2584,2921,2530,2953,2474,2983,2417,3010,2359,3034,2300,3055,2240,3074,2178,3089,2117,3101,2054,3110,1992,3117,1929,3120,1897,3120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065;width:3945;height:540" type="#_x0000_t202" id="docshape9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841;width:1219;height:75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Pasadena,</w:t>
                        </w:r>
                        <w:r>
                          <w:rPr>
                            <w:color w:val="FFFFFF"/>
                            <w:spacing w:val="18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sz w:val="18"/>
                          </w:rPr>
                          <w:t>CA</w:t>
                        </w:r>
                      </w:p>
                    </w:txbxContent>
                  </v:textbox>
                  <w10:wrap type="none"/>
                </v:shape>
                <v:shape style="position:absolute;left:1134;top:5241;width:2017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elijah.carter@email.com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641;width:1292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888-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9999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540" type="#_x0000_t202" id="docshape13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3795;height:3780" type="#_x0000_t202" id="docshape14" filled="false" stroked="false">
                  <v:textbox inset="0,0,0,0">
                    <w:txbxContent>
                      <w:p>
                        <w:pPr>
                          <w:spacing w:line="240" w:lineRule="auto" w:before="56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0" w:right="13" w:firstLine="0"/>
                          <w:jc w:val="center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color w:val="121212"/>
                            <w:spacing w:val="-5"/>
                            <w:sz w:val="74"/>
                          </w:rPr>
                          <w:t>EC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Title"/>
      </w:pPr>
      <w:r>
        <w:rPr>
          <w:color w:val="121212"/>
          <w:spacing w:val="-4"/>
        </w:rPr>
        <w:t>Elijah</w:t>
      </w:r>
      <w:r>
        <w:rPr>
          <w:color w:val="121212"/>
          <w:spacing w:val="-51"/>
        </w:rPr>
        <w:t> </w:t>
      </w:r>
      <w:r>
        <w:rPr>
          <w:color w:val="B45D08"/>
          <w:spacing w:val="-2"/>
        </w:rPr>
        <w:t>Carter</w:t>
      </w:r>
    </w:p>
    <w:p>
      <w:pPr>
        <w:spacing w:line="273" w:lineRule="auto" w:before="141"/>
        <w:ind w:left="3711" w:right="166" w:hanging="1"/>
        <w:jc w:val="center"/>
        <w:rPr>
          <w:sz w:val="16"/>
        </w:rPr>
      </w:pPr>
      <w:r>
        <w:rPr>
          <w:b/>
          <w:color w:val="121212"/>
          <w:w w:val="105"/>
          <w:sz w:val="16"/>
        </w:rPr>
        <w:t>Astrophysicist exploring cosmic phenomena and space research innovations</w:t>
      </w:r>
      <w:r>
        <w:rPr>
          <w:b/>
          <w:color w:val="121212"/>
          <w:spacing w:val="40"/>
          <w:w w:val="105"/>
          <w:sz w:val="16"/>
        </w:rPr>
        <w:t> </w:t>
      </w:r>
      <w:r>
        <w:rPr>
          <w:color w:val="121212"/>
          <w:w w:val="105"/>
          <w:sz w:val="16"/>
        </w:rPr>
        <w:t>Astrophysicist with six years of experience conducting theoretical modeling, data analysis of</w:t>
      </w:r>
      <w:r>
        <w:rPr>
          <w:color w:val="121212"/>
          <w:spacing w:val="80"/>
          <w:w w:val="105"/>
          <w:sz w:val="16"/>
        </w:rPr>
        <w:t> </w:t>
      </w:r>
      <w:r>
        <w:rPr>
          <w:color w:val="121212"/>
          <w:w w:val="105"/>
          <w:sz w:val="16"/>
        </w:rPr>
        <w:t>astronomical phenomena, and publishing peer-reviewed research. Proficient in telescope</w:t>
      </w:r>
      <w:r>
        <w:rPr>
          <w:color w:val="121212"/>
          <w:spacing w:val="40"/>
          <w:w w:val="105"/>
          <w:sz w:val="16"/>
        </w:rPr>
        <w:t> </w:t>
      </w:r>
      <w:r>
        <w:rPr>
          <w:color w:val="121212"/>
          <w:w w:val="105"/>
          <w:sz w:val="16"/>
        </w:rPr>
        <w:t>observation planning, Python data analysis, and cosmology.</w:t>
      </w:r>
    </w:p>
    <w:p>
      <w:pPr>
        <w:pStyle w:val="BodyText"/>
        <w:spacing w:before="4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105785</wp:posOffset>
                </wp:positionV>
                <wp:extent cx="4791075" cy="19050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329557pt;width:377.24997pt;height:1.5pt;mso-position-horizontal-relative:page;mso-position-vertical-relative:paragraph;z-index:-15728640;mso-wrap-distance-left:0;mso-wrap-distance-right:0" id="docshape1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4"/>
        <w:rPr>
          <w:sz w:val="29"/>
        </w:rPr>
      </w:pPr>
    </w:p>
    <w:p>
      <w:pPr>
        <w:pStyle w:val="Heading1"/>
      </w:pPr>
      <w:r>
        <w:rPr>
          <w:color w:val="121212"/>
        </w:rPr>
        <w:t>PROFESSIONAL</w:t>
      </w:r>
      <w:r>
        <w:rPr>
          <w:color w:val="121212"/>
          <w:spacing w:val="-2"/>
        </w:rPr>
        <w:t> EXPERIENCE</w:t>
      </w:r>
    </w:p>
    <w:p>
      <w:pPr>
        <w:spacing w:before="280"/>
        <w:ind w:left="3737" w:right="0" w:firstLine="0"/>
        <w:jc w:val="left"/>
        <w:rPr>
          <w:sz w:val="18"/>
        </w:rPr>
      </w:pPr>
      <w:r>
        <w:rPr>
          <w:sz w:val="18"/>
        </w:rPr>
        <w:t>ASTROPHYSICIST</w:t>
      </w:r>
      <w:r>
        <w:rPr>
          <w:spacing w:val="21"/>
          <w:sz w:val="18"/>
        </w:rPr>
        <w:t> </w:t>
      </w:r>
      <w:r>
        <w:rPr>
          <w:sz w:val="18"/>
        </w:rPr>
        <w:t>|</w:t>
      </w:r>
      <w:r>
        <w:rPr>
          <w:spacing w:val="21"/>
          <w:sz w:val="18"/>
        </w:rPr>
        <w:t> </w:t>
      </w:r>
      <w:r>
        <w:rPr>
          <w:sz w:val="18"/>
        </w:rPr>
        <w:t>CALTECH</w:t>
      </w:r>
      <w:r>
        <w:rPr>
          <w:spacing w:val="3"/>
          <w:sz w:val="18"/>
        </w:rPr>
        <w:t> </w:t>
      </w:r>
      <w:r>
        <w:rPr>
          <w:sz w:val="18"/>
        </w:rPr>
        <w:t>ASTRONOMY</w:t>
      </w:r>
      <w:r>
        <w:rPr>
          <w:spacing w:val="12"/>
          <w:sz w:val="18"/>
        </w:rPr>
        <w:t> </w:t>
      </w:r>
      <w:r>
        <w:rPr>
          <w:sz w:val="18"/>
        </w:rPr>
        <w:t>DIVISION,</w:t>
      </w:r>
      <w:r>
        <w:rPr>
          <w:spacing w:val="16"/>
          <w:sz w:val="18"/>
        </w:rPr>
        <w:t> </w:t>
      </w:r>
      <w:r>
        <w:rPr>
          <w:sz w:val="18"/>
        </w:rPr>
        <w:t>PASADENA,</w:t>
      </w:r>
      <w:r>
        <w:rPr>
          <w:spacing w:val="16"/>
          <w:sz w:val="18"/>
        </w:rPr>
        <w:t> </w:t>
      </w:r>
      <w:r>
        <w:rPr>
          <w:spacing w:val="-5"/>
          <w:sz w:val="18"/>
        </w:rPr>
        <w:t>CA</w:t>
      </w:r>
    </w:p>
    <w:p>
      <w:pPr>
        <w:spacing w:before="33"/>
        <w:ind w:left="3737" w:right="0" w:firstLine="0"/>
        <w:jc w:val="left"/>
        <w:rPr>
          <w:sz w:val="18"/>
        </w:rPr>
      </w:pPr>
      <w:r>
        <w:rPr>
          <w:sz w:val="18"/>
        </w:rPr>
        <w:t>JANUARY</w:t>
      </w:r>
      <w:r>
        <w:rPr>
          <w:spacing w:val="-2"/>
          <w:sz w:val="18"/>
        </w:rPr>
        <w:t> </w:t>
      </w:r>
      <w:r>
        <w:rPr>
          <w:sz w:val="18"/>
        </w:rPr>
        <w:t>2020</w:t>
      </w:r>
      <w:r>
        <w:rPr>
          <w:spacing w:val="-1"/>
          <w:sz w:val="18"/>
        </w:rPr>
        <w:t> </w:t>
      </w:r>
      <w:r>
        <w:rPr>
          <w:sz w:val="18"/>
        </w:rPr>
        <w:t>–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PRESENT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43" w:lineRule="exact" w:before="156" w:after="0"/>
        <w:ind w:left="4275" w:right="0" w:hanging="296"/>
        <w:jc w:val="left"/>
        <w:rPr>
          <w:sz w:val="18"/>
        </w:rPr>
      </w:pPr>
      <w:r>
        <w:rPr>
          <w:w w:val="105"/>
          <w:sz w:val="18"/>
        </w:rPr>
        <w:t>Design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computational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simulating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galaxy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formation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processes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43" w:lineRule="exact" w:before="0" w:after="0"/>
        <w:ind w:left="4275" w:right="0" w:hanging="296"/>
        <w:jc w:val="left"/>
        <w:rPr>
          <w:sz w:val="18"/>
        </w:rPr>
      </w:pPr>
      <w:r>
        <w:rPr>
          <w:w w:val="105"/>
          <w:sz w:val="18"/>
        </w:rPr>
        <w:t>Published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cited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30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scholarly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articles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worldwide</w:t>
      </w:r>
    </w:p>
    <w:p>
      <w:pPr>
        <w:pStyle w:val="BodyText"/>
        <w:spacing w:before="48"/>
      </w:pPr>
    </w:p>
    <w:p>
      <w:pPr>
        <w:spacing w:before="1"/>
        <w:ind w:left="3737" w:right="0" w:firstLine="0"/>
        <w:jc w:val="left"/>
        <w:rPr>
          <w:sz w:val="18"/>
        </w:rPr>
      </w:pPr>
      <w:r>
        <w:rPr>
          <w:sz w:val="18"/>
        </w:rPr>
        <w:t>RESEARCH</w:t>
      </w:r>
      <w:r>
        <w:rPr>
          <w:spacing w:val="-2"/>
          <w:sz w:val="18"/>
        </w:rPr>
        <w:t> </w:t>
      </w:r>
      <w:r>
        <w:rPr>
          <w:sz w:val="18"/>
        </w:rPr>
        <w:t>ASSISTANT</w:t>
      </w:r>
      <w:r>
        <w:rPr>
          <w:spacing w:val="14"/>
          <w:sz w:val="18"/>
        </w:rPr>
        <w:t> </w:t>
      </w:r>
      <w:r>
        <w:rPr>
          <w:sz w:val="18"/>
        </w:rPr>
        <w:t>|</w:t>
      </w:r>
      <w:r>
        <w:rPr>
          <w:spacing w:val="14"/>
          <w:sz w:val="18"/>
        </w:rPr>
        <w:t> </w:t>
      </w:r>
      <w:r>
        <w:rPr>
          <w:sz w:val="18"/>
        </w:rPr>
        <w:t>NASA</w:t>
      </w:r>
      <w:r>
        <w:rPr>
          <w:spacing w:val="-2"/>
          <w:sz w:val="18"/>
        </w:rPr>
        <w:t> </w:t>
      </w:r>
      <w:r>
        <w:rPr>
          <w:sz w:val="18"/>
        </w:rPr>
        <w:t>JET</w:t>
      </w:r>
      <w:r>
        <w:rPr>
          <w:spacing w:val="7"/>
          <w:sz w:val="18"/>
        </w:rPr>
        <w:t> </w:t>
      </w:r>
      <w:r>
        <w:rPr>
          <w:sz w:val="18"/>
        </w:rPr>
        <w:t>PROPULSION</w:t>
      </w:r>
      <w:r>
        <w:rPr>
          <w:spacing w:val="9"/>
          <w:sz w:val="18"/>
        </w:rPr>
        <w:t> </w:t>
      </w:r>
      <w:r>
        <w:rPr>
          <w:sz w:val="18"/>
        </w:rPr>
        <w:t>LABORATORY,</w:t>
      </w:r>
      <w:r>
        <w:rPr>
          <w:spacing w:val="10"/>
          <w:sz w:val="18"/>
        </w:rPr>
        <w:t> </w:t>
      </w:r>
      <w:r>
        <w:rPr>
          <w:sz w:val="18"/>
        </w:rPr>
        <w:t>PASADENA,</w:t>
      </w:r>
      <w:r>
        <w:rPr>
          <w:spacing w:val="10"/>
          <w:sz w:val="18"/>
        </w:rPr>
        <w:t> </w:t>
      </w:r>
      <w:r>
        <w:rPr>
          <w:spacing w:val="-5"/>
          <w:sz w:val="18"/>
        </w:rPr>
        <w:t>CA</w:t>
      </w:r>
    </w:p>
    <w:p>
      <w:pPr>
        <w:spacing w:before="33"/>
        <w:ind w:left="3737" w:right="0" w:firstLine="0"/>
        <w:jc w:val="left"/>
        <w:rPr>
          <w:sz w:val="18"/>
        </w:rPr>
      </w:pPr>
      <w:r>
        <w:rPr>
          <w:sz w:val="18"/>
        </w:rPr>
        <w:t>JUNE</w:t>
      </w:r>
      <w:r>
        <w:rPr>
          <w:spacing w:val="-4"/>
          <w:sz w:val="18"/>
        </w:rPr>
        <w:t> </w:t>
      </w:r>
      <w:r>
        <w:rPr>
          <w:sz w:val="18"/>
        </w:rPr>
        <w:t>2017</w:t>
      </w:r>
      <w:r>
        <w:rPr>
          <w:spacing w:val="-3"/>
          <w:sz w:val="18"/>
        </w:rPr>
        <w:t> </w:t>
      </w:r>
      <w:r>
        <w:rPr>
          <w:sz w:val="18"/>
        </w:rPr>
        <w:t>–</w:t>
      </w:r>
      <w:r>
        <w:rPr>
          <w:spacing w:val="-4"/>
          <w:sz w:val="18"/>
        </w:rPr>
        <w:t> </w:t>
      </w:r>
      <w:r>
        <w:rPr>
          <w:sz w:val="18"/>
        </w:rPr>
        <w:t>DECEMBER</w:t>
      </w:r>
      <w:r>
        <w:rPr>
          <w:spacing w:val="-3"/>
          <w:sz w:val="18"/>
        </w:rPr>
        <w:t> </w:t>
      </w:r>
      <w:r>
        <w:rPr>
          <w:spacing w:val="-4"/>
          <w:sz w:val="18"/>
        </w:rPr>
        <w:t>2019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43" w:lineRule="exact" w:before="156" w:after="0"/>
        <w:ind w:left="4275" w:right="0" w:hanging="296"/>
        <w:jc w:val="left"/>
        <w:rPr>
          <w:sz w:val="18"/>
        </w:rPr>
      </w:pPr>
      <w:r>
        <w:rPr>
          <w:w w:val="105"/>
          <w:sz w:val="18"/>
        </w:rPr>
        <w:t>Analyzed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exoplanet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atmospheric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Hubble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Space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Telescope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43" w:lineRule="exact" w:before="0" w:after="0"/>
        <w:ind w:left="4275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international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develop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imaging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algorithms</w:t>
      </w:r>
    </w:p>
    <w:p>
      <w:pPr>
        <w:pStyle w:val="Heading1"/>
        <w:spacing w:before="197"/>
      </w:pPr>
      <w:r>
        <w:rPr>
          <w:color w:val="121212"/>
          <w:spacing w:val="-2"/>
        </w:rPr>
        <w:t>EDUCATION</w:t>
      </w:r>
    </w:p>
    <w:p>
      <w:pPr>
        <w:pStyle w:val="BodyText"/>
        <w:spacing w:before="295"/>
        <w:ind w:left="373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602158</wp:posOffset>
                </wp:positionH>
                <wp:positionV relativeFrom="paragraph">
                  <wp:posOffset>193998</wp:posOffset>
                </wp:positionV>
                <wp:extent cx="1436370" cy="1099185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1436370" cy="10991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181" w:lineRule="exact"/>
                            </w:pPr>
                            <w:r>
                              <w:rPr>
                                <w:color w:val="F5F5F5"/>
                              </w:rPr>
                              <w:t>Astrophysical</w:t>
                            </w:r>
                            <w:r>
                              <w:rPr>
                                <w:color w:val="F5F5F5"/>
                                <w:spacing w:val="14"/>
                              </w:rPr>
                              <w:t> </w:t>
                            </w:r>
                            <w:r>
                              <w:rPr>
                                <w:color w:val="F5F5F5"/>
                              </w:rPr>
                              <w:t>data</w:t>
                            </w:r>
                            <w:r>
                              <w:rPr>
                                <w:color w:val="F5F5F5"/>
                                <w:spacing w:val="15"/>
                              </w:rPr>
                              <w:t> </w:t>
                            </w:r>
                            <w:r>
                              <w:rPr>
                                <w:color w:val="F5F5F5"/>
                                <w:spacing w:val="-2"/>
                              </w:rPr>
                              <w:t>analysis</w:t>
                            </w:r>
                          </w:p>
                          <w:p>
                            <w:pPr>
                              <w:pStyle w:val="BodyText"/>
                              <w:spacing w:before="123"/>
                            </w:pPr>
                            <w:r>
                              <w:rPr>
                                <w:color w:val="F5F5F5"/>
                              </w:rPr>
                              <w:t>Computational</w:t>
                            </w:r>
                            <w:r>
                              <w:rPr>
                                <w:color w:val="F5F5F5"/>
                                <w:spacing w:val="23"/>
                              </w:rPr>
                              <w:t> </w:t>
                            </w:r>
                            <w:r>
                              <w:rPr>
                                <w:color w:val="F5F5F5"/>
                                <w:spacing w:val="-2"/>
                              </w:rPr>
                              <w:t>simulations</w:t>
                            </w:r>
                          </w:p>
                          <w:p>
                            <w:pPr>
                              <w:pStyle w:val="BodyText"/>
                              <w:spacing w:before="123"/>
                            </w:pPr>
                            <w:r>
                              <w:rPr>
                                <w:color w:val="F5F5F5"/>
                              </w:rPr>
                              <w:t>Cosmology</w:t>
                            </w:r>
                            <w:r>
                              <w:rPr>
                                <w:color w:val="F5F5F5"/>
                                <w:spacing w:val="20"/>
                              </w:rPr>
                              <w:t> </w:t>
                            </w:r>
                            <w:r>
                              <w:rPr>
                                <w:color w:val="F5F5F5"/>
                                <w:spacing w:val="-2"/>
                              </w:rPr>
                              <w:t>research</w:t>
                            </w:r>
                          </w:p>
                          <w:p>
                            <w:pPr>
                              <w:pStyle w:val="BodyText"/>
                              <w:spacing w:line="278" w:lineRule="auto" w:before="108"/>
                              <w:ind w:right="530"/>
                            </w:pPr>
                            <w:r>
                              <w:rPr>
                                <w:color w:val="F5F5F5"/>
                                <w:spacing w:val="-2"/>
                                <w:w w:val="105"/>
                              </w:rPr>
                              <w:t>Python</w:t>
                            </w:r>
                            <w:r>
                              <w:rPr>
                                <w:color w:val="F5F5F5"/>
                                <w:spacing w:val="-12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5F5F5"/>
                                <w:spacing w:val="-2"/>
                                <w:w w:val="105"/>
                              </w:rPr>
                              <w:t>and</w:t>
                            </w:r>
                            <w:r>
                              <w:rPr>
                                <w:color w:val="F5F5F5"/>
                                <w:spacing w:val="-11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5F5F5"/>
                                <w:spacing w:val="-2"/>
                                <w:w w:val="105"/>
                              </w:rPr>
                              <w:t>MATLAB programming</w:t>
                            </w:r>
                          </w:p>
                          <w:p>
                            <w:pPr>
                              <w:pStyle w:val="BodyText"/>
                              <w:spacing w:before="90"/>
                            </w:pPr>
                            <w:r>
                              <w:rPr>
                                <w:color w:val="F5F5F5"/>
                              </w:rPr>
                              <w:t>Telescope</w:t>
                            </w:r>
                            <w:r>
                              <w:rPr>
                                <w:color w:val="F5F5F5"/>
                                <w:spacing w:val="-3"/>
                              </w:rPr>
                              <w:t> </w:t>
                            </w:r>
                            <w:r>
                              <w:rPr>
                                <w:color w:val="F5F5F5"/>
                                <w:spacing w:val="-2"/>
                              </w:rPr>
                              <w:t>operations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.414059pt;margin-top:15.275485pt;width:113.1pt;height:86.55pt;mso-position-horizontal-relative:page;mso-position-vertical-relative:paragraph;z-index:15729664" type="#_x0000_t202" id="docshape16" filled="false" stroked="false">
                <v:textbox inset="0,0,0,0">
                  <w:txbxContent>
                    <w:p>
                      <w:pPr>
                        <w:pStyle w:val="BodyText"/>
                        <w:spacing w:line="181" w:lineRule="exact"/>
                      </w:pPr>
                      <w:r>
                        <w:rPr>
                          <w:color w:val="F5F5F5"/>
                        </w:rPr>
                        <w:t>Astrophysical</w:t>
                      </w:r>
                      <w:r>
                        <w:rPr>
                          <w:color w:val="F5F5F5"/>
                          <w:spacing w:val="14"/>
                        </w:rPr>
                        <w:t> </w:t>
                      </w:r>
                      <w:r>
                        <w:rPr>
                          <w:color w:val="F5F5F5"/>
                        </w:rPr>
                        <w:t>data</w:t>
                      </w:r>
                      <w:r>
                        <w:rPr>
                          <w:color w:val="F5F5F5"/>
                          <w:spacing w:val="15"/>
                        </w:rPr>
                        <w:t> </w:t>
                      </w:r>
                      <w:r>
                        <w:rPr>
                          <w:color w:val="F5F5F5"/>
                          <w:spacing w:val="-2"/>
                        </w:rPr>
                        <w:t>analysis</w:t>
                      </w:r>
                    </w:p>
                    <w:p>
                      <w:pPr>
                        <w:pStyle w:val="BodyText"/>
                        <w:spacing w:before="123"/>
                      </w:pPr>
                      <w:r>
                        <w:rPr>
                          <w:color w:val="F5F5F5"/>
                        </w:rPr>
                        <w:t>Computational</w:t>
                      </w:r>
                      <w:r>
                        <w:rPr>
                          <w:color w:val="F5F5F5"/>
                          <w:spacing w:val="23"/>
                        </w:rPr>
                        <w:t> </w:t>
                      </w:r>
                      <w:r>
                        <w:rPr>
                          <w:color w:val="F5F5F5"/>
                          <w:spacing w:val="-2"/>
                        </w:rPr>
                        <w:t>simulations</w:t>
                      </w:r>
                    </w:p>
                    <w:p>
                      <w:pPr>
                        <w:pStyle w:val="BodyText"/>
                        <w:spacing w:before="123"/>
                      </w:pPr>
                      <w:r>
                        <w:rPr>
                          <w:color w:val="F5F5F5"/>
                        </w:rPr>
                        <w:t>Cosmology</w:t>
                      </w:r>
                      <w:r>
                        <w:rPr>
                          <w:color w:val="F5F5F5"/>
                          <w:spacing w:val="20"/>
                        </w:rPr>
                        <w:t> </w:t>
                      </w:r>
                      <w:r>
                        <w:rPr>
                          <w:color w:val="F5F5F5"/>
                          <w:spacing w:val="-2"/>
                        </w:rPr>
                        <w:t>research</w:t>
                      </w:r>
                    </w:p>
                    <w:p>
                      <w:pPr>
                        <w:pStyle w:val="BodyText"/>
                        <w:spacing w:line="278" w:lineRule="auto" w:before="108"/>
                        <w:ind w:right="530"/>
                      </w:pPr>
                      <w:r>
                        <w:rPr>
                          <w:color w:val="F5F5F5"/>
                          <w:spacing w:val="-2"/>
                          <w:w w:val="105"/>
                        </w:rPr>
                        <w:t>Python</w:t>
                      </w:r>
                      <w:r>
                        <w:rPr>
                          <w:color w:val="F5F5F5"/>
                          <w:spacing w:val="-12"/>
                          <w:w w:val="105"/>
                        </w:rPr>
                        <w:t> </w:t>
                      </w:r>
                      <w:r>
                        <w:rPr>
                          <w:color w:val="F5F5F5"/>
                          <w:spacing w:val="-2"/>
                          <w:w w:val="105"/>
                        </w:rPr>
                        <w:t>and</w:t>
                      </w:r>
                      <w:r>
                        <w:rPr>
                          <w:color w:val="F5F5F5"/>
                          <w:spacing w:val="-11"/>
                          <w:w w:val="105"/>
                        </w:rPr>
                        <w:t> </w:t>
                      </w:r>
                      <w:r>
                        <w:rPr>
                          <w:color w:val="F5F5F5"/>
                          <w:spacing w:val="-2"/>
                          <w:w w:val="105"/>
                        </w:rPr>
                        <w:t>MATLAB programming</w:t>
                      </w:r>
                    </w:p>
                    <w:p>
                      <w:pPr>
                        <w:pStyle w:val="BodyText"/>
                        <w:spacing w:before="90"/>
                      </w:pPr>
                      <w:r>
                        <w:rPr>
                          <w:color w:val="F5F5F5"/>
                        </w:rPr>
                        <w:t>Telescope</w:t>
                      </w:r>
                      <w:r>
                        <w:rPr>
                          <w:color w:val="F5F5F5"/>
                          <w:spacing w:val="-3"/>
                        </w:rPr>
                        <w:t> </w:t>
                      </w:r>
                      <w:r>
                        <w:rPr>
                          <w:color w:val="F5F5F5"/>
                          <w:spacing w:val="-2"/>
                        </w:rPr>
                        <w:t>operations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413295</wp:posOffset>
                </wp:positionH>
                <wp:positionV relativeFrom="paragraph">
                  <wp:posOffset>131753</wp:posOffset>
                </wp:positionV>
                <wp:extent cx="83185" cy="1205865"/>
                <wp:effectExtent l="0" t="0" r="0" b="0"/>
                <wp:wrapNone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83185" cy="12058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39" w:lineRule="exact" w:before="0"/>
                              <w:ind w:left="0" w:right="0" w:firstLine="0"/>
                              <w:jc w:val="left"/>
                              <w:rPr>
                                <w:sz w:val="31"/>
                              </w:rPr>
                            </w:pPr>
                            <w:r>
                              <w:rPr>
                                <w:color w:val="F5F5F5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  <w:p>
                            <w:pPr>
                              <w:spacing w:line="323" w:lineRule="exact" w:before="0"/>
                              <w:ind w:left="0" w:right="0" w:firstLine="0"/>
                              <w:jc w:val="left"/>
                              <w:rPr>
                                <w:sz w:val="31"/>
                              </w:rPr>
                            </w:pPr>
                            <w:r>
                              <w:rPr>
                                <w:color w:val="F5F5F5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  <w:p>
                            <w:pPr>
                              <w:spacing w:line="323" w:lineRule="exact" w:before="0"/>
                              <w:ind w:left="0" w:right="0" w:firstLine="0"/>
                              <w:jc w:val="left"/>
                              <w:rPr>
                                <w:sz w:val="31"/>
                              </w:rPr>
                            </w:pPr>
                            <w:r>
                              <w:rPr>
                                <w:color w:val="F5F5F5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  <w:p>
                            <w:pPr>
                              <w:spacing w:line="343" w:lineRule="exact" w:before="0"/>
                              <w:ind w:left="0" w:right="0" w:firstLine="0"/>
                              <w:jc w:val="left"/>
                              <w:rPr>
                                <w:sz w:val="31"/>
                              </w:rPr>
                            </w:pPr>
                            <w:r>
                              <w:rPr>
                                <w:color w:val="F5F5F5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  <w:p>
                            <w:pPr>
                              <w:spacing w:before="213"/>
                              <w:ind w:left="0" w:right="0" w:firstLine="0"/>
                              <w:jc w:val="left"/>
                              <w:rPr>
                                <w:sz w:val="31"/>
                              </w:rPr>
                            </w:pPr>
                            <w:r>
                              <w:rPr>
                                <w:color w:val="F5F5F5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542969pt;margin-top:10.374294pt;width:6.55pt;height:94.95pt;mso-position-horizontal-relative:page;mso-position-vertical-relative:paragraph;z-index:15730176" type="#_x0000_t202" id="docshape17" filled="false" stroked="false">
                <v:textbox inset="0,0,0,0">
                  <w:txbxContent>
                    <w:p>
                      <w:pPr>
                        <w:spacing w:line="339" w:lineRule="exact" w:before="0"/>
                        <w:ind w:left="0" w:right="0" w:firstLine="0"/>
                        <w:jc w:val="left"/>
                        <w:rPr>
                          <w:sz w:val="31"/>
                        </w:rPr>
                      </w:pPr>
                      <w:r>
                        <w:rPr>
                          <w:color w:val="F5F5F5"/>
                          <w:spacing w:val="-10"/>
                          <w:sz w:val="31"/>
                        </w:rPr>
                        <w:t>•</w:t>
                      </w:r>
                    </w:p>
                    <w:p>
                      <w:pPr>
                        <w:spacing w:line="323" w:lineRule="exact" w:before="0"/>
                        <w:ind w:left="0" w:right="0" w:firstLine="0"/>
                        <w:jc w:val="left"/>
                        <w:rPr>
                          <w:sz w:val="31"/>
                        </w:rPr>
                      </w:pPr>
                      <w:r>
                        <w:rPr>
                          <w:color w:val="F5F5F5"/>
                          <w:spacing w:val="-10"/>
                          <w:sz w:val="31"/>
                        </w:rPr>
                        <w:t>•</w:t>
                      </w:r>
                    </w:p>
                    <w:p>
                      <w:pPr>
                        <w:spacing w:line="323" w:lineRule="exact" w:before="0"/>
                        <w:ind w:left="0" w:right="0" w:firstLine="0"/>
                        <w:jc w:val="left"/>
                        <w:rPr>
                          <w:sz w:val="31"/>
                        </w:rPr>
                      </w:pPr>
                      <w:r>
                        <w:rPr>
                          <w:color w:val="F5F5F5"/>
                          <w:spacing w:val="-10"/>
                          <w:sz w:val="31"/>
                        </w:rPr>
                        <w:t>•</w:t>
                      </w:r>
                    </w:p>
                    <w:p>
                      <w:pPr>
                        <w:spacing w:line="343" w:lineRule="exact" w:before="0"/>
                        <w:ind w:left="0" w:right="0" w:firstLine="0"/>
                        <w:jc w:val="left"/>
                        <w:rPr>
                          <w:sz w:val="31"/>
                        </w:rPr>
                      </w:pPr>
                      <w:r>
                        <w:rPr>
                          <w:color w:val="F5F5F5"/>
                          <w:spacing w:val="-10"/>
                          <w:sz w:val="31"/>
                        </w:rPr>
                        <w:t>•</w:t>
                      </w:r>
                    </w:p>
                    <w:p>
                      <w:pPr>
                        <w:spacing w:before="213"/>
                        <w:ind w:left="0" w:right="0" w:firstLine="0"/>
                        <w:jc w:val="left"/>
                        <w:rPr>
                          <w:sz w:val="31"/>
                        </w:rPr>
                      </w:pPr>
                      <w:r>
                        <w:rPr>
                          <w:color w:val="F5F5F5"/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Bachelor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Science</w:t>
      </w:r>
      <w:r>
        <w:rPr>
          <w:spacing w:val="-12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Astrophysics</w:t>
      </w:r>
    </w:p>
    <w:p>
      <w:pPr>
        <w:pStyle w:val="BodyText"/>
        <w:spacing w:before="18"/>
        <w:ind w:left="3737"/>
      </w:pPr>
      <w:r>
        <w:rPr>
          <w:spacing w:val="-2"/>
          <w:w w:val="105"/>
        </w:rPr>
        <w:t>California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Institute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Technology,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Pasadena,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0" w:bottom="0" w:left="54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27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3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4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546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2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lijah.carter@email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2025-10-23T15:05:56Z</dcterms:created>
  <dcterms:modified xsi:type="dcterms:W3CDTF">2025-10-23T15:05:56Z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2025-10-23T00:00:00Z</vt:filetime>
  </property>
  <property fmtid="{D5CDD505-2E9C-101B-9397-08002B2CF9AE}" pid="5" name="Producer">
    <vt:lpwstr>Skia/PDF m121</vt:lpwstr>
  </property>
</Properties>
</file>