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73"/>
        <w:ind w:left="4475" w:right="0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703361</wp:posOffset>
                </wp:positionH>
                <wp:positionV relativeFrom="paragraph">
                  <wp:posOffset>49060</wp:posOffset>
                </wp:positionV>
                <wp:extent cx="1386840" cy="99314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386840" cy="993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56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9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39"/>
                              </w:rPr>
                              <w:t>CM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55.382809pt;margin-top:3.863pt;width:109.2pt;height:78.2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564" w:lineRule="exact" w:before="0"/>
                        <w:ind w:left="0" w:right="0" w:firstLine="0"/>
                        <w:jc w:val="left"/>
                        <w:rPr>
                          <w:b/>
                          <w:sz w:val="139"/>
                        </w:rPr>
                      </w:pPr>
                      <w:r>
                        <w:rPr>
                          <w:b/>
                          <w:spacing w:val="-5"/>
                          <w:sz w:val="139"/>
                        </w:rPr>
                        <w:t>CM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82"/>
        </w:rPr>
        <w:t>Cameron</w:t>
      </w:r>
      <w:r>
        <w:rPr>
          <w:b/>
          <w:spacing w:val="11"/>
          <w:sz w:val="82"/>
        </w:rPr>
        <w:t> </w:t>
      </w:r>
      <w:r>
        <w:rPr>
          <w:rFonts w:ascii="Microsoft Sans Serif"/>
          <w:spacing w:val="-2"/>
          <w:sz w:val="82"/>
        </w:rPr>
        <w:t>Moore</w:t>
      </w:r>
    </w:p>
    <w:p>
      <w:pPr>
        <w:spacing w:before="77"/>
        <w:ind w:left="4475" w:right="0" w:firstLine="0"/>
        <w:jc w:val="center"/>
        <w:rPr>
          <w:b/>
          <w:sz w:val="26"/>
        </w:rPr>
      </w:pPr>
      <w:r>
        <w:rPr>
          <w:b/>
          <w:spacing w:val="11"/>
          <w:sz w:val="26"/>
        </w:rPr>
        <w:t>Cloud</w:t>
      </w:r>
      <w:r>
        <w:rPr>
          <w:b/>
          <w:spacing w:val="2"/>
          <w:sz w:val="26"/>
        </w:rPr>
        <w:t> </w:t>
      </w:r>
      <w:r>
        <w:rPr>
          <w:b/>
          <w:spacing w:val="12"/>
          <w:sz w:val="26"/>
        </w:rPr>
        <w:t>Computing</w:t>
      </w:r>
      <w:r>
        <w:rPr>
          <w:b/>
          <w:spacing w:val="2"/>
          <w:sz w:val="26"/>
        </w:rPr>
        <w:t> </w:t>
      </w:r>
      <w:r>
        <w:rPr>
          <w:b/>
          <w:spacing w:val="9"/>
          <w:sz w:val="26"/>
        </w:rPr>
        <w:t>Architect</w:t>
      </w:r>
    </w:p>
    <w:p>
      <w:pPr>
        <w:pStyle w:val="BodyText"/>
        <w:spacing w:before="255"/>
        <w:rPr>
          <w:b/>
          <w:sz w:val="29"/>
        </w:rPr>
      </w:pPr>
    </w:p>
    <w:p>
      <w:pPr>
        <w:pStyle w:val="Heading1"/>
        <w:ind w:left="0" w:right="722"/>
        <w:jc w:val="center"/>
      </w:pPr>
      <w:r>
        <w:rPr/>
        <w:t>A</w:t>
      </w:r>
      <w:r>
        <w:rPr>
          <w:spacing w:val="-41"/>
        </w:rPr>
        <w:t> </w:t>
      </w:r>
      <w:r>
        <w:rPr/>
        <w:t>B</w:t>
      </w:r>
      <w:r>
        <w:rPr>
          <w:spacing w:val="-41"/>
        </w:rPr>
        <w:t> </w:t>
      </w:r>
      <w:r>
        <w:rPr/>
        <w:t>O</w:t>
      </w:r>
      <w:r>
        <w:rPr>
          <w:spacing w:val="-41"/>
        </w:rPr>
        <w:t> </w:t>
      </w:r>
      <w:r>
        <w:rPr/>
        <w:t>U</w:t>
      </w:r>
      <w:r>
        <w:rPr>
          <w:spacing w:val="-41"/>
        </w:rPr>
        <w:t> </w:t>
      </w:r>
      <w:r>
        <w:rPr/>
        <w:t>T</w:t>
      </w:r>
      <w:r>
        <w:rPr>
          <w:spacing w:val="72"/>
        </w:rPr>
        <w:t> </w:t>
      </w:r>
      <w:r>
        <w:rPr>
          <w:spacing w:val="14"/>
        </w:rPr>
        <w:t>ME</w:t>
      </w:r>
    </w:p>
    <w:p>
      <w:pPr>
        <w:pStyle w:val="BodyText"/>
        <w:spacing w:before="2"/>
        <w:rPr>
          <w:b/>
          <w:sz w:val="15"/>
        </w:rPr>
      </w:pPr>
    </w:p>
    <w:p>
      <w:pPr>
        <w:spacing w:after="0"/>
        <w:rPr>
          <w:sz w:val="15"/>
        </w:rPr>
        <w:sectPr>
          <w:type w:val="continuous"/>
          <w:pgSz w:w="11920" w:h="16860"/>
          <w:pgMar w:top="1140" w:bottom="280" w:left="360" w:right="420"/>
        </w:sectPr>
      </w:pPr>
    </w:p>
    <w:p>
      <w:pPr>
        <w:spacing w:before="302"/>
        <w:ind w:left="104" w:right="0" w:firstLine="0"/>
        <w:jc w:val="left"/>
        <w:rPr>
          <w:b/>
          <w:sz w:val="29"/>
        </w:rPr>
      </w:pPr>
      <w:r>
        <w:rPr>
          <w:b/>
          <w:color w:val="FFFFFF"/>
          <w:spacing w:val="15"/>
          <w:sz w:val="29"/>
        </w:rPr>
        <w:t>CO</w:t>
      </w:r>
      <w:r>
        <w:rPr>
          <w:b/>
          <w:color w:val="FFFFFF"/>
          <w:spacing w:val="-42"/>
          <w:sz w:val="29"/>
        </w:rPr>
        <w:t> </w:t>
      </w:r>
      <w:r>
        <w:rPr>
          <w:b/>
          <w:color w:val="FFFFFF"/>
          <w:sz w:val="29"/>
        </w:rPr>
        <w:t>N</w:t>
      </w:r>
      <w:r>
        <w:rPr>
          <w:b/>
          <w:color w:val="FFFFFF"/>
          <w:spacing w:val="-42"/>
          <w:sz w:val="29"/>
        </w:rPr>
        <w:t> </w:t>
      </w:r>
      <w:r>
        <w:rPr>
          <w:b/>
          <w:color w:val="FFFFFF"/>
          <w:spacing w:val="15"/>
          <w:sz w:val="29"/>
        </w:rPr>
        <w:t>TAC</w:t>
      </w:r>
      <w:r>
        <w:rPr>
          <w:b/>
          <w:color w:val="FFFFFF"/>
          <w:spacing w:val="-36"/>
          <w:sz w:val="29"/>
        </w:rPr>
        <w:t> </w:t>
      </w:r>
      <w:r>
        <w:rPr>
          <w:b/>
          <w:color w:val="FFFFFF"/>
          <w:spacing w:val="-10"/>
          <w:sz w:val="29"/>
        </w:rPr>
        <w:t>T</w:t>
      </w:r>
    </w:p>
    <w:p>
      <w:pPr>
        <w:pStyle w:val="BodyText"/>
        <w:spacing w:before="66"/>
        <w:rPr>
          <w:b/>
          <w:sz w:val="29"/>
        </w:rPr>
      </w:pPr>
    </w:p>
    <w:p>
      <w:pPr>
        <w:pStyle w:val="BodyText"/>
        <w:ind w:left="1090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line="266" w:lineRule="auto" w:before="75"/>
        <w:ind w:left="104"/>
      </w:pPr>
      <w:r>
        <w:rPr/>
        <w:br w:type="column"/>
      </w:r>
      <w:r>
        <w:rPr>
          <w:color w:val="454545"/>
          <w:w w:val="105"/>
        </w:rPr>
        <w:t>Cloud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computing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architect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deep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knowledge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Infrastructure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as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a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Service (IaaS),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Platform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as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a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Service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(PaaS),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Software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as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a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Service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(SaaS)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systems. </w:t>
      </w:r>
      <w:r>
        <w:rPr>
          <w:color w:val="454545"/>
          <w:spacing w:val="-2"/>
          <w:w w:val="105"/>
        </w:rPr>
        <w:t>Strong background in infrastructure planning and cloud security across enterprise- </w:t>
      </w:r>
      <w:r>
        <w:rPr>
          <w:color w:val="454545"/>
          <w:w w:val="105"/>
        </w:rPr>
        <w:t>scale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deployments.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Adept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at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supporting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business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growth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through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smart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cloud </w:t>
      </w:r>
      <w:r>
        <w:rPr>
          <w:color w:val="454545"/>
          <w:spacing w:val="-2"/>
          <w:w w:val="105"/>
        </w:rPr>
        <w:t>design.</w:t>
      </w:r>
    </w:p>
    <w:p>
      <w:pPr>
        <w:spacing w:after="0" w:line="266" w:lineRule="auto"/>
        <w:sectPr>
          <w:type w:val="continuous"/>
          <w:pgSz w:w="11920" w:h="16860"/>
          <w:pgMar w:top="1140" w:bottom="280" w:left="360" w:right="420"/>
          <w:cols w:num="2" w:equalWidth="0">
            <w:col w:w="2402" w:space="1783"/>
            <w:col w:w="6955"/>
          </w:cols>
        </w:sectPr>
      </w:pPr>
    </w:p>
    <w:p>
      <w:pPr>
        <w:pStyle w:val="BodyText"/>
        <w:spacing w:before="59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1140" w:bottom="280" w:left="360" w:right="420"/>
        </w:sectPr>
      </w:pPr>
    </w:p>
    <w:p>
      <w:pPr>
        <w:pStyle w:val="BodyText"/>
        <w:spacing w:before="104"/>
        <w:ind w:left="1090"/>
      </w:pPr>
      <w:hyperlink r:id="rId5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pStyle w:val="Heading1"/>
        <w:spacing w:before="106"/>
        <w:ind w:left="1090"/>
      </w:pPr>
      <w:r>
        <w:rPr>
          <w:b w:val="0"/>
        </w:rPr>
        <w:br w:type="column"/>
      </w:r>
      <w:r>
        <w:rPr/>
        <w:t>P</w:t>
      </w:r>
      <w:r>
        <w:rPr>
          <w:spacing w:val="-42"/>
        </w:rPr>
        <w:t> </w:t>
      </w:r>
      <w:r>
        <w:rPr>
          <w:spacing w:val="13"/>
        </w:rPr>
        <w:t>RO</w:t>
      </w:r>
      <w:r>
        <w:rPr>
          <w:spacing w:val="-42"/>
        </w:rPr>
        <w:t> </w:t>
      </w:r>
      <w:r>
        <w:rPr/>
        <w:t>F</w:t>
      </w:r>
      <w:r>
        <w:rPr>
          <w:spacing w:val="-42"/>
        </w:rPr>
        <w:t> </w:t>
      </w:r>
      <w:r>
        <w:rPr/>
        <w:t>E</w:t>
      </w:r>
      <w:r>
        <w:rPr>
          <w:spacing w:val="-42"/>
        </w:rPr>
        <w:t> </w:t>
      </w:r>
      <w:r>
        <w:rPr/>
        <w:t>S</w:t>
      </w:r>
      <w:r>
        <w:rPr>
          <w:spacing w:val="-42"/>
        </w:rPr>
        <w:t> </w:t>
      </w:r>
      <w:r>
        <w:rPr/>
        <w:t>S</w:t>
      </w:r>
      <w:r>
        <w:rPr>
          <w:spacing w:val="-42"/>
        </w:rPr>
        <w:t> </w:t>
      </w:r>
      <w:r>
        <w:rPr>
          <w:spacing w:val="13"/>
        </w:rPr>
        <w:t>IO</w:t>
      </w:r>
      <w:r>
        <w:rPr>
          <w:spacing w:val="-42"/>
        </w:rPr>
        <w:t> </w:t>
      </w:r>
      <w:r>
        <w:rPr/>
        <w:t>N</w:t>
      </w:r>
      <w:r>
        <w:rPr>
          <w:spacing w:val="-42"/>
        </w:rPr>
        <w:t> </w:t>
      </w:r>
      <w:r>
        <w:rPr/>
        <w:t>A</w:t>
      </w:r>
      <w:r>
        <w:rPr>
          <w:spacing w:val="-42"/>
        </w:rPr>
        <w:t> </w:t>
      </w:r>
      <w:r>
        <w:rPr/>
        <w:t>L</w:t>
      </w:r>
      <w:r>
        <w:rPr>
          <w:spacing w:val="23"/>
        </w:rPr>
        <w:t> </w:t>
      </w:r>
      <w:r>
        <w:rPr/>
        <w:t>E</w:t>
      </w:r>
      <w:r>
        <w:rPr>
          <w:spacing w:val="-36"/>
        </w:rPr>
        <w:t> </w:t>
      </w:r>
      <w:r>
        <w:rPr/>
        <w:t>X</w:t>
      </w:r>
      <w:r>
        <w:rPr>
          <w:spacing w:val="-42"/>
        </w:rPr>
        <w:t> </w:t>
      </w:r>
      <w:r>
        <w:rPr/>
        <w:t>P</w:t>
      </w:r>
      <w:r>
        <w:rPr>
          <w:spacing w:val="-42"/>
        </w:rPr>
        <w:t> </w:t>
      </w:r>
      <w:r>
        <w:rPr/>
        <w:t>E</w:t>
      </w:r>
      <w:r>
        <w:rPr>
          <w:spacing w:val="-42"/>
        </w:rPr>
        <w:t> </w:t>
      </w:r>
      <w:r>
        <w:rPr/>
        <w:t>R</w:t>
      </w:r>
      <w:r>
        <w:rPr>
          <w:spacing w:val="-42"/>
        </w:rPr>
        <w:t> </w:t>
      </w:r>
      <w:r>
        <w:rPr>
          <w:spacing w:val="13"/>
        </w:rPr>
        <w:t>IE</w:t>
      </w:r>
      <w:r>
        <w:rPr>
          <w:spacing w:val="-42"/>
        </w:rPr>
        <w:t> </w:t>
      </w:r>
      <w:r>
        <w:rPr/>
        <w:t>N</w:t>
      </w:r>
      <w:r>
        <w:rPr>
          <w:spacing w:val="-42"/>
        </w:rPr>
        <w:t> </w:t>
      </w:r>
      <w:r>
        <w:rPr/>
        <w:t>C</w:t>
      </w:r>
      <w:r>
        <w:rPr>
          <w:spacing w:val="-42"/>
        </w:rPr>
        <w:t> </w:t>
      </w:r>
      <w:r>
        <w:rPr>
          <w:spacing w:val="-10"/>
        </w:rPr>
        <w:t>E</w:t>
      </w:r>
    </w:p>
    <w:p>
      <w:pPr>
        <w:spacing w:after="0"/>
        <w:sectPr>
          <w:type w:val="continuous"/>
          <w:pgSz w:w="11920" w:h="16860"/>
          <w:pgMar w:top="1140" w:bottom="280" w:left="360" w:right="420"/>
          <w:cols w:num="2" w:equalWidth="0">
            <w:col w:w="2869" w:space="330"/>
            <w:col w:w="7941"/>
          </w:cols>
        </w:sectPr>
      </w:pPr>
    </w:p>
    <w:p>
      <w:pPr>
        <w:pStyle w:val="BodyText"/>
        <w:spacing w:before="2"/>
        <w:rPr>
          <w:b/>
          <w:sz w:val="15"/>
        </w:rPr>
      </w:pPr>
    </w:p>
    <w:p>
      <w:pPr>
        <w:spacing w:after="0"/>
        <w:rPr>
          <w:sz w:val="15"/>
        </w:rPr>
        <w:sectPr>
          <w:type w:val="continuous"/>
          <w:pgSz w:w="11920" w:h="16860"/>
          <w:pgMar w:top="1140" w:bottom="280" w:left="360" w:right="420"/>
        </w:sectPr>
      </w:pPr>
    </w:p>
    <w:p>
      <w:pPr>
        <w:pStyle w:val="BodyText"/>
        <w:spacing w:before="75"/>
        <w:ind w:left="109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800349" y="1857375"/>
                            <a:ext cx="4768215" cy="8847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8847455">
                                <a:moveTo>
                                  <a:pt x="0" y="8847200"/>
                                </a:moveTo>
                                <a:lnTo>
                                  <a:pt x="4767833" y="88472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47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85774" y="29432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301942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74" y="33242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4004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485774" y="370522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3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70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8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4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3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9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3781425"/>
                            <a:ext cx="170881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85762" y="12"/>
                            <a:ext cx="7082790" cy="6819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6819900">
                                <a:moveTo>
                                  <a:pt x="47625" y="6792735"/>
                                </a:moveTo>
                                <a:lnTo>
                                  <a:pt x="27165" y="6772262"/>
                                </a:lnTo>
                                <a:lnTo>
                                  <a:pt x="20472" y="6772262"/>
                                </a:lnTo>
                                <a:lnTo>
                                  <a:pt x="0" y="6792735"/>
                                </a:lnTo>
                                <a:lnTo>
                                  <a:pt x="0" y="6796303"/>
                                </a:lnTo>
                                <a:lnTo>
                                  <a:pt x="0" y="6799427"/>
                                </a:lnTo>
                                <a:lnTo>
                                  <a:pt x="20472" y="6819887"/>
                                </a:lnTo>
                                <a:lnTo>
                                  <a:pt x="27165" y="6819887"/>
                                </a:lnTo>
                                <a:lnTo>
                                  <a:pt x="47625" y="6799427"/>
                                </a:lnTo>
                                <a:lnTo>
                                  <a:pt x="47625" y="6792735"/>
                                </a:lnTo>
                                <a:close/>
                              </a:path>
                              <a:path w="7082790" h="6819900">
                                <a:moveTo>
                                  <a:pt x="47625" y="6040259"/>
                                </a:moveTo>
                                <a:lnTo>
                                  <a:pt x="27165" y="6019787"/>
                                </a:lnTo>
                                <a:lnTo>
                                  <a:pt x="20472" y="6019787"/>
                                </a:lnTo>
                                <a:lnTo>
                                  <a:pt x="0" y="6040259"/>
                                </a:lnTo>
                                <a:lnTo>
                                  <a:pt x="0" y="6043828"/>
                                </a:lnTo>
                                <a:lnTo>
                                  <a:pt x="0" y="6046952"/>
                                </a:lnTo>
                                <a:lnTo>
                                  <a:pt x="20472" y="6067412"/>
                                </a:lnTo>
                                <a:lnTo>
                                  <a:pt x="27165" y="6067412"/>
                                </a:lnTo>
                                <a:lnTo>
                                  <a:pt x="47625" y="6046952"/>
                                </a:lnTo>
                                <a:lnTo>
                                  <a:pt x="47625" y="6040259"/>
                                </a:lnTo>
                                <a:close/>
                              </a:path>
                              <a:path w="7082790" h="6819900">
                                <a:moveTo>
                                  <a:pt x="47625" y="5306834"/>
                                </a:moveTo>
                                <a:lnTo>
                                  <a:pt x="27165" y="5286362"/>
                                </a:lnTo>
                                <a:lnTo>
                                  <a:pt x="20472" y="5286362"/>
                                </a:lnTo>
                                <a:lnTo>
                                  <a:pt x="0" y="5306834"/>
                                </a:lnTo>
                                <a:lnTo>
                                  <a:pt x="0" y="5310403"/>
                                </a:lnTo>
                                <a:lnTo>
                                  <a:pt x="0" y="5313527"/>
                                </a:lnTo>
                                <a:lnTo>
                                  <a:pt x="20472" y="5333987"/>
                                </a:lnTo>
                                <a:lnTo>
                                  <a:pt x="27165" y="5333987"/>
                                </a:lnTo>
                                <a:lnTo>
                                  <a:pt x="47625" y="5313527"/>
                                </a:lnTo>
                                <a:lnTo>
                                  <a:pt x="47625" y="5306834"/>
                                </a:lnTo>
                                <a:close/>
                              </a:path>
                              <a:path w="7082790" h="6819900">
                                <a:moveTo>
                                  <a:pt x="47625" y="5097284"/>
                                </a:moveTo>
                                <a:lnTo>
                                  <a:pt x="27165" y="5076812"/>
                                </a:lnTo>
                                <a:lnTo>
                                  <a:pt x="20472" y="5076812"/>
                                </a:lnTo>
                                <a:lnTo>
                                  <a:pt x="0" y="5097284"/>
                                </a:lnTo>
                                <a:lnTo>
                                  <a:pt x="0" y="5100853"/>
                                </a:lnTo>
                                <a:lnTo>
                                  <a:pt x="0" y="5103977"/>
                                </a:lnTo>
                                <a:lnTo>
                                  <a:pt x="20472" y="5124437"/>
                                </a:lnTo>
                                <a:lnTo>
                                  <a:pt x="27165" y="5124437"/>
                                </a:lnTo>
                                <a:lnTo>
                                  <a:pt x="47625" y="5103977"/>
                                </a:lnTo>
                                <a:lnTo>
                                  <a:pt x="47625" y="5097284"/>
                                </a:lnTo>
                                <a:close/>
                              </a:path>
                              <a:path w="7082790" h="6819900">
                                <a:moveTo>
                                  <a:pt x="47625" y="4897259"/>
                                </a:moveTo>
                                <a:lnTo>
                                  <a:pt x="27165" y="4876787"/>
                                </a:lnTo>
                                <a:lnTo>
                                  <a:pt x="20472" y="4876787"/>
                                </a:lnTo>
                                <a:lnTo>
                                  <a:pt x="0" y="4897259"/>
                                </a:lnTo>
                                <a:lnTo>
                                  <a:pt x="0" y="4900828"/>
                                </a:lnTo>
                                <a:lnTo>
                                  <a:pt x="0" y="4903952"/>
                                </a:lnTo>
                                <a:lnTo>
                                  <a:pt x="20472" y="4924412"/>
                                </a:lnTo>
                                <a:lnTo>
                                  <a:pt x="27165" y="4924412"/>
                                </a:lnTo>
                                <a:lnTo>
                                  <a:pt x="47625" y="4903952"/>
                                </a:lnTo>
                                <a:lnTo>
                                  <a:pt x="47625" y="4897259"/>
                                </a:lnTo>
                                <a:close/>
                              </a:path>
                              <a:path w="7082790" h="6819900">
                                <a:moveTo>
                                  <a:pt x="47625" y="4697234"/>
                                </a:moveTo>
                                <a:lnTo>
                                  <a:pt x="27165" y="4676762"/>
                                </a:lnTo>
                                <a:lnTo>
                                  <a:pt x="20472" y="4676762"/>
                                </a:lnTo>
                                <a:lnTo>
                                  <a:pt x="0" y="4697234"/>
                                </a:lnTo>
                                <a:lnTo>
                                  <a:pt x="0" y="4700803"/>
                                </a:lnTo>
                                <a:lnTo>
                                  <a:pt x="0" y="4703927"/>
                                </a:lnTo>
                                <a:lnTo>
                                  <a:pt x="20472" y="4724387"/>
                                </a:lnTo>
                                <a:lnTo>
                                  <a:pt x="27165" y="4724387"/>
                                </a:lnTo>
                                <a:lnTo>
                                  <a:pt x="47625" y="4703927"/>
                                </a:lnTo>
                                <a:lnTo>
                                  <a:pt x="47625" y="4697234"/>
                                </a:lnTo>
                                <a:close/>
                              </a:path>
                              <a:path w="7082790" h="6819900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857375"/>
                                </a:lnTo>
                                <a:lnTo>
                                  <a:pt x="7082409" y="185737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047999" y="183832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152762" y="4267199"/>
                            <a:ext cx="47625" cy="1762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62125">
                                <a:moveTo>
                                  <a:pt x="47625" y="1734972"/>
                                </a:moveTo>
                                <a:lnTo>
                                  <a:pt x="27165" y="1714500"/>
                                </a:lnTo>
                                <a:lnTo>
                                  <a:pt x="20472" y="1714500"/>
                                </a:lnTo>
                                <a:lnTo>
                                  <a:pt x="0" y="1734972"/>
                                </a:lnTo>
                                <a:lnTo>
                                  <a:pt x="0" y="1738541"/>
                                </a:lnTo>
                                <a:lnTo>
                                  <a:pt x="0" y="1741665"/>
                                </a:lnTo>
                                <a:lnTo>
                                  <a:pt x="20472" y="1762125"/>
                                </a:lnTo>
                                <a:lnTo>
                                  <a:pt x="27165" y="1762125"/>
                                </a:lnTo>
                                <a:lnTo>
                                  <a:pt x="47625" y="1741665"/>
                                </a:lnTo>
                                <a:lnTo>
                                  <a:pt x="47625" y="1734972"/>
                                </a:lnTo>
                                <a:close/>
                              </a:path>
                              <a:path w="47625" h="1762125">
                                <a:moveTo>
                                  <a:pt x="47625" y="1392072"/>
                                </a:moveTo>
                                <a:lnTo>
                                  <a:pt x="27165" y="1371600"/>
                                </a:lnTo>
                                <a:lnTo>
                                  <a:pt x="20472" y="1371600"/>
                                </a:lnTo>
                                <a:lnTo>
                                  <a:pt x="0" y="1392072"/>
                                </a:lnTo>
                                <a:lnTo>
                                  <a:pt x="0" y="1395641"/>
                                </a:lnTo>
                                <a:lnTo>
                                  <a:pt x="0" y="1398765"/>
                                </a:lnTo>
                                <a:lnTo>
                                  <a:pt x="20472" y="1419225"/>
                                </a:lnTo>
                                <a:lnTo>
                                  <a:pt x="27165" y="1419225"/>
                                </a:lnTo>
                                <a:lnTo>
                                  <a:pt x="47625" y="1398765"/>
                                </a:lnTo>
                                <a:lnTo>
                                  <a:pt x="47625" y="1392072"/>
                                </a:lnTo>
                                <a:close/>
                              </a:path>
                              <a:path w="47625" h="1762125">
                                <a:moveTo>
                                  <a:pt x="47625" y="572922"/>
                                </a:moveTo>
                                <a:lnTo>
                                  <a:pt x="27165" y="552450"/>
                                </a:lnTo>
                                <a:lnTo>
                                  <a:pt x="20472" y="552450"/>
                                </a:lnTo>
                                <a:lnTo>
                                  <a:pt x="0" y="572922"/>
                                </a:lnTo>
                                <a:lnTo>
                                  <a:pt x="0" y="576491"/>
                                </a:lnTo>
                                <a:lnTo>
                                  <a:pt x="0" y="579615"/>
                                </a:lnTo>
                                <a:lnTo>
                                  <a:pt x="20472" y="600075"/>
                                </a:lnTo>
                                <a:lnTo>
                                  <a:pt x="27165" y="600075"/>
                                </a:lnTo>
                                <a:lnTo>
                                  <a:pt x="47625" y="579615"/>
                                </a:lnTo>
                                <a:lnTo>
                                  <a:pt x="47625" y="572922"/>
                                </a:lnTo>
                                <a:close/>
                              </a:path>
                              <a:path w="47625" h="1762125">
                                <a:moveTo>
                                  <a:pt x="47625" y="363372"/>
                                </a:moveTo>
                                <a:lnTo>
                                  <a:pt x="27165" y="342900"/>
                                </a:lnTo>
                                <a:lnTo>
                                  <a:pt x="20472" y="342900"/>
                                </a:lnTo>
                                <a:lnTo>
                                  <a:pt x="0" y="363372"/>
                                </a:lnTo>
                                <a:lnTo>
                                  <a:pt x="0" y="366941"/>
                                </a:lnTo>
                                <a:lnTo>
                                  <a:pt x="0" y="370065"/>
                                </a:lnTo>
                                <a:lnTo>
                                  <a:pt x="20472" y="390525"/>
                                </a:lnTo>
                                <a:lnTo>
                                  <a:pt x="27165" y="390525"/>
                                </a:lnTo>
                                <a:lnTo>
                                  <a:pt x="47625" y="370065"/>
                                </a:lnTo>
                                <a:lnTo>
                                  <a:pt x="47625" y="363372"/>
                                </a:lnTo>
                                <a:close/>
                              </a:path>
                              <a:path w="47625" h="17621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952737" y="6772275"/>
                            <a:ext cx="47625" cy="247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4765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247650">
                                <a:moveTo>
                                  <a:pt x="47625" y="16535"/>
                                </a:moveTo>
                                <a:lnTo>
                                  <a:pt x="31102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19050"/>
                                </a:lnTo>
                                <a:lnTo>
                                  <a:pt x="0" y="21577"/>
                                </a:lnTo>
                                <a:lnTo>
                                  <a:pt x="16535" y="38100"/>
                                </a:lnTo>
                                <a:lnTo>
                                  <a:pt x="31102" y="38100"/>
                                </a:lnTo>
                                <a:lnTo>
                                  <a:pt x="47625" y="21577"/>
                                </a:lnTo>
                                <a:lnTo>
                                  <a:pt x="47625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453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400049" y="285749"/>
                            <a:ext cx="2009775" cy="200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9775" h="2009775">
                                <a:moveTo>
                                  <a:pt x="1003920" y="2009774"/>
                                </a:moveTo>
                                <a:lnTo>
                                  <a:pt x="954659" y="2008565"/>
                                </a:lnTo>
                                <a:lnTo>
                                  <a:pt x="905518" y="2004940"/>
                                </a:lnTo>
                                <a:lnTo>
                                  <a:pt x="856614" y="1998908"/>
                                </a:lnTo>
                                <a:lnTo>
                                  <a:pt x="808064" y="1990484"/>
                                </a:lnTo>
                                <a:lnTo>
                                  <a:pt x="759987" y="1979688"/>
                                </a:lnTo>
                                <a:lnTo>
                                  <a:pt x="712497" y="1966546"/>
                                </a:lnTo>
                                <a:lnTo>
                                  <a:pt x="665709" y="1951089"/>
                                </a:lnTo>
                                <a:lnTo>
                                  <a:pt x="619736" y="1933355"/>
                                </a:lnTo>
                                <a:lnTo>
                                  <a:pt x="574688" y="1913387"/>
                                </a:lnTo>
                                <a:lnTo>
                                  <a:pt x="530675" y="1891233"/>
                                </a:lnTo>
                                <a:lnTo>
                                  <a:pt x="487801" y="1866945"/>
                                </a:lnTo>
                                <a:lnTo>
                                  <a:pt x="446171" y="1840583"/>
                                </a:lnTo>
                                <a:lnTo>
                                  <a:pt x="405885" y="1812210"/>
                                </a:lnTo>
                                <a:lnTo>
                                  <a:pt x="367039" y="1781895"/>
                                </a:lnTo>
                                <a:lnTo>
                                  <a:pt x="329728" y="1749710"/>
                                </a:lnTo>
                                <a:lnTo>
                                  <a:pt x="294041" y="1715733"/>
                                </a:lnTo>
                                <a:lnTo>
                                  <a:pt x="260064" y="1680046"/>
                                </a:lnTo>
                                <a:lnTo>
                                  <a:pt x="227879" y="1642734"/>
                                </a:lnTo>
                                <a:lnTo>
                                  <a:pt x="197563" y="1603889"/>
                                </a:lnTo>
                                <a:lnTo>
                                  <a:pt x="169190" y="1563602"/>
                                </a:lnTo>
                                <a:lnTo>
                                  <a:pt x="142829" y="1521972"/>
                                </a:lnTo>
                                <a:lnTo>
                                  <a:pt x="118541" y="1479099"/>
                                </a:lnTo>
                                <a:lnTo>
                                  <a:pt x="96386" y="1435085"/>
                                </a:lnTo>
                                <a:lnTo>
                                  <a:pt x="76418" y="1390038"/>
                                </a:lnTo>
                                <a:lnTo>
                                  <a:pt x="58685" y="1344064"/>
                                </a:lnTo>
                                <a:lnTo>
                                  <a:pt x="43228" y="1297277"/>
                                </a:lnTo>
                                <a:lnTo>
                                  <a:pt x="30086" y="1249787"/>
                                </a:lnTo>
                                <a:lnTo>
                                  <a:pt x="19290" y="1201709"/>
                                </a:lnTo>
                                <a:lnTo>
                                  <a:pt x="10865" y="1153160"/>
                                </a:lnTo>
                                <a:lnTo>
                                  <a:pt x="4834" y="1104256"/>
                                </a:lnTo>
                                <a:lnTo>
                                  <a:pt x="1209" y="1055114"/>
                                </a:lnTo>
                                <a:lnTo>
                                  <a:pt x="0" y="1005854"/>
                                </a:lnTo>
                                <a:lnTo>
                                  <a:pt x="302" y="979282"/>
                                </a:lnTo>
                                <a:lnTo>
                                  <a:pt x="2720" y="930067"/>
                                </a:lnTo>
                                <a:lnTo>
                                  <a:pt x="7549" y="881029"/>
                                </a:lnTo>
                                <a:lnTo>
                                  <a:pt x="14780" y="832287"/>
                                </a:lnTo>
                                <a:lnTo>
                                  <a:pt x="24393" y="783959"/>
                                </a:lnTo>
                                <a:lnTo>
                                  <a:pt x="36365" y="736161"/>
                                </a:lnTo>
                                <a:lnTo>
                                  <a:pt x="50669" y="689008"/>
                                </a:lnTo>
                                <a:lnTo>
                                  <a:pt x="67269" y="642614"/>
                                </a:lnTo>
                                <a:lnTo>
                                  <a:pt x="86126" y="597090"/>
                                </a:lnTo>
                                <a:lnTo>
                                  <a:pt x="107194" y="552546"/>
                                </a:lnTo>
                                <a:lnTo>
                                  <a:pt x="130422" y="509089"/>
                                </a:lnTo>
                                <a:lnTo>
                                  <a:pt x="155754" y="466825"/>
                                </a:lnTo>
                                <a:lnTo>
                                  <a:pt x="183130" y="425854"/>
                                </a:lnTo>
                                <a:lnTo>
                                  <a:pt x="212483" y="386276"/>
                                </a:lnTo>
                                <a:lnTo>
                                  <a:pt x="243742" y="348186"/>
                                </a:lnTo>
                                <a:lnTo>
                                  <a:pt x="276833" y="311676"/>
                                </a:lnTo>
                                <a:lnTo>
                                  <a:pt x="311676" y="276833"/>
                                </a:lnTo>
                                <a:lnTo>
                                  <a:pt x="348186" y="243742"/>
                                </a:lnTo>
                                <a:lnTo>
                                  <a:pt x="386276" y="212483"/>
                                </a:lnTo>
                                <a:lnTo>
                                  <a:pt x="425854" y="183130"/>
                                </a:lnTo>
                                <a:lnTo>
                                  <a:pt x="466825" y="155754"/>
                                </a:lnTo>
                                <a:lnTo>
                                  <a:pt x="509089" y="130422"/>
                                </a:lnTo>
                                <a:lnTo>
                                  <a:pt x="552546" y="107194"/>
                                </a:lnTo>
                                <a:lnTo>
                                  <a:pt x="597090" y="86126"/>
                                </a:lnTo>
                                <a:lnTo>
                                  <a:pt x="642614" y="67269"/>
                                </a:lnTo>
                                <a:lnTo>
                                  <a:pt x="689008" y="50669"/>
                                </a:lnTo>
                                <a:lnTo>
                                  <a:pt x="736161" y="36365"/>
                                </a:lnTo>
                                <a:lnTo>
                                  <a:pt x="783959" y="24393"/>
                                </a:lnTo>
                                <a:lnTo>
                                  <a:pt x="832287" y="14780"/>
                                </a:lnTo>
                                <a:lnTo>
                                  <a:pt x="881029" y="7549"/>
                                </a:lnTo>
                                <a:lnTo>
                                  <a:pt x="930067" y="2720"/>
                                </a:lnTo>
                                <a:lnTo>
                                  <a:pt x="979282" y="302"/>
                                </a:lnTo>
                                <a:lnTo>
                                  <a:pt x="1005854" y="0"/>
                                </a:lnTo>
                                <a:lnTo>
                                  <a:pt x="1030492" y="302"/>
                                </a:lnTo>
                                <a:lnTo>
                                  <a:pt x="1079707" y="2720"/>
                                </a:lnTo>
                                <a:lnTo>
                                  <a:pt x="1128745" y="7549"/>
                                </a:lnTo>
                                <a:lnTo>
                                  <a:pt x="1177486" y="14780"/>
                                </a:lnTo>
                                <a:lnTo>
                                  <a:pt x="1225814" y="24393"/>
                                </a:lnTo>
                                <a:lnTo>
                                  <a:pt x="1273612" y="36365"/>
                                </a:lnTo>
                                <a:lnTo>
                                  <a:pt x="1320766" y="50669"/>
                                </a:lnTo>
                                <a:lnTo>
                                  <a:pt x="1367160" y="67269"/>
                                </a:lnTo>
                                <a:lnTo>
                                  <a:pt x="1412684" y="86126"/>
                                </a:lnTo>
                                <a:lnTo>
                                  <a:pt x="1457228" y="107194"/>
                                </a:lnTo>
                                <a:lnTo>
                                  <a:pt x="1500685" y="130422"/>
                                </a:lnTo>
                                <a:lnTo>
                                  <a:pt x="1542949" y="155754"/>
                                </a:lnTo>
                                <a:lnTo>
                                  <a:pt x="1583919" y="183130"/>
                                </a:lnTo>
                                <a:lnTo>
                                  <a:pt x="1623498" y="212483"/>
                                </a:lnTo>
                                <a:lnTo>
                                  <a:pt x="1661588" y="243742"/>
                                </a:lnTo>
                                <a:lnTo>
                                  <a:pt x="1698098" y="276833"/>
                                </a:lnTo>
                                <a:lnTo>
                                  <a:pt x="1732940" y="311676"/>
                                </a:lnTo>
                                <a:lnTo>
                                  <a:pt x="1766031" y="348186"/>
                                </a:lnTo>
                                <a:lnTo>
                                  <a:pt x="1797291" y="386276"/>
                                </a:lnTo>
                                <a:lnTo>
                                  <a:pt x="1826644" y="425854"/>
                                </a:lnTo>
                                <a:lnTo>
                                  <a:pt x="1854020" y="466825"/>
                                </a:lnTo>
                                <a:lnTo>
                                  <a:pt x="1879352" y="509089"/>
                                </a:lnTo>
                                <a:lnTo>
                                  <a:pt x="1902580" y="552546"/>
                                </a:lnTo>
                                <a:lnTo>
                                  <a:pt x="1923648" y="597090"/>
                                </a:lnTo>
                                <a:lnTo>
                                  <a:pt x="1942504" y="642614"/>
                                </a:lnTo>
                                <a:lnTo>
                                  <a:pt x="1959105" y="689008"/>
                                </a:lnTo>
                                <a:lnTo>
                                  <a:pt x="1973408" y="736161"/>
                                </a:lnTo>
                                <a:lnTo>
                                  <a:pt x="1985381" y="783959"/>
                                </a:lnTo>
                                <a:lnTo>
                                  <a:pt x="1994994" y="832287"/>
                                </a:lnTo>
                                <a:lnTo>
                                  <a:pt x="2002224" y="881029"/>
                                </a:lnTo>
                                <a:lnTo>
                                  <a:pt x="2007054" y="930067"/>
                                </a:lnTo>
                                <a:lnTo>
                                  <a:pt x="2009472" y="979282"/>
                                </a:lnTo>
                                <a:lnTo>
                                  <a:pt x="2009774" y="1005854"/>
                                </a:lnTo>
                                <a:lnTo>
                                  <a:pt x="2009472" y="1030492"/>
                                </a:lnTo>
                                <a:lnTo>
                                  <a:pt x="2007054" y="1079707"/>
                                </a:lnTo>
                                <a:lnTo>
                                  <a:pt x="2002224" y="1128745"/>
                                </a:lnTo>
                                <a:lnTo>
                                  <a:pt x="1994994" y="1177486"/>
                                </a:lnTo>
                                <a:lnTo>
                                  <a:pt x="1985381" y="1225814"/>
                                </a:lnTo>
                                <a:lnTo>
                                  <a:pt x="1973408" y="1273612"/>
                                </a:lnTo>
                                <a:lnTo>
                                  <a:pt x="1959105" y="1320765"/>
                                </a:lnTo>
                                <a:lnTo>
                                  <a:pt x="1942504" y="1367160"/>
                                </a:lnTo>
                                <a:lnTo>
                                  <a:pt x="1923648" y="1412684"/>
                                </a:lnTo>
                                <a:lnTo>
                                  <a:pt x="1902580" y="1457228"/>
                                </a:lnTo>
                                <a:lnTo>
                                  <a:pt x="1879352" y="1500684"/>
                                </a:lnTo>
                                <a:lnTo>
                                  <a:pt x="1854020" y="1542949"/>
                                </a:lnTo>
                                <a:lnTo>
                                  <a:pt x="1826644" y="1583919"/>
                                </a:lnTo>
                                <a:lnTo>
                                  <a:pt x="1797291" y="1623497"/>
                                </a:lnTo>
                                <a:lnTo>
                                  <a:pt x="1766031" y="1661587"/>
                                </a:lnTo>
                                <a:lnTo>
                                  <a:pt x="1732940" y="1698098"/>
                                </a:lnTo>
                                <a:lnTo>
                                  <a:pt x="1698098" y="1732940"/>
                                </a:lnTo>
                                <a:lnTo>
                                  <a:pt x="1661588" y="1766031"/>
                                </a:lnTo>
                                <a:lnTo>
                                  <a:pt x="1623498" y="1797291"/>
                                </a:lnTo>
                                <a:lnTo>
                                  <a:pt x="1583919" y="1826644"/>
                                </a:lnTo>
                                <a:lnTo>
                                  <a:pt x="1542949" y="1854019"/>
                                </a:lnTo>
                                <a:lnTo>
                                  <a:pt x="1500685" y="1879352"/>
                                </a:lnTo>
                                <a:lnTo>
                                  <a:pt x="1457228" y="1902580"/>
                                </a:lnTo>
                                <a:lnTo>
                                  <a:pt x="1412684" y="1923647"/>
                                </a:lnTo>
                                <a:lnTo>
                                  <a:pt x="1367160" y="1942504"/>
                                </a:lnTo>
                                <a:lnTo>
                                  <a:pt x="1320766" y="1959105"/>
                                </a:lnTo>
                                <a:lnTo>
                                  <a:pt x="1273612" y="1973408"/>
                                </a:lnTo>
                                <a:lnTo>
                                  <a:pt x="1225814" y="1985381"/>
                                </a:lnTo>
                                <a:lnTo>
                                  <a:pt x="1177486" y="1994994"/>
                                </a:lnTo>
                                <a:lnTo>
                                  <a:pt x="1128745" y="2002224"/>
                                </a:lnTo>
                                <a:lnTo>
                                  <a:pt x="1079707" y="2007054"/>
                                </a:lnTo>
                                <a:lnTo>
                                  <a:pt x="1030492" y="2009472"/>
                                </a:lnTo>
                                <a:lnTo>
                                  <a:pt x="1003920" y="2009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0352" id="docshapegroup2" coordorigin="0,0" coordsize="11919,16858">
                <v:rect style="position:absolute;left:4410;top:2925;width:7509;height:13933" id="docshape3" filled="true" fillcolor="#f5f5f5" stroked="false">
                  <v:fill type="solid"/>
                </v:rect>
                <v:rect style="position:absolute;left:0;top:2550;width:4410;height:14308" id="docshape4" filled="true" fillcolor="#8e6700" stroked="false">
                  <v:fill type="solid"/>
                </v:rect>
                <v:rect style="position:absolute;left:0;top:0;width:4425;height:2040" id="docshape5" filled="true" fillcolor="#be9000" stroked="false">
                  <v:fill type="solid"/>
                </v:rect>
                <v:rect style="position:absolute;left:0;top:2040;width:4425;height:510" id="docshape6" filled="true" fillcolor="#fff1cc" stroked="false">
                  <v:fill type="solid"/>
                </v:rect>
                <v:shape style="position:absolute;left:765;top:4635;width:525;height:525" id="docshape7" coordorigin="765,4635" coordsize="525,525" path="m1025,5160l962,5152,903,5129,851,5093,809,5044,780,4987,766,4925,765,4900,765,4883,776,4820,802,4762,841,4711,892,4672,950,4646,1013,4635,1030,4635,1042,4635,1105,4646,1163,4672,1214,4711,1253,4762,1279,4820,1290,4883,1290,4900,1290,4912,1279,4975,1253,5033,1214,5084,1163,5123,1105,5149,1042,5160,1025,5160xe" filled="true" fillcolor="#be9000" stroked="false">
                  <v:path arrowok="t"/>
                  <v:fill type="solid"/>
                </v:shape>
                <v:shape style="position:absolute;left:885;top:4755;width:270;height:279" type="#_x0000_t75" id="docshape8" stroked="false">
                  <v:imagedata r:id="rId6" o:title=""/>
                </v:shape>
                <v:shape style="position:absolute;left:765;top:5235;width:525;height:525" id="docshape9" coordorigin="765,5235" coordsize="525,525" path="m1025,5760l962,5752,903,5729,851,5693,809,5644,780,5587,766,5525,765,5500,765,5483,776,5420,802,5362,841,5311,892,5272,950,5246,1013,5235,1030,5235,1042,5235,1105,5246,1163,5272,1214,5311,1253,5362,1279,5420,1290,5483,1290,5500,1290,5512,1279,5575,1253,5633,1214,5684,1163,5723,1105,5749,1042,5760,1025,5760xe" filled="true" fillcolor="#be9000" stroked="false">
                  <v:path arrowok="t"/>
                  <v:fill type="solid"/>
                </v:shape>
                <v:shape style="position:absolute;left:903;top:5355;width:243;height:279" type="#_x0000_t75" id="docshape10" stroked="false">
                  <v:imagedata r:id="rId7" o:title=""/>
                </v:shape>
                <v:shape style="position:absolute;left:765;top:5835;width:525;height:510" id="docshape11" coordorigin="765,5835" coordsize="525,510" path="m1035,6345l1020,6345,1007,6345,946,6334,889,6309,840,6270,801,6221,776,6164,765,6103,765,6090,765,6077,776,6016,801,5959,840,5910,889,5871,946,5846,1007,5835,1020,5835,1035,5835,1097,5843,1155,5865,1206,5901,1247,5948,1275,6004,1289,6065,1290,6090,1290,6103,1279,6164,1254,6221,1215,6270,1166,6309,1109,6334,1048,6345,1035,6345xe" filled="true" fillcolor="#be9000" stroked="false">
                  <v:path arrowok="t"/>
                  <v:fill type="solid"/>
                </v:shape>
                <v:shape style="position:absolute;left:885;top:5955;width:270;height:270" type="#_x0000_t75" id="docshape12" stroked="false">
                  <v:imagedata r:id="rId8" o:title=""/>
                </v:shape>
                <v:shape style="position:absolute;left:764;top:0;width:11154;height:10740" id="docshape13" coordorigin="765,0" coordsize="11154,10740" path="m840,10697l839,10692,835,10683,833,10679,826,10672,822,10670,813,10666,808,10665,797,10665,792,10666,783,10670,779,10672,772,10679,770,10683,766,10692,765,10697,765,10703,765,10708,766,10713,770,10722,772,10726,779,10733,783,10735,792,10739,797,10740,808,10740,813,10739,822,10735,826,10733,833,10726,835,10722,839,10713,840,10708,840,10697xm840,9512l839,9507,835,9498,833,9494,826,9487,822,9485,813,9481,808,9480,797,9480,792,9481,783,9485,779,9487,772,9494,770,9498,766,9507,765,9512,765,9518,765,9523,766,9528,770,9537,772,9541,779,9548,783,9550,792,9554,797,9555,808,9555,813,9554,822,9550,826,9548,833,9541,835,9537,839,9528,840,9523,840,9512xm840,8357l839,8352,835,8343,833,8339,826,8332,822,8330,813,8326,808,8325,797,8325,792,8326,783,8330,779,8332,772,8339,770,8343,766,8352,765,8357,765,8363,765,8368,766,8373,770,8382,772,8386,779,8393,783,8395,792,8399,797,8400,808,8400,813,8399,822,8395,826,8393,833,8386,835,8382,839,8373,840,8368,840,8357xm840,8027l839,8022,835,8013,833,8009,826,8002,822,8000,813,7996,808,7995,797,7995,792,7996,783,8000,779,8002,772,8009,770,8013,766,8022,765,8027,765,8033,765,8038,766,8043,770,8052,772,8056,779,8063,783,8065,792,8069,797,8070,808,8070,813,8069,822,8065,826,8063,833,8056,835,8052,839,8043,840,8038,840,8027xm840,7712l839,7707,835,7698,833,7694,826,7687,822,7685,813,7681,808,7680,797,7680,792,7681,783,7685,779,7687,772,7694,770,7698,766,7707,765,7712,765,7718,765,7723,766,7728,770,7737,772,7741,779,7748,783,7750,792,7754,797,7755,808,7755,813,7754,822,7750,826,7748,833,7741,835,7737,839,7728,840,7723,840,7712xm840,7397l839,7392,835,7383,833,7379,826,7372,822,7370,813,7366,808,7365,797,7365,792,7366,783,7370,779,7372,772,7379,770,7383,766,7392,765,7397,765,7403,765,7408,766,7413,770,7422,772,7426,779,7433,783,7435,792,7439,797,7440,808,7440,813,7439,822,7435,826,7433,833,7426,835,7422,839,7413,840,7408,840,7397xm11918,0l4425,0,4425,2925,11918,2925,11918,0xe" filled="true" fillcolor="#ffffff" stroked="false">
                  <v:path arrowok="t"/>
                  <v:fill type="solid"/>
                </v:shape>
                <v:rect style="position:absolute;left:4800;top:2895;width:6750;height:30" id="docshape14" filled="true" fillcolor="#be9000" stroked="false">
                  <v:fill type="solid"/>
                </v:rect>
                <v:shape style="position:absolute;left:4964;top:6720;width:75;height:2775" id="docshape15" coordorigin="4965,6720" coordsize="75,2775" path="m5040,9452l5039,9447,5035,9438,5033,9434,5026,9427,5022,9425,5013,9421,5008,9420,4997,9420,4992,9421,4983,9425,4979,9427,4972,9434,4970,9438,4966,9447,4965,9452,4965,9458,4965,9463,4966,9468,4970,9477,4972,9481,4979,9488,4983,9490,4992,9494,4997,9495,5008,9495,5013,9494,5022,9490,5026,9488,5033,9481,5035,9477,5039,9468,5040,9463,5040,9452xm5040,8912l5039,8907,5035,8898,5033,8894,5026,8887,5022,8885,5013,8881,5008,8880,4997,8880,4992,8881,4983,8885,4979,8887,4972,8894,4970,8898,4966,8907,4965,8912,4965,8918,4965,8923,4966,8928,4970,8937,4972,8941,4979,8948,4983,8950,4992,8954,4997,8955,5008,8955,5013,8954,5022,8950,5026,8948,5033,8941,5035,8937,5039,8928,5040,8923,5040,8912xm5040,7622l5039,7617,5035,7608,5033,7604,5026,7597,5022,7595,5013,7591,5008,7590,4997,7590,4992,7591,4983,7595,4979,7597,4972,7604,4970,7608,4966,7617,4965,7622,4965,7628,4965,7633,4966,7638,4970,7647,4972,7651,4979,7658,4983,7660,4992,7664,4997,7665,5008,7665,5013,7664,5022,7660,5026,7658,5033,7651,5035,7647,5039,7638,5040,7633,5040,7622xm5040,7292l5039,7287,5035,7278,5033,7274,5026,7267,5022,7265,5013,7261,5008,7260,4997,7260,4992,7261,4983,7265,4979,7267,4972,7274,4970,7278,4966,7287,4965,7292,4965,7298,4965,7303,4966,7308,4970,7317,4972,7321,4979,7328,4983,7330,4992,7334,4997,7335,5008,7335,5013,7334,5022,7330,5026,7328,5033,7321,5035,7317,5039,7308,5040,7303,5040,7292xm5040,6752l5039,6747,5035,6738,5033,6734,5026,6727,5022,6725,5013,6721,5008,6720,4997,6720,4992,6721,4983,6725,4979,6727,4972,6734,4970,6738,4966,6747,4965,6752,4965,6758,4965,6763,4966,6768,4970,6777,4972,6781,4979,6788,4983,6790,4992,6794,4997,6795,5008,6795,5013,6794,5022,6790,5026,6788,5033,6781,5035,6777,5039,6768,5040,6763,5040,6752xe" filled="true" fillcolor="#454545" stroked="false">
                  <v:path arrowok="t"/>
                  <v:fill type="solid"/>
                </v:shape>
                <v:shape style="position:absolute;left:4649;top:10665;width:75;height:390" id="docshape16" coordorigin="4650,10665" coordsize="75,390" path="m4725,11012l4724,11008,4720,10998,4718,10994,4711,10987,4707,10985,4698,10981,4693,10980,4682,10980,4677,10981,4668,10985,4664,10987,4657,10994,4655,10998,4651,11008,4650,11012,4650,11018,4650,11023,4651,11028,4655,11037,4657,11041,4664,11048,4668,11050,4677,11054,4682,11055,4693,11055,4698,11054,4707,11050,4711,11048,4718,11041,4720,11037,4724,11028,4725,11023,4725,11012xm4725,10691l4724,10687,4721,10680,4719,10677,4713,10671,4710,10669,4703,10666,4699,10665,4676,10665,4672,10666,4665,10669,4662,10671,4656,10677,4654,10680,4651,10687,4650,10691,4650,10695,4650,10699,4651,10703,4654,10710,4656,10713,4662,10719,4665,10721,4672,10724,4676,10725,4699,10725,4703,10724,4710,10721,4713,10719,4719,10713,4721,10710,4724,10703,4725,10699,4725,10691xe" filled="true" fillcolor="#545353" stroked="false">
                  <v:path arrowok="t"/>
                  <v:fill type="solid"/>
                </v:shape>
                <v:shape style="position:absolute;left:630;top:450;width:3165;height:3165" id="docshape17" coordorigin="630,450" coordsize="3165,3165" path="m2211,3615l2133,3613,2056,3607,1979,3598,1903,3585,1827,3568,1752,3547,1678,3523,1606,3495,1535,3463,1466,3428,1398,3390,1333,3349,1269,3304,1208,3256,1149,3205,1093,3152,1040,3096,989,3037,941,2976,896,2912,855,2847,817,2779,782,2710,750,2639,722,2567,698,2493,677,2418,660,2342,647,2266,638,2189,632,2112,630,2034,630,1992,634,1915,642,1837,653,1761,668,1685,687,1609,710,1535,736,1462,766,1390,799,1320,835,1252,875,1185,918,1121,965,1058,1014,998,1066,941,1121,886,1178,834,1238,785,1301,738,1365,695,1432,655,1500,619,1570,586,1642,556,1715,530,1789,507,1865,488,1941,473,2017,462,2095,454,2172,450,2214,450,2253,450,2330,454,2408,462,2484,473,2560,488,2636,507,2710,530,2783,556,2855,586,2925,619,2993,655,3060,695,3124,738,3187,785,3247,834,3304,886,3359,941,3411,998,3460,1058,3507,1121,3550,1185,3590,1252,3626,1320,3659,1390,3689,1462,3715,1535,3738,1609,3757,1685,3772,1761,3783,1837,3791,1915,3795,1992,3795,2034,3795,2073,3791,2150,3783,2228,3772,2304,3757,2380,3738,2456,3715,2530,3689,2603,3659,2675,3626,2745,3590,2813,3550,2880,3507,2944,3460,3007,3411,3067,3359,3124,3304,3179,3247,3231,3187,3280,3124,3327,3060,3370,2993,3410,2925,3446,2855,3479,2783,3509,2710,3535,2636,3558,2560,3577,2484,3592,2408,3603,2330,3611,2253,3615,2211,361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  <w:w w:val="105"/>
        </w:rPr>
        <w:t>Denver,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CO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4"/>
          <w:w w:val="105"/>
        </w:rPr>
        <w:t>12345</w:t>
      </w:r>
    </w:p>
    <w:p>
      <w:pPr>
        <w:pStyle w:val="BodyText"/>
      </w:pPr>
    </w:p>
    <w:p>
      <w:pPr>
        <w:pStyle w:val="BodyText"/>
        <w:spacing w:before="116"/>
      </w:pPr>
    </w:p>
    <w:p>
      <w:pPr>
        <w:pStyle w:val="Heading1"/>
      </w:pP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9"/>
        </w:rPr>
        <w:t> </w:t>
      </w:r>
      <w:r>
        <w:rPr>
          <w:color w:val="FFFFFF"/>
        </w:rPr>
        <w:t>S</w:t>
      </w:r>
      <w:r>
        <w:rPr>
          <w:color w:val="FFFFFF"/>
          <w:spacing w:val="-42"/>
        </w:rPr>
        <w:t> </w:t>
      </w: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  <w:spacing w:val="17"/>
        </w:rPr>
        <w:t>IL</w:t>
      </w:r>
      <w:r>
        <w:rPr>
          <w:color w:val="FFFFFF"/>
          <w:spacing w:val="-42"/>
        </w:rPr>
        <w:t> </w:t>
      </w:r>
      <w:r>
        <w:rPr>
          <w:color w:val="FFFFFF"/>
        </w:rPr>
        <w:t>L</w:t>
      </w:r>
      <w:r>
        <w:rPr>
          <w:color w:val="FFFFFF"/>
          <w:spacing w:val="-37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line="372" w:lineRule="auto" w:before="250"/>
        <w:ind w:left="699" w:right="301"/>
      </w:pPr>
      <w:r>
        <w:rPr>
          <w:color w:val="FFFFFF"/>
          <w:w w:val="105"/>
        </w:rPr>
        <w:t>Cloud infrastructure DevOps Hybrid cloud </w:t>
      </w:r>
      <w:r>
        <w:rPr>
          <w:color w:val="FFFFFF"/>
          <w:spacing w:val="-2"/>
          <w:w w:val="105"/>
        </w:rPr>
        <w:t>Security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compliance </w:t>
      </w:r>
      <w:r>
        <w:rPr>
          <w:color w:val="FFFFFF"/>
          <w:w w:val="105"/>
        </w:rPr>
        <w:t>System scalability</w:t>
      </w:r>
    </w:p>
    <w:p>
      <w:pPr>
        <w:pStyle w:val="BodyText"/>
        <w:spacing w:before="41"/>
      </w:pPr>
    </w:p>
    <w:p>
      <w:pPr>
        <w:pStyle w:val="Heading1"/>
      </w:pP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D</w:t>
      </w:r>
      <w:r>
        <w:rPr>
          <w:color w:val="FFFFFF"/>
          <w:spacing w:val="-38"/>
        </w:rPr>
        <w:t> </w:t>
      </w:r>
      <w:r>
        <w:rPr>
          <w:color w:val="FFFFFF"/>
        </w:rPr>
        <w:t>U</w:t>
      </w:r>
      <w:r>
        <w:rPr>
          <w:color w:val="FFFFFF"/>
          <w:spacing w:val="-38"/>
        </w:rPr>
        <w:t> </w:t>
      </w:r>
      <w:r>
        <w:rPr>
          <w:color w:val="FFFFFF"/>
        </w:rPr>
        <w:t>C</w:t>
      </w:r>
      <w:r>
        <w:rPr>
          <w:color w:val="FFFFFF"/>
          <w:spacing w:val="-29"/>
        </w:rPr>
        <w:t> </w:t>
      </w:r>
      <w:r>
        <w:rPr>
          <w:color w:val="FFFFFF"/>
        </w:rPr>
        <w:t>AT</w:t>
      </w:r>
      <w:r>
        <w:rPr>
          <w:color w:val="FFFFFF"/>
          <w:spacing w:val="-38"/>
        </w:rPr>
        <w:t> </w:t>
      </w:r>
      <w:r>
        <w:rPr>
          <w:color w:val="FFFFFF"/>
          <w:spacing w:val="19"/>
        </w:rPr>
        <w:t>IO</w:t>
      </w:r>
      <w:r>
        <w:rPr>
          <w:color w:val="FFFFFF"/>
          <w:spacing w:val="-38"/>
        </w:rPr>
        <w:t> </w:t>
      </w:r>
      <w:r>
        <w:rPr>
          <w:color w:val="FFFFFF"/>
          <w:spacing w:val="-10"/>
        </w:rPr>
        <w:t>N</w:t>
      </w:r>
    </w:p>
    <w:p>
      <w:pPr>
        <w:spacing w:line="261" w:lineRule="auto" w:before="250"/>
        <w:ind w:left="699" w:right="23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Master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of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Science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in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Cloud </w:t>
      </w:r>
      <w:r>
        <w:rPr>
          <w:b/>
          <w:color w:val="FFFFFF"/>
          <w:spacing w:val="-2"/>
          <w:w w:val="105"/>
          <w:sz w:val="18"/>
        </w:rPr>
        <w:t>Computing</w:t>
      </w:r>
    </w:p>
    <w:p>
      <w:pPr>
        <w:spacing w:line="261" w:lineRule="auto" w:before="44"/>
        <w:ind w:left="699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University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of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Illinois,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Urbana- </w:t>
      </w:r>
      <w:r>
        <w:rPr>
          <w:b/>
          <w:color w:val="FFFFFF"/>
          <w:w w:val="105"/>
          <w:sz w:val="18"/>
        </w:rPr>
        <w:t>Champaign, IL</w:t>
      </w:r>
    </w:p>
    <w:p>
      <w:pPr>
        <w:pStyle w:val="BodyText"/>
        <w:spacing w:before="31"/>
        <w:rPr>
          <w:b/>
        </w:rPr>
      </w:pPr>
    </w:p>
    <w:p>
      <w:pPr>
        <w:spacing w:line="261" w:lineRule="auto" w:before="0"/>
        <w:ind w:left="699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Bachelor of Science in </w:t>
      </w:r>
      <w:r>
        <w:rPr>
          <w:b/>
          <w:color w:val="FFFFFF"/>
          <w:sz w:val="18"/>
        </w:rPr>
        <w:t>Information Technology</w:t>
      </w:r>
    </w:p>
    <w:p>
      <w:pPr>
        <w:spacing w:line="261" w:lineRule="auto" w:before="44"/>
        <w:ind w:left="699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Arizona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State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University, </w:t>
      </w:r>
      <w:r>
        <w:rPr>
          <w:b/>
          <w:color w:val="FFFFFF"/>
          <w:w w:val="105"/>
          <w:sz w:val="18"/>
        </w:rPr>
        <w:t>Phoenix,</w:t>
      </w:r>
      <w:r>
        <w:rPr>
          <w:b/>
          <w:color w:val="FFFFFF"/>
          <w:spacing w:val="-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AZ</w:t>
      </w:r>
    </w:p>
    <w:p>
      <w:pPr>
        <w:spacing w:before="75"/>
        <w:ind w:left="104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color w:val="545353"/>
          <w:sz w:val="18"/>
        </w:rPr>
        <w:t>CLOUD</w:t>
      </w:r>
      <w:r>
        <w:rPr>
          <w:b/>
          <w:color w:val="545353"/>
          <w:spacing w:val="18"/>
          <w:sz w:val="18"/>
        </w:rPr>
        <w:t> </w:t>
      </w:r>
      <w:r>
        <w:rPr>
          <w:b/>
          <w:color w:val="545353"/>
          <w:sz w:val="18"/>
        </w:rPr>
        <w:t>COMPUTING</w:t>
      </w:r>
      <w:r>
        <w:rPr>
          <w:b/>
          <w:color w:val="545353"/>
          <w:spacing w:val="8"/>
          <w:sz w:val="18"/>
        </w:rPr>
        <w:t> </w:t>
      </w:r>
      <w:r>
        <w:rPr>
          <w:b/>
          <w:color w:val="545353"/>
          <w:sz w:val="18"/>
        </w:rPr>
        <w:t>ARCHITECT</w:t>
      </w:r>
      <w:r>
        <w:rPr>
          <w:b/>
          <w:color w:val="545353"/>
          <w:spacing w:val="18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19"/>
          <w:sz w:val="18"/>
        </w:rPr>
        <w:t> </w:t>
      </w:r>
      <w:r>
        <w:rPr>
          <w:b/>
          <w:color w:val="545353"/>
          <w:sz w:val="18"/>
        </w:rPr>
        <w:t>GOOGLE</w:t>
      </w:r>
      <w:r>
        <w:rPr>
          <w:b/>
          <w:color w:val="545353"/>
          <w:spacing w:val="18"/>
          <w:sz w:val="18"/>
        </w:rPr>
        <w:t> </w:t>
      </w:r>
      <w:r>
        <w:rPr>
          <w:b/>
          <w:color w:val="545353"/>
          <w:sz w:val="18"/>
        </w:rPr>
        <w:t>CLOUD,</w:t>
      </w:r>
      <w:r>
        <w:rPr>
          <w:b/>
          <w:color w:val="545353"/>
          <w:spacing w:val="18"/>
          <w:sz w:val="18"/>
        </w:rPr>
        <w:t> </w:t>
      </w:r>
      <w:r>
        <w:rPr>
          <w:b/>
          <w:color w:val="545353"/>
          <w:sz w:val="18"/>
        </w:rPr>
        <w:t>DENVER,</w:t>
      </w:r>
      <w:r>
        <w:rPr>
          <w:b/>
          <w:color w:val="545353"/>
          <w:spacing w:val="18"/>
          <w:sz w:val="18"/>
        </w:rPr>
        <w:t> </w:t>
      </w:r>
      <w:r>
        <w:rPr>
          <w:b/>
          <w:color w:val="545353"/>
          <w:spacing w:val="-5"/>
          <w:sz w:val="18"/>
        </w:rPr>
        <w:t>CO</w:t>
      </w:r>
    </w:p>
    <w:p>
      <w:pPr>
        <w:pStyle w:val="BodyText"/>
        <w:spacing w:before="18"/>
        <w:ind w:left="104"/>
      </w:pPr>
      <w:r>
        <w:rPr>
          <w:color w:val="545353"/>
          <w:w w:val="105"/>
        </w:rPr>
        <w:t>APRIL</w:t>
      </w:r>
      <w:r>
        <w:rPr>
          <w:color w:val="545353"/>
          <w:spacing w:val="-14"/>
          <w:w w:val="105"/>
        </w:rPr>
        <w:t> </w:t>
      </w:r>
      <w:r>
        <w:rPr>
          <w:color w:val="545353"/>
          <w:w w:val="105"/>
        </w:rPr>
        <w:t>2018</w:t>
      </w:r>
      <w:r>
        <w:rPr>
          <w:color w:val="545353"/>
          <w:spacing w:val="-13"/>
          <w:w w:val="105"/>
        </w:rPr>
        <w:t> </w:t>
      </w:r>
      <w:r>
        <w:rPr>
          <w:color w:val="545353"/>
          <w:w w:val="105"/>
        </w:rPr>
        <w:t>-</w:t>
      </w:r>
      <w:r>
        <w:rPr>
          <w:color w:val="545353"/>
          <w:spacing w:val="-12"/>
          <w:w w:val="105"/>
        </w:rPr>
        <w:t> </w:t>
      </w:r>
      <w:r>
        <w:rPr>
          <w:color w:val="545353"/>
          <w:spacing w:val="-2"/>
          <w:w w:val="105"/>
        </w:rPr>
        <w:t>PRESENT</w:t>
      </w:r>
    </w:p>
    <w:p>
      <w:pPr>
        <w:pStyle w:val="BodyText"/>
        <w:spacing w:before="36"/>
      </w:pPr>
    </w:p>
    <w:p>
      <w:pPr>
        <w:pStyle w:val="BodyText"/>
        <w:spacing w:line="261" w:lineRule="auto"/>
        <w:ind w:left="718" w:right="513"/>
      </w:pPr>
      <w:r>
        <w:rPr>
          <w:color w:val="454545"/>
          <w:w w:val="105"/>
        </w:rPr>
        <w:t>Deployed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secure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hybrid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cloud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environments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three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major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corporate </w:t>
      </w:r>
      <w:r>
        <w:rPr>
          <w:color w:val="454545"/>
          <w:spacing w:val="-2"/>
          <w:w w:val="105"/>
        </w:rPr>
        <w:t>clients</w:t>
      </w:r>
    </w:p>
    <w:p>
      <w:pPr>
        <w:pStyle w:val="BodyText"/>
        <w:spacing w:line="381" w:lineRule="auto" w:before="89"/>
        <w:ind w:left="718" w:right="576"/>
      </w:pPr>
      <w:r>
        <w:rPr>
          <w:color w:val="454545"/>
          <w:w w:val="105"/>
        </w:rPr>
        <w:t>Reduced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cloud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costs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by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20%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through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storage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optimization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strategies Partnered with compliance teams to enforce regulatory standards</w:t>
      </w:r>
    </w:p>
    <w:p>
      <w:pPr>
        <w:pStyle w:val="BodyText"/>
        <w:spacing w:before="80"/>
      </w:pPr>
    </w:p>
    <w:p>
      <w:pPr>
        <w:spacing w:before="0"/>
        <w:ind w:left="104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CLOUD</w:t>
      </w:r>
      <w:r>
        <w:rPr>
          <w:b/>
          <w:color w:val="545353"/>
          <w:spacing w:val="10"/>
          <w:sz w:val="18"/>
        </w:rPr>
        <w:t> </w:t>
      </w:r>
      <w:r>
        <w:rPr>
          <w:b/>
          <w:color w:val="545353"/>
          <w:sz w:val="18"/>
        </w:rPr>
        <w:t>SOLUTIONS</w:t>
      </w:r>
      <w:r>
        <w:rPr>
          <w:b/>
          <w:color w:val="545353"/>
          <w:spacing w:val="11"/>
          <w:sz w:val="18"/>
        </w:rPr>
        <w:t> </w:t>
      </w:r>
      <w:r>
        <w:rPr>
          <w:b/>
          <w:color w:val="545353"/>
          <w:sz w:val="18"/>
        </w:rPr>
        <w:t>ENGINEER</w:t>
      </w:r>
      <w:r>
        <w:rPr>
          <w:b/>
          <w:color w:val="545353"/>
          <w:spacing w:val="11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10"/>
          <w:sz w:val="18"/>
        </w:rPr>
        <w:t> </w:t>
      </w:r>
      <w:r>
        <w:rPr>
          <w:b/>
          <w:color w:val="545353"/>
          <w:sz w:val="18"/>
        </w:rPr>
        <w:t>VMWARE,</w:t>
      </w:r>
      <w:r>
        <w:rPr>
          <w:b/>
          <w:color w:val="545353"/>
          <w:spacing w:val="11"/>
          <w:sz w:val="18"/>
        </w:rPr>
        <w:t> </w:t>
      </w:r>
      <w:r>
        <w:rPr>
          <w:b/>
          <w:color w:val="545353"/>
          <w:sz w:val="18"/>
        </w:rPr>
        <w:t>PALO</w:t>
      </w:r>
      <w:r>
        <w:rPr>
          <w:b/>
          <w:color w:val="545353"/>
          <w:spacing w:val="2"/>
          <w:sz w:val="18"/>
        </w:rPr>
        <w:t> </w:t>
      </w:r>
      <w:r>
        <w:rPr>
          <w:b/>
          <w:color w:val="545353"/>
          <w:sz w:val="18"/>
        </w:rPr>
        <w:t>ALTO,</w:t>
      </w:r>
      <w:r>
        <w:rPr>
          <w:b/>
          <w:color w:val="545353"/>
          <w:spacing w:val="11"/>
          <w:sz w:val="18"/>
        </w:rPr>
        <w:t> </w:t>
      </w:r>
      <w:r>
        <w:rPr>
          <w:b/>
          <w:color w:val="545353"/>
          <w:spacing w:val="-5"/>
          <w:sz w:val="18"/>
        </w:rPr>
        <w:t>CA</w:t>
      </w:r>
    </w:p>
    <w:p>
      <w:pPr>
        <w:pStyle w:val="BodyText"/>
        <w:spacing w:before="18"/>
        <w:ind w:left="104"/>
      </w:pPr>
      <w:r>
        <w:rPr>
          <w:color w:val="545353"/>
          <w:spacing w:val="-2"/>
          <w:w w:val="105"/>
        </w:rPr>
        <w:t>MAY</w:t>
      </w:r>
      <w:r>
        <w:rPr>
          <w:color w:val="545353"/>
          <w:spacing w:val="-11"/>
          <w:w w:val="105"/>
        </w:rPr>
        <w:t> </w:t>
      </w:r>
      <w:r>
        <w:rPr>
          <w:color w:val="545353"/>
          <w:spacing w:val="-2"/>
          <w:w w:val="105"/>
        </w:rPr>
        <w:t>2014</w:t>
      </w:r>
      <w:r>
        <w:rPr>
          <w:color w:val="545353"/>
          <w:spacing w:val="-8"/>
          <w:w w:val="105"/>
        </w:rPr>
        <w:t> </w:t>
      </w:r>
      <w:r>
        <w:rPr>
          <w:color w:val="545353"/>
          <w:spacing w:val="-2"/>
          <w:w w:val="105"/>
        </w:rPr>
        <w:t>-</w:t>
      </w:r>
      <w:r>
        <w:rPr>
          <w:color w:val="545353"/>
          <w:spacing w:val="-9"/>
          <w:w w:val="105"/>
        </w:rPr>
        <w:t> </w:t>
      </w:r>
      <w:r>
        <w:rPr>
          <w:color w:val="545353"/>
          <w:spacing w:val="-2"/>
          <w:w w:val="105"/>
        </w:rPr>
        <w:t>MARCH</w:t>
      </w:r>
      <w:r>
        <w:rPr>
          <w:color w:val="545353"/>
          <w:spacing w:val="-8"/>
          <w:w w:val="105"/>
        </w:rPr>
        <w:t> </w:t>
      </w:r>
      <w:r>
        <w:rPr>
          <w:color w:val="545353"/>
          <w:spacing w:val="-4"/>
          <w:w w:val="105"/>
        </w:rPr>
        <w:t>2018</w:t>
      </w:r>
    </w:p>
    <w:p>
      <w:pPr>
        <w:pStyle w:val="BodyText"/>
        <w:spacing w:before="36"/>
      </w:pPr>
    </w:p>
    <w:p>
      <w:pPr>
        <w:pStyle w:val="BodyText"/>
        <w:spacing w:line="261" w:lineRule="auto"/>
        <w:ind w:left="718"/>
      </w:pPr>
      <w:r>
        <w:rPr>
          <w:color w:val="454545"/>
          <w:spacing w:val="-2"/>
          <w:w w:val="105"/>
        </w:rPr>
        <w:t>Supported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cloud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migrations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and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managed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infrastructure-as-code deployments</w:t>
      </w:r>
    </w:p>
    <w:p>
      <w:pPr>
        <w:pStyle w:val="BodyText"/>
        <w:spacing w:before="89"/>
        <w:ind w:left="718"/>
      </w:pPr>
      <w:r>
        <w:rPr>
          <w:color w:val="454545"/>
        </w:rPr>
        <w:t>Implemented</w:t>
      </w:r>
      <w:r>
        <w:rPr>
          <w:color w:val="454545"/>
          <w:spacing w:val="13"/>
        </w:rPr>
        <w:t> </w:t>
      </w:r>
      <w:r>
        <w:rPr>
          <w:color w:val="454545"/>
        </w:rPr>
        <w:t>disaster</w:t>
      </w:r>
      <w:r>
        <w:rPr>
          <w:color w:val="454545"/>
          <w:spacing w:val="14"/>
        </w:rPr>
        <w:t> </w:t>
      </w:r>
      <w:r>
        <w:rPr>
          <w:color w:val="454545"/>
        </w:rPr>
        <w:t>recovery</w:t>
      </w:r>
      <w:r>
        <w:rPr>
          <w:color w:val="454545"/>
          <w:spacing w:val="14"/>
        </w:rPr>
        <w:t> </w:t>
      </w:r>
      <w:r>
        <w:rPr>
          <w:color w:val="454545"/>
        </w:rPr>
        <w:t>solutions,</w:t>
      </w:r>
      <w:r>
        <w:rPr>
          <w:color w:val="454545"/>
          <w:spacing w:val="14"/>
        </w:rPr>
        <w:t> </w:t>
      </w:r>
      <w:r>
        <w:rPr>
          <w:color w:val="454545"/>
        </w:rPr>
        <w:t>improving</w:t>
      </w:r>
      <w:r>
        <w:rPr>
          <w:color w:val="454545"/>
          <w:spacing w:val="14"/>
        </w:rPr>
        <w:t> </w:t>
      </w:r>
      <w:r>
        <w:rPr>
          <w:color w:val="454545"/>
        </w:rPr>
        <w:t>response</w:t>
      </w:r>
      <w:r>
        <w:rPr>
          <w:color w:val="454545"/>
          <w:spacing w:val="14"/>
        </w:rPr>
        <w:t> </w:t>
      </w:r>
      <w:r>
        <w:rPr>
          <w:color w:val="454545"/>
        </w:rPr>
        <w:t>time</w:t>
      </w:r>
      <w:r>
        <w:rPr>
          <w:color w:val="454545"/>
          <w:spacing w:val="14"/>
        </w:rPr>
        <w:t> </w:t>
      </w:r>
      <w:r>
        <w:rPr>
          <w:color w:val="454545"/>
        </w:rPr>
        <w:t>by</w:t>
      </w:r>
      <w:r>
        <w:rPr>
          <w:color w:val="454545"/>
          <w:spacing w:val="14"/>
        </w:rPr>
        <w:t> </w:t>
      </w:r>
      <w:r>
        <w:rPr>
          <w:color w:val="454545"/>
          <w:spacing w:val="-5"/>
        </w:rPr>
        <w:t>50%</w:t>
      </w:r>
    </w:p>
    <w:p>
      <w:pPr>
        <w:pStyle w:val="BodyText"/>
      </w:pPr>
    </w:p>
    <w:p>
      <w:pPr>
        <w:pStyle w:val="BodyText"/>
        <w:spacing w:before="25"/>
      </w:pPr>
    </w:p>
    <w:p>
      <w:pPr>
        <w:pStyle w:val="Heading1"/>
      </w:pPr>
      <w:r>
        <w:rPr/>
        <w:t>C</w:t>
      </w:r>
      <w:r>
        <w:rPr>
          <w:spacing w:val="-41"/>
        </w:rPr>
        <w:t> </w:t>
      </w:r>
      <w:r>
        <w:rPr/>
        <w:t>R</w:t>
      </w:r>
      <w:r>
        <w:rPr>
          <w:spacing w:val="-40"/>
        </w:rPr>
        <w:t> </w:t>
      </w:r>
      <w:r>
        <w:rPr/>
        <w:t>E</w:t>
      </w:r>
      <w:r>
        <w:rPr>
          <w:spacing w:val="-40"/>
        </w:rPr>
        <w:t> </w:t>
      </w:r>
      <w:r>
        <w:rPr/>
        <w:t>D</w:t>
      </w:r>
      <w:r>
        <w:rPr>
          <w:spacing w:val="-40"/>
        </w:rPr>
        <w:t> </w:t>
      </w:r>
      <w:r>
        <w:rPr/>
        <w:t>E</w:t>
      </w:r>
      <w:r>
        <w:rPr>
          <w:spacing w:val="-40"/>
        </w:rPr>
        <w:t> </w:t>
      </w:r>
      <w:r>
        <w:rPr/>
        <w:t>N</w:t>
      </w:r>
      <w:r>
        <w:rPr>
          <w:spacing w:val="-40"/>
        </w:rPr>
        <w:t> </w:t>
      </w:r>
      <w:r>
        <w:rPr/>
        <w:t>T</w:t>
      </w:r>
      <w:r>
        <w:rPr>
          <w:spacing w:val="-40"/>
        </w:rPr>
        <w:t> </w:t>
      </w:r>
      <w:r>
        <w:rPr/>
        <w:t>IA</w:t>
      </w:r>
      <w:r>
        <w:rPr>
          <w:spacing w:val="-40"/>
        </w:rPr>
        <w:t> </w:t>
      </w:r>
      <w:r>
        <w:rPr/>
        <w:t>L</w:t>
      </w:r>
      <w:r>
        <w:rPr>
          <w:spacing w:val="-35"/>
        </w:rPr>
        <w:t> </w:t>
      </w:r>
      <w:r>
        <w:rPr>
          <w:spacing w:val="-10"/>
        </w:rPr>
        <w:t>S</w:t>
      </w:r>
    </w:p>
    <w:p>
      <w:pPr>
        <w:spacing w:before="265"/>
        <w:ind w:left="402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CERTIFIED</w:t>
      </w:r>
      <w:r>
        <w:rPr>
          <w:b/>
          <w:color w:val="545353"/>
          <w:spacing w:val="17"/>
          <w:sz w:val="18"/>
        </w:rPr>
        <w:t> </w:t>
      </w:r>
      <w:r>
        <w:rPr>
          <w:b/>
          <w:color w:val="545353"/>
          <w:sz w:val="18"/>
        </w:rPr>
        <w:t>KUBERNETES</w:t>
      </w:r>
      <w:r>
        <w:rPr>
          <w:b/>
          <w:color w:val="545353"/>
          <w:spacing w:val="8"/>
          <w:sz w:val="18"/>
        </w:rPr>
        <w:t> </w:t>
      </w:r>
      <w:r>
        <w:rPr>
          <w:b/>
          <w:color w:val="545353"/>
          <w:sz w:val="18"/>
        </w:rPr>
        <w:t>ADMINISTRATOR</w:t>
      </w:r>
      <w:r>
        <w:rPr>
          <w:b/>
          <w:color w:val="545353"/>
          <w:spacing w:val="17"/>
          <w:sz w:val="18"/>
        </w:rPr>
        <w:t> </w:t>
      </w:r>
      <w:r>
        <w:rPr>
          <w:b/>
          <w:color w:val="545353"/>
          <w:sz w:val="18"/>
        </w:rPr>
        <w:t>(CKA)</w:t>
      </w:r>
      <w:r>
        <w:rPr>
          <w:b/>
          <w:color w:val="545353"/>
          <w:spacing w:val="17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17"/>
          <w:sz w:val="18"/>
        </w:rPr>
        <w:t> </w:t>
      </w:r>
      <w:r>
        <w:rPr>
          <w:b/>
          <w:color w:val="545353"/>
          <w:spacing w:val="-4"/>
          <w:sz w:val="18"/>
        </w:rPr>
        <w:t>CNCF</w:t>
      </w:r>
    </w:p>
    <w:p>
      <w:pPr>
        <w:spacing w:line="261" w:lineRule="auto" w:before="108"/>
        <w:ind w:left="402" w:right="469" w:firstLine="0"/>
        <w:jc w:val="left"/>
        <w:rPr>
          <w:b/>
          <w:sz w:val="18"/>
        </w:rPr>
      </w:pPr>
      <w:r>
        <w:rPr>
          <w:b/>
          <w:color w:val="545353"/>
          <w:spacing w:val="-2"/>
          <w:w w:val="105"/>
          <w:sz w:val="18"/>
        </w:rPr>
        <w:t>AWS</w:t>
      </w:r>
      <w:r>
        <w:rPr>
          <w:b/>
          <w:color w:val="545353"/>
          <w:spacing w:val="-12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CERTIFIED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ADVANCED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NETWORKING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–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SPECIALTY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|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AMAZON </w:t>
      </w:r>
      <w:r>
        <w:rPr>
          <w:b/>
          <w:color w:val="545353"/>
          <w:w w:val="105"/>
          <w:sz w:val="18"/>
        </w:rPr>
        <w:t>WEB SERVICES</w:t>
      </w:r>
    </w:p>
    <w:sectPr>
      <w:type w:val="continuous"/>
      <w:pgSz w:w="11920" w:h="16860"/>
      <w:pgMar w:top="1140" w:bottom="280" w:left="360" w:right="420"/>
      <w:cols w:num="2" w:equalWidth="0">
        <w:col w:w="3312" w:space="873"/>
        <w:col w:w="695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4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564" w:lineRule="exact"/>
    </w:pPr>
    <w:rPr>
      <w:rFonts w:ascii="Arial" w:hAnsi="Arial" w:eastAsia="Arial" w:cs="Arial"/>
      <w:b/>
      <w:bCs/>
      <w:sz w:val="139"/>
      <w:szCs w:val="13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2025-10-09T12:13:48Z</dcterms:created>
  <dcterms:modified xsi:type="dcterms:W3CDTF">2025-10-09T12:13:48Z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2025-10-09T00:00:00Z</vt:filetime>
  </property>
  <property fmtid="{D5CDD505-2E9C-101B-9397-08002B2CF9AE}" pid="5" name="Producer">
    <vt:lpwstr>Skia/PDF m121</vt:lpwstr>
  </property>
</Properties>
</file>