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FFFFFF"/>
          <w:spacing w:val="-4"/>
        </w:rPr>
        <w:t>JORDAN</w:t>
      </w:r>
      <w:r>
        <w:rPr>
          <w:color w:val="FFFFFF"/>
          <w:spacing w:val="-42"/>
        </w:rPr>
        <w:t> </w:t>
      </w:r>
      <w:r>
        <w:rPr>
          <w:color w:val="FFFFFF"/>
          <w:spacing w:val="-2"/>
        </w:rPr>
        <w:t>MILLER</w:t>
      </w:r>
    </w:p>
    <w:p>
      <w:pPr>
        <w:spacing w:line="221" w:lineRule="exact" w:before="0"/>
        <w:ind w:left="5140" w:right="0" w:firstLine="0"/>
        <w:jc w:val="center"/>
        <w:rPr>
          <w:b/>
          <w:sz w:val="22"/>
        </w:rPr>
      </w:pPr>
      <w:r>
        <w:rPr>
          <w:b/>
          <w:color w:val="FFFFFF"/>
          <w:sz w:val="22"/>
        </w:rPr>
        <w:t>Pizza</w:t>
      </w:r>
      <w:r>
        <w:rPr>
          <w:b/>
          <w:color w:val="FFFFFF"/>
          <w:spacing w:val="-3"/>
          <w:sz w:val="22"/>
        </w:rPr>
        <w:t> </w:t>
      </w:r>
      <w:r>
        <w:rPr>
          <w:b/>
          <w:color w:val="FFFFFF"/>
          <w:sz w:val="22"/>
        </w:rPr>
        <w:t>delivery</w:t>
      </w:r>
      <w:r>
        <w:rPr>
          <w:b/>
          <w:color w:val="FFFFFF"/>
          <w:spacing w:val="-3"/>
          <w:sz w:val="22"/>
        </w:rPr>
        <w:t> </w:t>
      </w:r>
      <w:r>
        <w:rPr>
          <w:b/>
          <w:color w:val="FFFFFF"/>
          <w:sz w:val="22"/>
        </w:rPr>
        <w:t>driver</w:t>
      </w:r>
      <w:r>
        <w:rPr>
          <w:b/>
          <w:color w:val="FFFFFF"/>
          <w:spacing w:val="-3"/>
          <w:sz w:val="22"/>
        </w:rPr>
        <w:t> </w:t>
      </w:r>
      <w:r>
        <w:rPr>
          <w:b/>
          <w:color w:val="FFFFFF"/>
          <w:sz w:val="22"/>
        </w:rPr>
        <w:t>with</w:t>
      </w:r>
      <w:r>
        <w:rPr>
          <w:b/>
          <w:color w:val="FFFFFF"/>
          <w:spacing w:val="-3"/>
          <w:sz w:val="22"/>
        </w:rPr>
        <w:t> </w:t>
      </w:r>
      <w:r>
        <w:rPr>
          <w:b/>
          <w:color w:val="FFFFFF"/>
          <w:sz w:val="22"/>
        </w:rPr>
        <w:t>upselling</w:t>
      </w:r>
      <w:r>
        <w:rPr>
          <w:b/>
          <w:color w:val="FFFFFF"/>
          <w:spacing w:val="-3"/>
          <w:sz w:val="22"/>
        </w:rPr>
        <w:t> </w:t>
      </w:r>
      <w:r>
        <w:rPr>
          <w:b/>
          <w:color w:val="FFFFFF"/>
          <w:sz w:val="22"/>
        </w:rPr>
        <w:t>and</w:t>
      </w:r>
      <w:r>
        <w:rPr>
          <w:b/>
          <w:color w:val="FFFFFF"/>
          <w:spacing w:val="-3"/>
          <w:sz w:val="22"/>
        </w:rPr>
        <w:t> </w:t>
      </w:r>
      <w:r>
        <w:rPr>
          <w:b/>
          <w:color w:val="FFFFFF"/>
          <w:sz w:val="22"/>
        </w:rPr>
        <w:t>sales</w:t>
      </w:r>
      <w:r>
        <w:rPr>
          <w:b/>
          <w:color w:val="FFFFFF"/>
          <w:spacing w:val="-2"/>
          <w:sz w:val="22"/>
        </w:rPr>
        <w:t> skills</w:t>
      </w:r>
    </w:p>
    <w:p>
      <w:pPr>
        <w:spacing w:before="116"/>
        <w:ind w:left="5140" w:right="0" w:firstLine="0"/>
        <w:jc w:val="center"/>
        <w:rPr>
          <w:b/>
          <w:sz w:val="13"/>
        </w:rPr>
      </w:pPr>
      <w:r>
        <w:rPr>
          <w:b/>
          <w:color w:val="FFFFFF"/>
          <w:sz w:val="13"/>
        </w:rPr>
        <w:t>City,</w:t>
      </w:r>
      <w:r>
        <w:rPr>
          <w:b/>
          <w:color w:val="FFFFFF"/>
          <w:spacing w:val="-4"/>
          <w:sz w:val="13"/>
        </w:rPr>
        <w:t> </w:t>
      </w:r>
      <w:r>
        <w:rPr>
          <w:b/>
          <w:color w:val="FFFFFF"/>
          <w:sz w:val="13"/>
        </w:rPr>
        <w:t>ST</w:t>
      </w:r>
      <w:r>
        <w:rPr>
          <w:b/>
          <w:color w:val="FFFFFF"/>
          <w:spacing w:val="-4"/>
          <w:sz w:val="13"/>
        </w:rPr>
        <w:t> </w:t>
      </w:r>
      <w:r>
        <w:rPr>
          <w:b/>
          <w:color w:val="FFFFFF"/>
          <w:sz w:val="13"/>
        </w:rPr>
        <w:t>123</w:t>
      </w:r>
      <w:r>
        <w:rPr>
          <w:b/>
          <w:color w:val="FFFFFF"/>
          <w:spacing w:val="14"/>
          <w:sz w:val="13"/>
        </w:rPr>
        <w:t> </w:t>
      </w:r>
      <w:r>
        <w:rPr>
          <w:b/>
          <w:color w:val="FFFFFF"/>
          <w:sz w:val="13"/>
        </w:rPr>
        <w:t>|</w:t>
      </w:r>
      <w:r>
        <w:rPr>
          <w:b/>
          <w:color w:val="FFFFFF"/>
          <w:spacing w:val="15"/>
          <w:sz w:val="13"/>
        </w:rPr>
        <w:t> </w:t>
      </w:r>
      <w:r>
        <w:rPr>
          <w:b/>
          <w:color w:val="FFFFFF"/>
          <w:sz w:val="13"/>
        </w:rPr>
        <w:t>(123)</w:t>
      </w:r>
      <w:r>
        <w:rPr>
          <w:b/>
          <w:color w:val="FFFFFF"/>
          <w:spacing w:val="-4"/>
          <w:sz w:val="13"/>
        </w:rPr>
        <w:t> </w:t>
      </w:r>
      <w:r>
        <w:rPr>
          <w:b/>
          <w:color w:val="FFFFFF"/>
          <w:sz w:val="13"/>
        </w:rPr>
        <w:t>456-7890</w:t>
      </w:r>
      <w:r>
        <w:rPr>
          <w:b/>
          <w:color w:val="FFFFFF"/>
          <w:spacing w:val="14"/>
          <w:sz w:val="13"/>
        </w:rPr>
        <w:t> </w:t>
      </w:r>
      <w:r>
        <w:rPr>
          <w:b/>
          <w:color w:val="FFFFFF"/>
          <w:sz w:val="13"/>
        </w:rPr>
        <w:t>|</w:t>
      </w:r>
      <w:r>
        <w:rPr>
          <w:b/>
          <w:color w:val="FFFFFF"/>
          <w:spacing w:val="15"/>
          <w:sz w:val="13"/>
        </w:rPr>
        <w:t> </w:t>
      </w:r>
      <w:hyperlink r:id="rId5">
        <w:r>
          <w:rPr>
            <w:b/>
            <w:color w:val="FFFFFF"/>
            <w:spacing w:val="-2"/>
            <w:sz w:val="13"/>
          </w:rPr>
          <w:t>email@example.com</w:t>
        </w:r>
      </w:hyperlink>
    </w:p>
    <w:p>
      <w:pPr>
        <w:pStyle w:val="BodyText"/>
        <w:rPr>
          <w:b/>
          <w:sz w:val="13"/>
        </w:rPr>
      </w:pPr>
    </w:p>
    <w:p>
      <w:pPr>
        <w:pStyle w:val="BodyText"/>
        <w:rPr>
          <w:b/>
          <w:sz w:val="13"/>
        </w:rPr>
      </w:pPr>
    </w:p>
    <w:p>
      <w:pPr>
        <w:pStyle w:val="BodyText"/>
        <w:rPr>
          <w:b/>
          <w:sz w:val="13"/>
        </w:rPr>
      </w:pPr>
    </w:p>
    <w:p>
      <w:pPr>
        <w:pStyle w:val="BodyText"/>
        <w:spacing w:before="70"/>
        <w:rPr>
          <w:b/>
          <w:sz w:val="13"/>
        </w:rPr>
      </w:pPr>
    </w:p>
    <w:p>
      <w:pPr>
        <w:pStyle w:val="Heading1"/>
        <w:spacing w:before="0"/>
        <w:ind w:left="4761"/>
      </w:pPr>
      <w:r>
        <w:rPr>
          <w:smallCaps/>
          <w:color w:val="080808"/>
        </w:rPr>
        <w:t>Professional</w:t>
      </w:r>
      <w:r>
        <w:rPr>
          <w:smallCaps/>
          <w:color w:val="080808"/>
          <w:spacing w:val="21"/>
        </w:rPr>
        <w:t> </w:t>
      </w:r>
      <w:r>
        <w:rPr>
          <w:smallCaps/>
          <w:color w:val="080808"/>
          <w:spacing w:val="-2"/>
        </w:rPr>
        <w:t>Experience</w:t>
      </w:r>
    </w:p>
    <w:p>
      <w:pPr>
        <w:pStyle w:val="BodyText"/>
        <w:spacing w:before="125"/>
        <w:ind w:left="4761"/>
      </w:pPr>
      <w:r>
        <w:rPr>
          <w:spacing w:val="-2"/>
          <w:w w:val="105"/>
        </w:rPr>
        <w:t>Delivery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Driver</w:t>
      </w:r>
    </w:p>
    <w:p>
      <w:pPr>
        <w:pStyle w:val="BodyText"/>
        <w:spacing w:before="71"/>
        <w:ind w:left="4761"/>
      </w:pPr>
      <w:r>
        <w:rPr>
          <w:w w:val="105"/>
        </w:rPr>
        <w:t>Bruno’s</w:t>
      </w:r>
      <w:r>
        <w:rPr>
          <w:spacing w:val="-12"/>
          <w:w w:val="105"/>
        </w:rPr>
        <w:t> </w:t>
      </w:r>
      <w:r>
        <w:rPr>
          <w:w w:val="105"/>
        </w:rPr>
        <w:t>Pizza,</w:t>
      </w:r>
      <w:r>
        <w:rPr>
          <w:spacing w:val="-12"/>
          <w:w w:val="105"/>
        </w:rPr>
        <w:t> </w:t>
      </w:r>
      <w:r>
        <w:rPr>
          <w:w w:val="105"/>
        </w:rPr>
        <w:t>Richmond,</w:t>
      </w:r>
      <w:r>
        <w:rPr>
          <w:spacing w:val="-11"/>
          <w:w w:val="105"/>
        </w:rPr>
        <w:t> </w:t>
      </w:r>
      <w:r>
        <w:rPr>
          <w:w w:val="105"/>
        </w:rPr>
        <w:t>VA</w:t>
      </w:r>
      <w:r>
        <w:rPr>
          <w:spacing w:val="-5"/>
          <w:w w:val="105"/>
        </w:rPr>
        <w:t> </w:t>
      </w:r>
      <w:r>
        <w:rPr>
          <w:w w:val="105"/>
        </w:rPr>
        <w:t>|</w:t>
      </w:r>
      <w:r>
        <w:rPr>
          <w:spacing w:val="-5"/>
          <w:w w:val="105"/>
        </w:rPr>
        <w:t> </w:t>
      </w:r>
      <w:r>
        <w:rPr>
          <w:w w:val="105"/>
        </w:rPr>
        <w:t>September</w:t>
      </w:r>
      <w:r>
        <w:rPr>
          <w:spacing w:val="-11"/>
          <w:w w:val="105"/>
        </w:rPr>
        <w:t> </w:t>
      </w:r>
      <w:r>
        <w:rPr>
          <w:w w:val="105"/>
        </w:rPr>
        <w:t>2021</w:t>
      </w:r>
      <w:r>
        <w:rPr>
          <w:spacing w:val="-12"/>
          <w:w w:val="105"/>
        </w:rPr>
        <w:t> </w:t>
      </w:r>
      <w:r>
        <w:rPr>
          <w:w w:val="105"/>
        </w:rPr>
        <w:t>-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1"/>
        <w:rPr>
          <w:sz w:val="11"/>
        </w:rPr>
      </w:pPr>
    </w:p>
    <w:p>
      <w:pPr>
        <w:spacing w:after="0"/>
        <w:rPr>
          <w:sz w:val="11"/>
        </w:rPr>
        <w:sectPr>
          <w:type w:val="continuous"/>
          <w:pgSz w:w="11920" w:h="16860"/>
          <w:pgMar w:top="1120" w:bottom="280" w:left="0" w:right="580"/>
        </w:sectPr>
      </w:pPr>
    </w:p>
    <w:p>
      <w:pPr>
        <w:pStyle w:val="BodyTex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841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7717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1775" h="10706100">
                                <a:moveTo>
                                  <a:pt x="277177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771774" y="0"/>
                                </a:lnTo>
                                <a:lnTo>
                                  <a:pt x="277177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771775" cy="6600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1775" h="6600825">
                                <a:moveTo>
                                  <a:pt x="2771774" y="6600824"/>
                                </a:moveTo>
                                <a:lnTo>
                                  <a:pt x="0" y="6600824"/>
                                </a:lnTo>
                                <a:lnTo>
                                  <a:pt x="0" y="0"/>
                                </a:lnTo>
                                <a:lnTo>
                                  <a:pt x="2771774" y="0"/>
                                </a:lnTo>
                                <a:lnTo>
                                  <a:pt x="2771774" y="66008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>
                              <a:alpha val="7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412750"/>
                            <a:ext cx="2009774" cy="20065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0" y="488949"/>
                            <a:ext cx="1857374" cy="18542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2771774" y="0"/>
                            <a:ext cx="4796790" cy="1914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6790" h="1914525">
                                <a:moveTo>
                                  <a:pt x="4796408" y="1914524"/>
                                </a:moveTo>
                                <a:lnTo>
                                  <a:pt x="0" y="1914524"/>
                                </a:lnTo>
                                <a:lnTo>
                                  <a:pt x="0" y="0"/>
                                </a:lnTo>
                                <a:lnTo>
                                  <a:pt x="4796408" y="0"/>
                                </a:lnTo>
                                <a:lnTo>
                                  <a:pt x="4796408" y="1914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B3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438137" y="2809874"/>
                            <a:ext cx="2819400" cy="3209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19400" h="3209925">
                                <a:moveTo>
                                  <a:pt x="47625" y="3182772"/>
                                </a:moveTo>
                                <a:lnTo>
                                  <a:pt x="27165" y="3162300"/>
                                </a:lnTo>
                                <a:lnTo>
                                  <a:pt x="20472" y="3162300"/>
                                </a:lnTo>
                                <a:lnTo>
                                  <a:pt x="0" y="3182772"/>
                                </a:lnTo>
                                <a:lnTo>
                                  <a:pt x="0" y="3186341"/>
                                </a:lnTo>
                                <a:lnTo>
                                  <a:pt x="0" y="3189465"/>
                                </a:lnTo>
                                <a:lnTo>
                                  <a:pt x="20472" y="3209925"/>
                                </a:lnTo>
                                <a:lnTo>
                                  <a:pt x="27165" y="3209925"/>
                                </a:lnTo>
                                <a:lnTo>
                                  <a:pt x="47625" y="3189465"/>
                                </a:lnTo>
                                <a:lnTo>
                                  <a:pt x="47625" y="3182772"/>
                                </a:lnTo>
                                <a:close/>
                              </a:path>
                              <a:path w="2819400" h="3209925">
                                <a:moveTo>
                                  <a:pt x="47625" y="2997847"/>
                                </a:moveTo>
                                <a:lnTo>
                                  <a:pt x="31102" y="2981325"/>
                                </a:lnTo>
                                <a:lnTo>
                                  <a:pt x="16535" y="2981325"/>
                                </a:lnTo>
                                <a:lnTo>
                                  <a:pt x="0" y="2997847"/>
                                </a:lnTo>
                                <a:lnTo>
                                  <a:pt x="0" y="3000375"/>
                                </a:lnTo>
                                <a:lnTo>
                                  <a:pt x="0" y="3002902"/>
                                </a:lnTo>
                                <a:lnTo>
                                  <a:pt x="16535" y="3019425"/>
                                </a:lnTo>
                                <a:lnTo>
                                  <a:pt x="31102" y="3019425"/>
                                </a:lnTo>
                                <a:lnTo>
                                  <a:pt x="47625" y="3002902"/>
                                </a:lnTo>
                                <a:lnTo>
                                  <a:pt x="47625" y="2997847"/>
                                </a:lnTo>
                                <a:close/>
                              </a:path>
                              <a:path w="2819400" h="3209925">
                                <a:moveTo>
                                  <a:pt x="47625" y="2811297"/>
                                </a:moveTo>
                                <a:lnTo>
                                  <a:pt x="27165" y="2790825"/>
                                </a:lnTo>
                                <a:lnTo>
                                  <a:pt x="20472" y="2790825"/>
                                </a:lnTo>
                                <a:lnTo>
                                  <a:pt x="0" y="2811297"/>
                                </a:lnTo>
                                <a:lnTo>
                                  <a:pt x="0" y="2814866"/>
                                </a:lnTo>
                                <a:lnTo>
                                  <a:pt x="0" y="2817990"/>
                                </a:lnTo>
                                <a:lnTo>
                                  <a:pt x="20472" y="2838450"/>
                                </a:lnTo>
                                <a:lnTo>
                                  <a:pt x="27165" y="2838450"/>
                                </a:lnTo>
                                <a:lnTo>
                                  <a:pt x="47625" y="2817990"/>
                                </a:lnTo>
                                <a:lnTo>
                                  <a:pt x="47625" y="2811297"/>
                                </a:lnTo>
                                <a:close/>
                              </a:path>
                              <a:path w="2819400" h="3209925">
                                <a:moveTo>
                                  <a:pt x="47625" y="2620797"/>
                                </a:moveTo>
                                <a:lnTo>
                                  <a:pt x="27165" y="2600325"/>
                                </a:lnTo>
                                <a:lnTo>
                                  <a:pt x="20472" y="2600325"/>
                                </a:lnTo>
                                <a:lnTo>
                                  <a:pt x="0" y="2620797"/>
                                </a:lnTo>
                                <a:lnTo>
                                  <a:pt x="0" y="2624366"/>
                                </a:lnTo>
                                <a:lnTo>
                                  <a:pt x="0" y="2627490"/>
                                </a:lnTo>
                                <a:lnTo>
                                  <a:pt x="20472" y="2647950"/>
                                </a:lnTo>
                                <a:lnTo>
                                  <a:pt x="27165" y="2647950"/>
                                </a:lnTo>
                                <a:lnTo>
                                  <a:pt x="47625" y="2627490"/>
                                </a:lnTo>
                                <a:lnTo>
                                  <a:pt x="47625" y="2620797"/>
                                </a:lnTo>
                                <a:close/>
                              </a:path>
                              <a:path w="2819400" h="3209925">
                                <a:moveTo>
                                  <a:pt x="47625" y="2430297"/>
                                </a:moveTo>
                                <a:lnTo>
                                  <a:pt x="27165" y="2409825"/>
                                </a:lnTo>
                                <a:lnTo>
                                  <a:pt x="20472" y="2409825"/>
                                </a:lnTo>
                                <a:lnTo>
                                  <a:pt x="0" y="2430297"/>
                                </a:lnTo>
                                <a:lnTo>
                                  <a:pt x="0" y="2433866"/>
                                </a:lnTo>
                                <a:lnTo>
                                  <a:pt x="0" y="2436990"/>
                                </a:lnTo>
                                <a:lnTo>
                                  <a:pt x="20472" y="2457450"/>
                                </a:lnTo>
                                <a:lnTo>
                                  <a:pt x="27165" y="2457450"/>
                                </a:lnTo>
                                <a:lnTo>
                                  <a:pt x="47625" y="2436990"/>
                                </a:lnTo>
                                <a:lnTo>
                                  <a:pt x="47625" y="2430297"/>
                                </a:lnTo>
                                <a:close/>
                              </a:path>
                              <a:path w="2819400" h="3209925">
                                <a:moveTo>
                                  <a:pt x="47625" y="2239797"/>
                                </a:moveTo>
                                <a:lnTo>
                                  <a:pt x="27165" y="2219325"/>
                                </a:lnTo>
                                <a:lnTo>
                                  <a:pt x="20472" y="2219325"/>
                                </a:lnTo>
                                <a:lnTo>
                                  <a:pt x="0" y="2239797"/>
                                </a:lnTo>
                                <a:lnTo>
                                  <a:pt x="0" y="2243366"/>
                                </a:lnTo>
                                <a:lnTo>
                                  <a:pt x="0" y="2246490"/>
                                </a:lnTo>
                                <a:lnTo>
                                  <a:pt x="20472" y="2266950"/>
                                </a:lnTo>
                                <a:lnTo>
                                  <a:pt x="27165" y="2266950"/>
                                </a:lnTo>
                                <a:lnTo>
                                  <a:pt x="47625" y="2246490"/>
                                </a:lnTo>
                                <a:lnTo>
                                  <a:pt x="47625" y="2239797"/>
                                </a:lnTo>
                                <a:close/>
                              </a:path>
                              <a:path w="2819400" h="3209925">
                                <a:moveTo>
                                  <a:pt x="2819400" y="1553997"/>
                                </a:moveTo>
                                <a:lnTo>
                                  <a:pt x="2798940" y="1533525"/>
                                </a:lnTo>
                                <a:lnTo>
                                  <a:pt x="2792247" y="1533525"/>
                                </a:lnTo>
                                <a:lnTo>
                                  <a:pt x="2771775" y="1553997"/>
                                </a:lnTo>
                                <a:lnTo>
                                  <a:pt x="2771775" y="1557566"/>
                                </a:lnTo>
                                <a:lnTo>
                                  <a:pt x="2771775" y="1560690"/>
                                </a:lnTo>
                                <a:lnTo>
                                  <a:pt x="2792247" y="1581150"/>
                                </a:lnTo>
                                <a:lnTo>
                                  <a:pt x="2798940" y="1581150"/>
                                </a:lnTo>
                                <a:lnTo>
                                  <a:pt x="2819400" y="1560690"/>
                                </a:lnTo>
                                <a:lnTo>
                                  <a:pt x="2819400" y="1553997"/>
                                </a:lnTo>
                                <a:close/>
                              </a:path>
                              <a:path w="2819400" h="3209925">
                                <a:moveTo>
                                  <a:pt x="2819400" y="1363497"/>
                                </a:moveTo>
                                <a:lnTo>
                                  <a:pt x="2798940" y="1343025"/>
                                </a:lnTo>
                                <a:lnTo>
                                  <a:pt x="2792247" y="1343025"/>
                                </a:lnTo>
                                <a:lnTo>
                                  <a:pt x="2771775" y="1363497"/>
                                </a:lnTo>
                                <a:lnTo>
                                  <a:pt x="2771775" y="1367066"/>
                                </a:lnTo>
                                <a:lnTo>
                                  <a:pt x="2771775" y="1370190"/>
                                </a:lnTo>
                                <a:lnTo>
                                  <a:pt x="2792247" y="1390650"/>
                                </a:lnTo>
                                <a:lnTo>
                                  <a:pt x="2798940" y="1390650"/>
                                </a:lnTo>
                                <a:lnTo>
                                  <a:pt x="2819400" y="1370190"/>
                                </a:lnTo>
                                <a:lnTo>
                                  <a:pt x="2819400" y="1363497"/>
                                </a:lnTo>
                                <a:close/>
                              </a:path>
                              <a:path w="2819400" h="3209925">
                                <a:moveTo>
                                  <a:pt x="2819400" y="1182522"/>
                                </a:moveTo>
                                <a:lnTo>
                                  <a:pt x="2798940" y="1162050"/>
                                </a:lnTo>
                                <a:lnTo>
                                  <a:pt x="2792247" y="1162050"/>
                                </a:lnTo>
                                <a:lnTo>
                                  <a:pt x="2771775" y="1182522"/>
                                </a:lnTo>
                                <a:lnTo>
                                  <a:pt x="2771775" y="1186091"/>
                                </a:lnTo>
                                <a:lnTo>
                                  <a:pt x="2771775" y="1189215"/>
                                </a:lnTo>
                                <a:lnTo>
                                  <a:pt x="2792247" y="1209675"/>
                                </a:lnTo>
                                <a:lnTo>
                                  <a:pt x="2798940" y="1209675"/>
                                </a:lnTo>
                                <a:lnTo>
                                  <a:pt x="2819400" y="1189215"/>
                                </a:lnTo>
                                <a:lnTo>
                                  <a:pt x="2819400" y="1182522"/>
                                </a:lnTo>
                                <a:close/>
                              </a:path>
                              <a:path w="2819400" h="3209925">
                                <a:moveTo>
                                  <a:pt x="2819400" y="525297"/>
                                </a:moveTo>
                                <a:lnTo>
                                  <a:pt x="2798940" y="504825"/>
                                </a:lnTo>
                                <a:lnTo>
                                  <a:pt x="2792247" y="504825"/>
                                </a:lnTo>
                                <a:lnTo>
                                  <a:pt x="2771775" y="525297"/>
                                </a:lnTo>
                                <a:lnTo>
                                  <a:pt x="2771775" y="528866"/>
                                </a:lnTo>
                                <a:lnTo>
                                  <a:pt x="2771775" y="531990"/>
                                </a:lnTo>
                                <a:lnTo>
                                  <a:pt x="2792247" y="552450"/>
                                </a:lnTo>
                                <a:lnTo>
                                  <a:pt x="2798940" y="552450"/>
                                </a:lnTo>
                                <a:lnTo>
                                  <a:pt x="2819400" y="531990"/>
                                </a:lnTo>
                                <a:lnTo>
                                  <a:pt x="2819400" y="525297"/>
                                </a:lnTo>
                                <a:close/>
                              </a:path>
                              <a:path w="2819400" h="3209925">
                                <a:moveTo>
                                  <a:pt x="2819400" y="334797"/>
                                </a:moveTo>
                                <a:lnTo>
                                  <a:pt x="2798940" y="314325"/>
                                </a:lnTo>
                                <a:lnTo>
                                  <a:pt x="2792247" y="314325"/>
                                </a:lnTo>
                                <a:lnTo>
                                  <a:pt x="2771775" y="334797"/>
                                </a:lnTo>
                                <a:lnTo>
                                  <a:pt x="2771775" y="338366"/>
                                </a:lnTo>
                                <a:lnTo>
                                  <a:pt x="2771775" y="341490"/>
                                </a:lnTo>
                                <a:lnTo>
                                  <a:pt x="2792247" y="361950"/>
                                </a:lnTo>
                                <a:lnTo>
                                  <a:pt x="2798940" y="361950"/>
                                </a:lnTo>
                                <a:lnTo>
                                  <a:pt x="2819400" y="341490"/>
                                </a:lnTo>
                                <a:lnTo>
                                  <a:pt x="2819400" y="334797"/>
                                </a:lnTo>
                                <a:close/>
                              </a:path>
                              <a:path w="2819400" h="3209925">
                                <a:moveTo>
                                  <a:pt x="2819400" y="20472"/>
                                </a:moveTo>
                                <a:lnTo>
                                  <a:pt x="2798940" y="0"/>
                                </a:lnTo>
                                <a:lnTo>
                                  <a:pt x="2792247" y="0"/>
                                </a:lnTo>
                                <a:lnTo>
                                  <a:pt x="2771775" y="20472"/>
                                </a:lnTo>
                                <a:lnTo>
                                  <a:pt x="2771775" y="24041"/>
                                </a:lnTo>
                                <a:lnTo>
                                  <a:pt x="2771775" y="27165"/>
                                </a:lnTo>
                                <a:lnTo>
                                  <a:pt x="2792247" y="47625"/>
                                </a:lnTo>
                                <a:lnTo>
                                  <a:pt x="2798940" y="47625"/>
                                </a:lnTo>
                                <a:lnTo>
                                  <a:pt x="2819400" y="27165"/>
                                </a:lnTo>
                                <a:lnTo>
                                  <a:pt x="28194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68064" id="docshapegroup1" coordorigin="0,0" coordsize="11919,16860">
                <v:rect style="position:absolute;left:0;top:0;width:4365;height:16860" id="docshape2" filled="true" fillcolor="#d9d9d9" stroked="false">
                  <v:fill type="solid"/>
                </v:rect>
                <v:rect style="position:absolute;left:0;top:0;width:4365;height:10395" id="docshape3" filled="true" fillcolor="#d9d9d9" stroked="false">
                  <v:fill opacity="49086f" type="solid"/>
                </v:rect>
                <v:shape style="position:absolute;left:600;top:650;width:3165;height:3160" type="#_x0000_t75" id="docshape4" stroked="false">
                  <v:imagedata r:id="rId6" o:title=""/>
                </v:shape>
                <v:shape style="position:absolute;left:720;top:770;width:2925;height:2920" type="#_x0000_t75" id="docshape5" stroked="false">
                  <v:imagedata r:id="rId7" o:title=""/>
                </v:shape>
                <v:rect style="position:absolute;left:4365;top:0;width:7554;height:3015" id="docshape6" filled="true" fillcolor="#99b3cc" stroked="false">
                  <v:fill type="solid"/>
                </v:rect>
                <v:shape style="position:absolute;left:689;top:4425;width:4440;height:5055" id="docshape7" coordorigin="690,4425" coordsize="4440,5055" path="m765,9437l764,9432,760,9423,758,9419,751,9412,747,9410,738,9406,733,9405,722,9405,717,9406,708,9410,704,9412,697,9419,695,9423,691,9432,690,9437,690,9443,690,9448,691,9453,695,9462,697,9466,704,9473,708,9475,717,9479,722,9480,733,9480,738,9479,747,9475,751,9473,758,9466,760,9462,764,9453,765,9448,765,9437xm765,9146l764,9142,761,9135,759,9132,753,9126,750,9124,743,9121,739,9120,716,9120,712,9121,705,9124,702,9126,696,9132,694,9135,691,9142,690,9146,690,9150,690,9154,691,9158,694,9165,696,9168,702,9174,705,9176,712,9179,716,9180,739,9180,743,9179,750,9176,753,9174,759,9168,761,9165,764,9158,765,9154,765,9146xm765,8852l764,8847,760,8838,758,8834,751,8827,747,8825,738,8821,733,8820,722,8820,717,8821,708,8825,704,8827,697,8834,695,8838,691,8847,690,8852,690,8858,690,8863,691,8868,695,8877,697,8881,704,8888,708,8890,717,8894,722,8895,733,8895,738,8894,747,8890,751,8888,758,8881,760,8877,764,8868,765,8863,765,8852xm765,8552l764,8547,760,8538,758,8534,751,8527,747,8525,738,8521,733,8520,722,8520,717,8521,708,8525,704,8527,697,8534,695,8538,691,8547,690,8552,690,8558,690,8563,691,8568,695,8577,697,8581,704,8588,708,8590,717,8594,722,8595,733,8595,738,8594,747,8590,751,8588,758,8581,760,8577,764,8568,765,8563,765,8552xm765,8252l764,8247,760,8238,758,8234,751,8227,747,8225,738,8221,733,8220,722,8220,717,8221,708,8225,704,8227,697,8234,695,8238,691,8247,690,8252,690,8258,690,8263,691,8268,695,8277,697,8281,704,8288,708,8290,717,8294,722,8295,733,8295,738,8294,747,8290,751,8288,758,8281,760,8277,764,8268,765,8263,765,8252xm765,7952l764,7947,760,7938,758,7934,751,7927,747,7925,738,7921,733,7920,722,7920,717,7921,708,7925,704,7927,697,7934,695,7938,691,7947,690,7952,690,7958,690,7963,691,7968,695,7977,697,7981,704,7988,708,7990,717,7994,722,7995,733,7995,738,7994,747,7990,751,7988,758,7981,760,7977,764,7968,765,7963,765,7952xm5130,6872l5129,6867,5125,6858,5123,6854,5116,6847,5112,6845,5103,6841,5098,6840,5087,6840,5082,6841,5073,6845,5069,6847,5062,6854,5060,6858,5056,6867,5055,6872,5055,6878,5055,6883,5056,6888,5060,6897,5062,6901,5069,6908,5073,6910,5082,6914,5087,6915,5098,6915,5103,6914,5112,6910,5116,6908,5123,6901,5125,6897,5129,6888,5130,6883,5130,6872xm5130,6572l5129,6567,5125,6558,5123,6554,5116,6547,5112,6545,5103,6541,5098,6540,5087,6540,5082,6541,5073,6545,5069,6547,5062,6554,5060,6558,5056,6567,5055,6572,5055,6578,5055,6583,5056,6588,5060,6597,5062,6601,5069,6608,5073,6610,5082,6614,5087,6615,5098,6615,5103,6614,5112,6610,5116,6608,5123,6601,5125,6597,5129,6588,5130,6583,5130,6572xm5130,6287l5129,6282,5125,6273,5123,6269,5116,6262,5112,6260,5103,6256,5098,6255,5087,6255,5082,6256,5073,6260,5069,6262,5062,6269,5060,6273,5056,6282,5055,6287,5055,6293,5055,6298,5056,6303,5060,6312,5062,6316,5069,6323,5073,6325,5082,6329,5087,6330,5098,6330,5103,6329,5112,6325,5116,6323,5123,6316,5125,6312,5129,6303,5130,6298,5130,6287xm5130,5252l5129,5247,5125,5238,5123,5234,5116,5227,5112,5225,5103,5221,5098,5220,5087,5220,5082,5221,5073,5225,5069,5227,5062,5234,5060,5238,5056,5247,5055,5252,5055,5258,5055,5263,5056,5268,5060,5277,5062,5281,5069,5288,5073,5290,5082,5294,5087,5295,5098,5295,5103,5294,5112,5290,5116,5288,5123,5281,5125,5277,5129,5268,5130,5263,5130,5252xm5130,4952l5129,4947,5125,4938,5123,4934,5116,4927,5112,4925,5103,4921,5098,4920,5087,4920,5082,4921,5073,4925,5069,4927,5062,4934,5060,4938,5056,4947,5055,4952,5055,4958,5055,4963,5056,4968,5060,4977,5062,4981,5069,4988,5073,4990,5082,4994,5087,4995,5098,4995,5103,4994,5112,4990,5116,4988,5123,4981,5125,4977,5129,4968,5130,4963,5130,4952xm5130,4457l5129,4452,5125,4443,5123,4439,5116,4432,5112,4430,5103,4426,5098,4425,5087,4425,5082,4426,5073,4430,5069,4432,5062,4439,5060,4443,5056,4452,5055,4457,5055,4463,5055,4468,5056,4473,5060,4482,5062,4486,5069,4493,5073,4495,5082,4499,5087,4500,5098,4500,5103,4499,5112,4495,5116,4493,5123,4486,5125,4482,5129,4473,5130,4468,5130,445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105"/>
        <w:rPr>
          <w:sz w:val="18"/>
        </w:rPr>
      </w:pPr>
    </w:p>
    <w:p>
      <w:pPr>
        <w:spacing w:line="235" w:lineRule="auto" w:before="1"/>
        <w:ind w:left="595" w:right="144" w:firstLine="0"/>
        <w:jc w:val="left"/>
        <w:rPr>
          <w:sz w:val="18"/>
        </w:rPr>
      </w:pPr>
      <w:r>
        <w:rPr>
          <w:w w:val="105"/>
          <w:sz w:val="18"/>
        </w:rPr>
        <w:t>Sales-minded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driver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record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of increasing average order value Goal-oriented pizza delivery driver</w:t>
      </w:r>
    </w:p>
    <w:p>
      <w:pPr>
        <w:spacing w:line="237" w:lineRule="auto" w:before="4"/>
        <w:ind w:left="595" w:right="0" w:firstLine="0"/>
        <w:jc w:val="left"/>
        <w:rPr>
          <w:sz w:val="18"/>
        </w:rPr>
      </w:pPr>
      <w:r>
        <w:rPr>
          <w:w w:val="105"/>
          <w:sz w:val="18"/>
        </w:rPr>
        <w:t>with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4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years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experience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delivery and customer sales. Known for promoting add-ons and limited-time offers during drop-offs, increasing customer spending and boosting location sales performance.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173"/>
        <w:rPr>
          <w:sz w:val="18"/>
        </w:rPr>
      </w:pPr>
    </w:p>
    <w:p>
      <w:pPr>
        <w:spacing w:line="348" w:lineRule="auto" w:before="0"/>
        <w:ind w:left="985" w:right="1118" w:firstLine="0"/>
        <w:jc w:val="left"/>
        <w:rPr>
          <w:sz w:val="18"/>
        </w:rPr>
      </w:pPr>
      <w:r>
        <w:rPr>
          <w:spacing w:val="-2"/>
          <w:w w:val="105"/>
          <w:sz w:val="18"/>
        </w:rPr>
        <w:t>Customer</w:t>
      </w:r>
      <w:r>
        <w:rPr>
          <w:spacing w:val="-10"/>
          <w:w w:val="105"/>
          <w:sz w:val="18"/>
        </w:rPr>
        <w:t> </w:t>
      </w:r>
      <w:r>
        <w:rPr>
          <w:spacing w:val="-2"/>
          <w:w w:val="105"/>
          <w:sz w:val="18"/>
        </w:rPr>
        <w:t>upselling Cross-promotions </w:t>
      </w:r>
      <w:r>
        <w:rPr>
          <w:w w:val="105"/>
          <w:sz w:val="18"/>
        </w:rPr>
        <w:t>Menu knowledge</w:t>
      </w:r>
    </w:p>
    <w:p>
      <w:pPr>
        <w:spacing w:line="348" w:lineRule="auto" w:before="0"/>
        <w:ind w:left="985" w:right="384" w:firstLine="0"/>
        <w:jc w:val="left"/>
        <w:rPr>
          <w:sz w:val="18"/>
        </w:rPr>
      </w:pPr>
      <w:r>
        <w:rPr>
          <w:w w:val="105"/>
          <w:sz w:val="18"/>
        </w:rPr>
        <w:t>On-site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customer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interaction Sales-driven service</w:t>
      </w:r>
    </w:p>
    <w:p>
      <w:pPr>
        <w:spacing w:line="192" w:lineRule="exact" w:before="0"/>
        <w:ind w:left="985" w:right="0" w:firstLine="0"/>
        <w:jc w:val="left"/>
        <w:rPr>
          <w:sz w:val="18"/>
        </w:rPr>
      </w:pPr>
      <w:r>
        <w:rPr>
          <w:sz w:val="18"/>
        </w:rPr>
        <w:t>Time-sensitive</w:t>
      </w:r>
      <w:r>
        <w:rPr>
          <w:spacing w:val="12"/>
          <w:sz w:val="18"/>
        </w:rPr>
        <w:t> </w:t>
      </w:r>
      <w:r>
        <w:rPr>
          <w:spacing w:val="-2"/>
          <w:sz w:val="18"/>
        </w:rPr>
        <w:t>delivery</w:t>
      </w:r>
    </w:p>
    <w:p>
      <w:pPr>
        <w:pStyle w:val="BodyText"/>
        <w:spacing w:line="254" w:lineRule="auto" w:before="79"/>
        <w:ind w:left="1189"/>
      </w:pPr>
      <w:r>
        <w:rPr/>
        <w:br w:type="column"/>
      </w:r>
      <w:r>
        <w:rPr>
          <w:w w:val="105"/>
        </w:rPr>
        <w:t>Promoted in-car specials and limited-time deals, increasing average ticket by </w:t>
      </w:r>
      <w:r>
        <w:rPr>
          <w:spacing w:val="-4"/>
          <w:w w:val="105"/>
        </w:rPr>
        <w:t>12%</w:t>
      </w:r>
    </w:p>
    <w:p>
      <w:pPr>
        <w:pStyle w:val="BodyText"/>
        <w:spacing w:line="391" w:lineRule="auto" w:before="105"/>
        <w:ind w:left="1189" w:right="78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-95086</wp:posOffset>
                </wp:positionV>
                <wp:extent cx="2771775" cy="304800"/>
                <wp:effectExtent l="0" t="0" r="0" b="0"/>
                <wp:wrapNone/>
                <wp:docPr id="8" name="Textbox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Textbox 8"/>
                      <wps:cNvSpPr txBox="1"/>
                      <wps:spPr>
                        <a:xfrm>
                          <a:off x="0" y="0"/>
                          <a:ext cx="2771775" cy="304800"/>
                        </a:xfrm>
                        <a:prstGeom prst="rect">
                          <a:avLst/>
                        </a:prstGeom>
                        <a:solidFill>
                          <a:srgbClr val="99B3CC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35"/>
                              <w:ind w:left="595" w:right="0" w:firstLine="0"/>
                              <w:jc w:val="left"/>
                              <w:rPr>
                                <w:b/>
                                <w:color w:val="000000"/>
                                <w:sz w:val="33"/>
                              </w:rPr>
                            </w:pPr>
                            <w:r>
                              <w:rPr>
                                <w:b/>
                                <w:smallCaps/>
                                <w:color w:val="080808"/>
                                <w:spacing w:val="-2"/>
                                <w:w w:val="105"/>
                                <w:sz w:val="33"/>
                              </w:rPr>
                              <w:t>Profile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-7.487098pt;width:218.25pt;height:24pt;mso-position-horizontal-relative:page;mso-position-vertical-relative:paragraph;z-index:15729664" type="#_x0000_t202" id="docshape8" filled="true" fillcolor="#99b3cc" stroked="false">
                <v:textbox inset="0,0,0,0">
                  <w:txbxContent>
                    <w:p>
                      <w:pPr>
                        <w:spacing w:before="35"/>
                        <w:ind w:left="595" w:right="0" w:firstLine="0"/>
                        <w:jc w:val="left"/>
                        <w:rPr>
                          <w:b/>
                          <w:color w:val="000000"/>
                          <w:sz w:val="33"/>
                        </w:rPr>
                      </w:pPr>
                      <w:r>
                        <w:rPr>
                          <w:b/>
                          <w:smallCaps/>
                          <w:color w:val="080808"/>
                          <w:spacing w:val="-2"/>
                          <w:w w:val="105"/>
                          <w:sz w:val="33"/>
                        </w:rPr>
                        <w:t>Profile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w w:val="105"/>
        </w:rPr>
        <w:t>Delivered 800+ orders with consistent 5-star service ratings Developed customer relationships to drive future repeat business</w:t>
      </w:r>
    </w:p>
    <w:p>
      <w:pPr>
        <w:pStyle w:val="BodyText"/>
        <w:spacing w:before="90"/>
        <w:ind w:left="595"/>
      </w:pPr>
      <w:r>
        <w:rPr>
          <w:spacing w:val="-2"/>
          <w:w w:val="105"/>
        </w:rPr>
        <w:t>Customer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Service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Representative</w:t>
      </w:r>
    </w:p>
    <w:p>
      <w:pPr>
        <w:pStyle w:val="BodyText"/>
        <w:spacing w:before="71"/>
        <w:ind w:left="595"/>
      </w:pPr>
      <w:r>
        <w:rPr>
          <w:w w:val="105"/>
        </w:rPr>
        <w:t>Byte</w:t>
      </w:r>
      <w:r>
        <w:rPr>
          <w:spacing w:val="-7"/>
          <w:w w:val="105"/>
        </w:rPr>
        <w:t> </w:t>
      </w:r>
      <w:r>
        <w:rPr>
          <w:w w:val="105"/>
        </w:rPr>
        <w:t>Mobile,</w:t>
      </w:r>
      <w:r>
        <w:rPr>
          <w:spacing w:val="-7"/>
          <w:w w:val="105"/>
        </w:rPr>
        <w:t> </w:t>
      </w:r>
      <w:r>
        <w:rPr>
          <w:w w:val="105"/>
        </w:rPr>
        <w:t>Richmond,</w:t>
      </w:r>
      <w:r>
        <w:rPr>
          <w:spacing w:val="-7"/>
          <w:w w:val="105"/>
        </w:rPr>
        <w:t> </w:t>
      </w:r>
      <w:r>
        <w:rPr>
          <w:w w:val="105"/>
        </w:rPr>
        <w:t>VA</w:t>
      </w:r>
      <w:r>
        <w:rPr>
          <w:spacing w:val="1"/>
          <w:w w:val="105"/>
        </w:rPr>
        <w:t> </w:t>
      </w:r>
      <w:r>
        <w:rPr>
          <w:w w:val="105"/>
        </w:rPr>
        <w:t>|</w:t>
      </w:r>
      <w:r>
        <w:rPr>
          <w:spacing w:val="1"/>
          <w:w w:val="105"/>
        </w:rPr>
        <w:t> </w:t>
      </w:r>
      <w:r>
        <w:rPr>
          <w:w w:val="105"/>
        </w:rPr>
        <w:t>June</w:t>
      </w:r>
      <w:r>
        <w:rPr>
          <w:spacing w:val="-6"/>
          <w:w w:val="105"/>
        </w:rPr>
        <w:t> </w:t>
      </w:r>
      <w:r>
        <w:rPr>
          <w:w w:val="105"/>
        </w:rPr>
        <w:t>2019</w:t>
      </w:r>
      <w:r>
        <w:rPr>
          <w:spacing w:val="-7"/>
          <w:w w:val="105"/>
        </w:rPr>
        <w:t> </w:t>
      </w:r>
      <w:r>
        <w:rPr>
          <w:w w:val="105"/>
        </w:rPr>
        <w:t>-</w:t>
      </w:r>
      <w:r>
        <w:rPr>
          <w:spacing w:val="-7"/>
          <w:w w:val="105"/>
        </w:rPr>
        <w:t> </w:t>
      </w:r>
      <w:r>
        <w:rPr>
          <w:w w:val="105"/>
        </w:rPr>
        <w:t>August</w:t>
      </w:r>
      <w:r>
        <w:rPr>
          <w:spacing w:val="-6"/>
          <w:w w:val="105"/>
        </w:rPr>
        <w:t> </w:t>
      </w:r>
      <w:r>
        <w:rPr>
          <w:spacing w:val="-4"/>
          <w:w w:val="105"/>
        </w:rPr>
        <w:t>2021</w:t>
      </w:r>
    </w:p>
    <w:p>
      <w:pPr>
        <w:pStyle w:val="BodyText"/>
        <w:spacing w:before="22"/>
      </w:pPr>
    </w:p>
    <w:p>
      <w:pPr>
        <w:pStyle w:val="BodyText"/>
        <w:spacing w:line="381" w:lineRule="auto"/>
        <w:ind w:left="1189" w:right="502"/>
      </w:pPr>
      <w:r>
        <w:rPr>
          <w:w w:val="105"/>
        </w:rPr>
        <w:t>Upsold mobile plans and accessories to increase monthly revenue Trained on closing techniques and suggestive selling strategies Maintained</w:t>
      </w:r>
      <w:r>
        <w:rPr>
          <w:spacing w:val="-2"/>
          <w:w w:val="105"/>
        </w:rPr>
        <w:t> </w:t>
      </w:r>
      <w:r>
        <w:rPr>
          <w:w w:val="105"/>
        </w:rPr>
        <w:t>CRM</w:t>
      </w:r>
      <w:r>
        <w:rPr>
          <w:spacing w:val="-2"/>
          <w:w w:val="105"/>
        </w:rPr>
        <w:t> </w:t>
      </w:r>
      <w:r>
        <w:rPr>
          <w:w w:val="105"/>
        </w:rPr>
        <w:t>system</w:t>
      </w:r>
      <w:r>
        <w:rPr>
          <w:spacing w:val="-2"/>
          <w:w w:val="105"/>
        </w:rPr>
        <w:t> </w:t>
      </w:r>
      <w:r>
        <w:rPr>
          <w:w w:val="105"/>
        </w:rPr>
        <w:t>to</w:t>
      </w:r>
      <w:r>
        <w:rPr>
          <w:spacing w:val="-2"/>
          <w:w w:val="105"/>
        </w:rPr>
        <w:t> </w:t>
      </w:r>
      <w:r>
        <w:rPr>
          <w:w w:val="105"/>
        </w:rPr>
        <w:t>track</w:t>
      </w:r>
      <w:r>
        <w:rPr>
          <w:spacing w:val="-2"/>
          <w:w w:val="105"/>
        </w:rPr>
        <w:t> </w:t>
      </w:r>
      <w:r>
        <w:rPr>
          <w:w w:val="105"/>
        </w:rPr>
        <w:t>and</w:t>
      </w:r>
      <w:r>
        <w:rPr>
          <w:spacing w:val="-2"/>
          <w:w w:val="105"/>
        </w:rPr>
        <w:t> </w:t>
      </w:r>
      <w:r>
        <w:rPr>
          <w:w w:val="105"/>
        </w:rPr>
        <w:t>follow</w:t>
      </w:r>
      <w:r>
        <w:rPr>
          <w:spacing w:val="-2"/>
          <w:w w:val="105"/>
        </w:rPr>
        <w:t> </w:t>
      </w:r>
      <w:r>
        <w:rPr>
          <w:w w:val="105"/>
        </w:rPr>
        <w:t>up</w:t>
      </w:r>
      <w:r>
        <w:rPr>
          <w:spacing w:val="-2"/>
          <w:w w:val="105"/>
        </w:rPr>
        <w:t> </w:t>
      </w:r>
      <w:r>
        <w:rPr>
          <w:w w:val="105"/>
        </w:rPr>
        <w:t>with</w:t>
      </w:r>
      <w:r>
        <w:rPr>
          <w:spacing w:val="-2"/>
          <w:w w:val="105"/>
        </w:rPr>
        <w:t> </w:t>
      </w:r>
      <w:r>
        <w:rPr>
          <w:w w:val="105"/>
        </w:rPr>
        <w:t>high-value</w:t>
      </w:r>
      <w:r>
        <w:rPr>
          <w:spacing w:val="-2"/>
          <w:w w:val="105"/>
        </w:rPr>
        <w:t> </w:t>
      </w:r>
      <w:r>
        <w:rPr>
          <w:w w:val="105"/>
        </w:rPr>
        <w:t>customers</w:t>
      </w:r>
    </w:p>
    <w:p>
      <w:pPr>
        <w:pStyle w:val="Heading1"/>
        <w:spacing w:before="8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119322</wp:posOffset>
                </wp:positionV>
                <wp:extent cx="2771775" cy="295275"/>
                <wp:effectExtent l="0" t="0" r="0" b="0"/>
                <wp:wrapNone/>
                <wp:docPr id="9" name="Textbox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Textbox 9"/>
                      <wps:cNvSpPr txBox="1"/>
                      <wps:spPr>
                        <a:xfrm>
                          <a:off x="0" y="0"/>
                          <a:ext cx="2771775" cy="295275"/>
                        </a:xfrm>
                        <a:prstGeom prst="rect">
                          <a:avLst/>
                        </a:prstGeom>
                        <a:solidFill>
                          <a:srgbClr val="99B3CC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35"/>
                              <w:ind w:left="595" w:right="0" w:firstLine="0"/>
                              <w:jc w:val="left"/>
                              <w:rPr>
                                <w:b/>
                                <w:color w:val="000000"/>
                                <w:sz w:val="33"/>
                              </w:rPr>
                            </w:pPr>
                            <w:r>
                              <w:rPr>
                                <w:b/>
                                <w:smallCaps/>
                                <w:color w:val="080808"/>
                                <w:sz w:val="33"/>
                              </w:rPr>
                              <w:t>Key</w:t>
                            </w:r>
                            <w:r>
                              <w:rPr>
                                <w:b/>
                                <w:smallCaps/>
                                <w:color w:val="080808"/>
                                <w:spacing w:val="-10"/>
                                <w:sz w:val="33"/>
                              </w:rPr>
                              <w:t> </w:t>
                            </w:r>
                            <w:r>
                              <w:rPr>
                                <w:b/>
                                <w:smallCaps/>
                                <w:color w:val="080808"/>
                                <w:spacing w:val="-2"/>
                                <w:sz w:val="33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9.395509pt;width:218.25pt;height:23.25pt;mso-position-horizontal-relative:page;mso-position-vertical-relative:paragraph;z-index:15729152" type="#_x0000_t202" id="docshape9" filled="true" fillcolor="#99b3cc" stroked="false">
                <v:textbox inset="0,0,0,0">
                  <w:txbxContent>
                    <w:p>
                      <w:pPr>
                        <w:spacing w:before="35"/>
                        <w:ind w:left="595" w:right="0" w:firstLine="0"/>
                        <w:jc w:val="left"/>
                        <w:rPr>
                          <w:b/>
                          <w:color w:val="000000"/>
                          <w:sz w:val="33"/>
                        </w:rPr>
                      </w:pPr>
                      <w:r>
                        <w:rPr>
                          <w:b/>
                          <w:smallCaps/>
                          <w:color w:val="080808"/>
                          <w:sz w:val="33"/>
                        </w:rPr>
                        <w:t>Key</w:t>
                      </w:r>
                      <w:r>
                        <w:rPr>
                          <w:b/>
                          <w:smallCaps/>
                          <w:color w:val="080808"/>
                          <w:spacing w:val="-10"/>
                          <w:sz w:val="33"/>
                        </w:rPr>
                        <w:t> </w:t>
                      </w:r>
                      <w:r>
                        <w:rPr>
                          <w:b/>
                          <w:smallCaps/>
                          <w:color w:val="080808"/>
                          <w:spacing w:val="-2"/>
                          <w:sz w:val="33"/>
                        </w:rPr>
                        <w:t>Skills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smallCaps/>
          <w:color w:val="080808"/>
          <w:spacing w:val="-2"/>
          <w:w w:val="105"/>
        </w:rPr>
        <w:t>Education</w:t>
      </w:r>
    </w:p>
    <w:p>
      <w:pPr>
        <w:pStyle w:val="BodyText"/>
        <w:spacing w:before="125"/>
        <w:ind w:left="595"/>
      </w:pPr>
      <w:r>
        <w:rPr>
          <w:w w:val="105"/>
        </w:rPr>
        <w:t>High</w:t>
      </w:r>
      <w:r>
        <w:rPr>
          <w:spacing w:val="-9"/>
          <w:w w:val="105"/>
        </w:rPr>
        <w:t> </w:t>
      </w:r>
      <w:r>
        <w:rPr>
          <w:w w:val="105"/>
        </w:rPr>
        <w:t>School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Diploma</w:t>
      </w:r>
    </w:p>
    <w:p>
      <w:pPr>
        <w:pStyle w:val="BodyText"/>
        <w:spacing w:before="71"/>
        <w:ind w:left="595"/>
      </w:pPr>
      <w:r>
        <w:rPr>
          <w:w w:val="105"/>
        </w:rPr>
        <w:t>John</w:t>
      </w:r>
      <w:r>
        <w:rPr>
          <w:spacing w:val="-7"/>
          <w:w w:val="105"/>
        </w:rPr>
        <w:t> </w:t>
      </w:r>
      <w:r>
        <w:rPr>
          <w:w w:val="105"/>
        </w:rPr>
        <w:t>Marshall</w:t>
      </w:r>
      <w:r>
        <w:rPr>
          <w:spacing w:val="-7"/>
          <w:w w:val="105"/>
        </w:rPr>
        <w:t> </w:t>
      </w:r>
      <w:r>
        <w:rPr>
          <w:w w:val="105"/>
        </w:rPr>
        <w:t>High</w:t>
      </w:r>
      <w:r>
        <w:rPr>
          <w:spacing w:val="-7"/>
          <w:w w:val="105"/>
        </w:rPr>
        <w:t> </w:t>
      </w:r>
      <w:r>
        <w:rPr>
          <w:w w:val="105"/>
        </w:rPr>
        <w:t>School</w:t>
      </w:r>
      <w:r>
        <w:rPr>
          <w:spacing w:val="-7"/>
          <w:w w:val="105"/>
        </w:rPr>
        <w:t> </w:t>
      </w:r>
      <w:r>
        <w:rPr>
          <w:w w:val="105"/>
        </w:rPr>
        <w:t>,</w:t>
      </w:r>
      <w:r>
        <w:rPr>
          <w:spacing w:val="-7"/>
          <w:w w:val="105"/>
        </w:rPr>
        <w:t> </w:t>
      </w:r>
      <w:r>
        <w:rPr>
          <w:w w:val="105"/>
        </w:rPr>
        <w:t>Richmond,</w:t>
      </w:r>
      <w:r>
        <w:rPr>
          <w:spacing w:val="-7"/>
          <w:w w:val="105"/>
        </w:rPr>
        <w:t> </w:t>
      </w:r>
      <w:r>
        <w:rPr>
          <w:w w:val="105"/>
        </w:rPr>
        <w:t>VA |</w:t>
      </w:r>
      <w:r>
        <w:rPr>
          <w:spacing w:val="41"/>
          <w:w w:val="105"/>
        </w:rPr>
        <w:t> </w:t>
      </w:r>
      <w:r>
        <w:rPr>
          <w:w w:val="105"/>
        </w:rPr>
        <w:t>|</w:t>
      </w:r>
      <w:r>
        <w:rPr>
          <w:spacing w:val="-7"/>
          <w:w w:val="105"/>
        </w:rPr>
        <w:t> </w:t>
      </w:r>
      <w:r>
        <w:rPr>
          <w:w w:val="105"/>
        </w:rPr>
        <w:t>May</w:t>
      </w:r>
      <w:r>
        <w:rPr>
          <w:spacing w:val="-7"/>
          <w:w w:val="105"/>
        </w:rPr>
        <w:t> </w:t>
      </w:r>
      <w:r>
        <w:rPr>
          <w:spacing w:val="-4"/>
          <w:w w:val="105"/>
        </w:rPr>
        <w:t>2019</w:t>
      </w:r>
    </w:p>
    <w:sectPr>
      <w:type w:val="continuous"/>
      <w:pgSz w:w="11920" w:h="16860"/>
      <w:pgMar w:top="1120" w:bottom="280" w:left="0" w:right="580"/>
      <w:cols w:num="2" w:equalWidth="0">
        <w:col w:w="3717" w:space="449"/>
        <w:col w:w="717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35"/>
      <w:ind w:left="595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3" w:line="819" w:lineRule="exact"/>
      <w:ind w:left="5140"/>
      <w:jc w:val="center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2025-10-27T12:18:28Z</dcterms:created>
  <dcterms:modified xsi:type="dcterms:W3CDTF">2025-10-27T12:18:28Z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2025-10-27T00:00:00Z</vt:filetime>
  </property>
  <property fmtid="{D5CDD505-2E9C-101B-9397-08002B2CF9AE}" pid="5" name="Producer">
    <vt:lpwstr>Skia/PDF m121</vt:lpwstr>
  </property>
</Properties>
</file>