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38" w:right="0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-5"/>
          <w:sz w:val="82"/>
        </w:rPr>
        <w:t>Jamie</w:t>
      </w:r>
      <w:r>
        <w:rPr>
          <w:b/>
          <w:color w:val="080808"/>
          <w:spacing w:val="-48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Wilson</w:t>
      </w:r>
    </w:p>
    <w:p>
      <w:pPr>
        <w:pStyle w:val="Title"/>
      </w:pPr>
      <w:r>
        <w:rPr>
          <w:color w:val="080808"/>
        </w:rPr>
        <w:t>Plumber</w:t>
      </w:r>
      <w:r>
        <w:rPr>
          <w:color w:val="080808"/>
          <w:spacing w:val="14"/>
        </w:rPr>
        <w:t> </w:t>
      </w:r>
      <w:r>
        <w:rPr>
          <w:color w:val="080808"/>
          <w:spacing w:val="-2"/>
        </w:rPr>
        <w:t>Assistant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340" w:right="99" w:hanging="1"/>
        <w:jc w:val="center"/>
      </w:pPr>
      <w:r>
        <w:rPr>
          <w:w w:val="105"/>
        </w:rPr>
        <w:t>Dedicated</w:t>
      </w:r>
      <w:r>
        <w:rPr>
          <w:spacing w:val="-2"/>
          <w:w w:val="105"/>
        </w:rPr>
        <w:t> </w:t>
      </w:r>
      <w:r>
        <w:rPr>
          <w:w w:val="105"/>
        </w:rPr>
        <w:t>plumber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three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supporting</w:t>
      </w:r>
      <w:r>
        <w:rPr>
          <w:spacing w:val="-2"/>
          <w:w w:val="105"/>
        </w:rPr>
        <w:t> </w:t>
      </w:r>
      <w:r>
        <w:rPr>
          <w:w w:val="105"/>
        </w:rPr>
        <w:t>residential plumbing</w:t>
      </w:r>
      <w:r>
        <w:rPr>
          <w:spacing w:val="-14"/>
          <w:w w:val="105"/>
        </w:rPr>
        <w:t> </w:t>
      </w:r>
      <w:r>
        <w:rPr>
          <w:w w:val="105"/>
        </w:rPr>
        <w:t>projects.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tool</w:t>
      </w:r>
      <w:r>
        <w:rPr>
          <w:spacing w:val="-13"/>
          <w:w w:val="105"/>
        </w:rPr>
        <w:t> </w:t>
      </w:r>
      <w:r>
        <w:rPr>
          <w:w w:val="105"/>
        </w:rPr>
        <w:t>setup,</w:t>
      </w:r>
      <w:r>
        <w:rPr>
          <w:spacing w:val="-13"/>
          <w:w w:val="105"/>
        </w:rPr>
        <w:t> </w:t>
      </w:r>
      <w:r>
        <w:rPr>
          <w:w w:val="105"/>
        </w:rPr>
        <w:t>ﬁxture</w:t>
      </w:r>
      <w:r>
        <w:rPr>
          <w:spacing w:val="-13"/>
          <w:w w:val="105"/>
        </w:rPr>
        <w:t> </w:t>
      </w:r>
      <w:r>
        <w:rPr>
          <w:w w:val="105"/>
        </w:rPr>
        <w:t>installation,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assisting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emergency </w:t>
      </w:r>
      <w:r>
        <w:rPr>
          <w:spacing w:val="-2"/>
          <w:w w:val="105"/>
        </w:rPr>
        <w:t>repairs.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80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 123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Plumber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2022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Sooner</w:t>
      </w:r>
      <w:r>
        <w:rPr>
          <w:spacing w:val="10"/>
        </w:rPr>
        <w:t> </w:t>
      </w:r>
      <w:r>
        <w:rPr/>
        <w:t>Plumbing</w:t>
      </w:r>
      <w:r>
        <w:rPr>
          <w:spacing w:val="11"/>
        </w:rPr>
        <w:t> </w:t>
      </w:r>
      <w:r>
        <w:rPr/>
        <w:t>Pros,</w:t>
      </w:r>
      <w:r>
        <w:rPr>
          <w:spacing w:val="10"/>
        </w:rPr>
        <w:t> </w:t>
      </w:r>
      <w:r>
        <w:rPr/>
        <w:t>Oklahoma</w:t>
      </w:r>
      <w:r>
        <w:rPr>
          <w:spacing w:val="11"/>
        </w:rPr>
        <w:t> </w:t>
      </w:r>
      <w:r>
        <w:rPr/>
        <w:t>City,</w:t>
      </w:r>
      <w:r>
        <w:rPr>
          <w:spacing w:val="10"/>
        </w:rPr>
        <w:t> </w:t>
      </w:r>
      <w:r>
        <w:rPr>
          <w:spacing w:val="-5"/>
        </w:rPr>
        <w:t>OK</w:t>
      </w:r>
    </w:p>
    <w:p>
      <w:pPr>
        <w:pStyle w:val="BodyText"/>
        <w:spacing w:before="36"/>
      </w:pPr>
    </w:p>
    <w:p>
      <w:pPr>
        <w:pStyle w:val="BodyText"/>
        <w:ind w:left="1051"/>
      </w:pPr>
      <w:r>
        <w:rPr>
          <w:w w:val="105"/>
        </w:rPr>
        <w:t>Set</w:t>
      </w:r>
      <w:r>
        <w:rPr>
          <w:spacing w:val="-13"/>
          <w:w w:val="105"/>
        </w:rPr>
        <w:t> </w:t>
      </w:r>
      <w:r>
        <w:rPr>
          <w:w w:val="105"/>
        </w:rPr>
        <w:t>up</w:t>
      </w:r>
      <w:r>
        <w:rPr>
          <w:spacing w:val="-13"/>
          <w:w w:val="105"/>
        </w:rPr>
        <w:t> </w:t>
      </w:r>
      <w:r>
        <w:rPr>
          <w:w w:val="105"/>
        </w:rPr>
        <w:t>work</w:t>
      </w:r>
      <w:r>
        <w:rPr>
          <w:spacing w:val="-13"/>
          <w:w w:val="105"/>
        </w:rPr>
        <w:t> </w:t>
      </w:r>
      <w:r>
        <w:rPr>
          <w:w w:val="105"/>
        </w:rPr>
        <w:t>areas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equipment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daily</w:t>
      </w:r>
    </w:p>
    <w:p>
      <w:pPr>
        <w:pStyle w:val="BodyText"/>
        <w:spacing w:line="381" w:lineRule="auto" w:before="108"/>
        <w:ind w:left="1051" w:right="1541"/>
      </w:pPr>
      <w:r>
        <w:rPr>
          <w:w w:val="105"/>
        </w:rPr>
        <w:t>Assist</w:t>
      </w:r>
      <w:r>
        <w:rPr>
          <w:spacing w:val="-14"/>
          <w:w w:val="105"/>
        </w:rPr>
        <w:t> </w:t>
      </w:r>
      <w:r>
        <w:rPr>
          <w:w w:val="105"/>
        </w:rPr>
        <w:t>licensed</w:t>
      </w:r>
      <w:r>
        <w:rPr>
          <w:spacing w:val="-13"/>
          <w:w w:val="105"/>
        </w:rPr>
        <w:t> </w:t>
      </w:r>
      <w:r>
        <w:rPr>
          <w:w w:val="105"/>
        </w:rPr>
        <w:t>plumbers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installations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leak</w:t>
      </w:r>
      <w:r>
        <w:rPr>
          <w:spacing w:val="-13"/>
          <w:w w:val="105"/>
        </w:rPr>
        <w:t> </w:t>
      </w:r>
      <w:r>
        <w:rPr>
          <w:w w:val="105"/>
        </w:rPr>
        <w:t>repairs Transport and organize tools across multiple job sites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280"/>
          <w:cols w:num="2" w:equalWidth="0">
            <w:col w:w="2966" w:space="1108"/>
            <w:col w:w="7426"/>
          </w:cols>
        </w:sectPr>
      </w:pPr>
    </w:p>
    <w:p>
      <w:pPr>
        <w:pStyle w:val="BodyText"/>
        <w:spacing w:before="145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53816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54735"/>
                                </a:moveTo>
                                <a:lnTo>
                                  <a:pt x="31102" y="838200"/>
                                </a:lnTo>
                                <a:lnTo>
                                  <a:pt x="16535" y="838200"/>
                                </a:lnTo>
                                <a:lnTo>
                                  <a:pt x="0" y="854735"/>
                                </a:lnTo>
                                <a:lnTo>
                                  <a:pt x="0" y="857250"/>
                                </a:lnTo>
                                <a:lnTo>
                                  <a:pt x="0" y="859777"/>
                                </a:lnTo>
                                <a:lnTo>
                                  <a:pt x="16535" y="876300"/>
                                </a:lnTo>
                                <a:lnTo>
                                  <a:pt x="31102" y="876300"/>
                                </a:lnTo>
                                <a:lnTo>
                                  <a:pt x="47625" y="859777"/>
                                </a:lnTo>
                                <a:lnTo>
                                  <a:pt x="47625" y="8547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257549"/>
                            <a:ext cx="2952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00977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95275" h="2009775">
                                <a:moveTo>
                                  <a:pt x="295275" y="1344447"/>
                                </a:moveTo>
                                <a:lnTo>
                                  <a:pt x="274815" y="1323975"/>
                                </a:lnTo>
                                <a:lnTo>
                                  <a:pt x="268122" y="1323975"/>
                                </a:lnTo>
                                <a:lnTo>
                                  <a:pt x="247650" y="1344447"/>
                                </a:lnTo>
                                <a:lnTo>
                                  <a:pt x="247650" y="1348016"/>
                                </a:lnTo>
                                <a:lnTo>
                                  <a:pt x="247650" y="1351140"/>
                                </a:lnTo>
                                <a:lnTo>
                                  <a:pt x="268122" y="1371600"/>
                                </a:lnTo>
                                <a:lnTo>
                                  <a:pt x="274815" y="1371600"/>
                                </a:lnTo>
                                <a:lnTo>
                                  <a:pt x="295275" y="1351140"/>
                                </a:lnTo>
                                <a:lnTo>
                                  <a:pt x="295275" y="1344447"/>
                                </a:lnTo>
                                <a:close/>
                              </a:path>
                              <a:path w="295275" h="2009775">
                                <a:moveTo>
                                  <a:pt x="295275" y="1134897"/>
                                </a:moveTo>
                                <a:lnTo>
                                  <a:pt x="274815" y="1114425"/>
                                </a:lnTo>
                                <a:lnTo>
                                  <a:pt x="268122" y="1114425"/>
                                </a:lnTo>
                                <a:lnTo>
                                  <a:pt x="247650" y="1134897"/>
                                </a:lnTo>
                                <a:lnTo>
                                  <a:pt x="247650" y="1138466"/>
                                </a:lnTo>
                                <a:lnTo>
                                  <a:pt x="247650" y="1141590"/>
                                </a:lnTo>
                                <a:lnTo>
                                  <a:pt x="268122" y="1162050"/>
                                </a:lnTo>
                                <a:lnTo>
                                  <a:pt x="274815" y="1162050"/>
                                </a:lnTo>
                                <a:lnTo>
                                  <a:pt x="295275" y="1141590"/>
                                </a:lnTo>
                                <a:lnTo>
                                  <a:pt x="295275" y="1134897"/>
                                </a:lnTo>
                                <a:close/>
                              </a:path>
                              <a:path w="295275" h="2009775">
                                <a:moveTo>
                                  <a:pt x="295275" y="430047"/>
                                </a:moveTo>
                                <a:lnTo>
                                  <a:pt x="274815" y="409575"/>
                                </a:lnTo>
                                <a:lnTo>
                                  <a:pt x="268122" y="409575"/>
                                </a:lnTo>
                                <a:lnTo>
                                  <a:pt x="247650" y="430047"/>
                                </a:lnTo>
                                <a:lnTo>
                                  <a:pt x="247650" y="433616"/>
                                </a:lnTo>
                                <a:lnTo>
                                  <a:pt x="247650" y="436740"/>
                                </a:lnTo>
                                <a:lnTo>
                                  <a:pt x="268122" y="457200"/>
                                </a:lnTo>
                                <a:lnTo>
                                  <a:pt x="274815" y="457200"/>
                                </a:lnTo>
                                <a:lnTo>
                                  <a:pt x="295275" y="436740"/>
                                </a:lnTo>
                                <a:lnTo>
                                  <a:pt x="295275" y="430047"/>
                                </a:lnTo>
                                <a:close/>
                              </a:path>
                              <a:path w="295275" h="2009775">
                                <a:moveTo>
                                  <a:pt x="295275" y="220497"/>
                                </a:moveTo>
                                <a:lnTo>
                                  <a:pt x="274815" y="200025"/>
                                </a:lnTo>
                                <a:lnTo>
                                  <a:pt x="268122" y="200025"/>
                                </a:lnTo>
                                <a:lnTo>
                                  <a:pt x="247650" y="220497"/>
                                </a:lnTo>
                                <a:lnTo>
                                  <a:pt x="247650" y="224066"/>
                                </a:lnTo>
                                <a:lnTo>
                                  <a:pt x="247650" y="227190"/>
                                </a:lnTo>
                                <a:lnTo>
                                  <a:pt x="268122" y="247650"/>
                                </a:lnTo>
                                <a:lnTo>
                                  <a:pt x="274815" y="247650"/>
                                </a:lnTo>
                                <a:lnTo>
                                  <a:pt x="295275" y="227190"/>
                                </a:lnTo>
                                <a:lnTo>
                                  <a:pt x="295275" y="220497"/>
                                </a:lnTo>
                                <a:close/>
                              </a:path>
                              <a:path w="295275" h="20097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08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a26e0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6;top:5625;width:315;height:317" type="#_x0000_t75" id="docshape8" stroked="false">
                  <v:imagedata r:id="rId10" o:title=""/>
                </v:shape>
                <v:shape style="position:absolute;left:524;top:8475;width:75;height:1380" id="docshape9" coordorigin="525,8475" coordsize="75,1380" path="m600,9821l599,9817,596,9810,594,9807,588,9801,585,9799,578,9796,574,9795,551,9795,547,9796,540,9799,537,9801,531,9807,529,9810,526,9817,525,9821,525,9825,525,9829,526,9833,529,9840,531,9843,537,9849,540,9851,547,9854,551,9855,574,9855,578,9854,585,9851,588,9849,594,9843,596,9840,599,9833,600,9829,600,9821xm600,9497l599,9492,595,9483,593,9479,586,9472,582,9470,573,9466,568,9465,557,9465,552,9466,543,9470,539,9472,532,9479,530,9483,526,9492,525,9497,525,9503,525,9508,526,9513,530,9522,532,9526,539,9533,543,9535,552,9539,557,9540,568,9540,573,9539,582,9535,586,9533,593,9526,595,9522,599,9513,600,9508,600,9497xm600,9167l599,9162,595,9153,593,9149,586,9142,582,9140,573,9136,568,9135,557,9135,552,9136,543,9140,539,9142,532,9149,530,9153,526,9162,525,9167,525,9173,525,9178,526,9183,530,9192,532,9196,539,9203,543,9205,552,9209,557,9210,568,9210,573,9209,582,9205,586,9203,593,9196,595,9192,599,9183,600,9178,600,9167xm600,8837l599,8832,595,8823,593,8819,586,8812,582,8810,573,8806,568,8805,557,8805,552,8806,543,8810,539,8812,532,8819,530,8823,526,8832,525,8837,525,8843,525,8848,526,8853,530,8862,532,8866,539,8873,543,8875,552,8879,557,8880,568,8880,573,8879,582,8875,586,8873,593,8866,595,8862,599,8853,600,8848,600,8837xm600,8507l599,8502,595,8493,593,8489,586,8482,582,8480,573,8476,568,8475,557,8475,552,8476,543,8480,539,8482,532,8489,530,8493,526,8502,525,8507,525,8513,525,8518,526,8523,530,8532,532,8536,539,8543,543,8545,552,8549,557,8550,568,8550,573,8549,582,8545,586,8543,593,8536,595,8532,599,8523,600,8518,600,8507xe" filled="true" fillcolor="#000000" stroked="false">
                  <v:path arrowok="t"/>
                  <v:fill type="solid"/>
                </v:shape>
                <v:rect style="position:absolute;left:4095;top:3465;width:7425;height:15" id="docshape10" filled="true" fillcolor="#a26e00" stroked="false">
                  <v:fill type="solid"/>
                </v:rect>
                <v:shape style="position:absolute;left:4574;top:5130;width:465;height:3165" id="docshape11" coordorigin="4575,5130" coordsize="465,3165" path="m4650,8252l4649,8247,4645,8238,4643,8234,4636,8227,4632,8225,4623,8221,4618,8220,4607,8220,4602,8221,4593,8225,4589,8227,4582,8234,4580,8238,4576,8247,4575,8252,4575,8258,4575,8263,4576,8268,4580,8277,4582,8281,4589,8288,4593,8290,4602,8294,4607,8295,4618,8295,4623,8294,4632,8290,4636,8288,4643,8281,4645,8277,4649,8268,4650,8263,4650,8252xm5040,7247l5039,7242,5035,7233,5033,7229,5026,7222,5022,7220,5013,7216,5008,7215,4997,7215,4992,7216,4983,7220,4979,7222,4972,7229,4970,7233,4966,7242,4965,7247,4965,7253,4965,7258,4966,7263,4970,7272,4972,7276,4979,7283,4983,7285,4992,7289,4997,7290,5008,7290,5013,7289,5022,7285,5026,7283,5033,7276,5035,7272,5039,7263,5040,7258,5040,7247xm5040,6917l5039,6912,5035,6903,5033,6899,5026,6892,5022,6890,5013,6886,5008,6885,4997,6885,4992,6886,4983,6890,4979,6892,4972,6899,4970,6903,4966,6912,4965,6917,4965,6923,4965,6928,4966,6933,4970,6942,4972,6946,4979,6953,4983,6955,4992,6959,4997,6960,5008,6960,5013,6959,5022,6955,5026,6953,5033,6946,5035,6942,5039,6933,5040,6928,5040,6917xm5040,5807l5039,5802,5035,5793,5033,5789,5026,5782,5022,5780,5013,5776,5008,5775,4997,5775,4992,5776,4983,5780,4979,5782,4972,5789,4970,5793,4966,5802,4965,5807,4965,5813,4965,5818,4966,5823,4970,5832,4972,5836,4979,5843,4983,5845,4992,5849,4997,5850,5008,5850,5013,5849,5022,5845,5026,5843,5033,5836,5035,5832,5039,5823,5040,5818,5040,5807xm5040,5477l5039,5472,5035,5463,5033,5459,5026,5452,5022,5450,5013,5446,5008,5445,4997,5445,4992,5446,4983,5450,4979,5452,4972,5459,4970,5463,4966,5472,4965,5477,4965,5483,4965,5488,4966,5493,4970,5502,4972,5506,4979,5513,4983,5515,4992,5519,4997,5520,5008,5520,5013,5519,5022,5515,5026,5513,5033,5506,5035,5502,5039,5493,5040,5488,5040,547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381"/>
      </w:pP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Diploma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2020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line="381" w:lineRule="auto" w:before="267"/>
        <w:ind w:left="679" w:right="292"/>
      </w:pPr>
      <w:r>
        <w:rPr>
          <w:w w:val="105"/>
        </w:rPr>
        <w:t>Drain cleaning </w:t>
      </w:r>
      <w:r>
        <w:rPr>
          <w:spacing w:val="-2"/>
          <w:w w:val="105"/>
        </w:rPr>
        <w:t>Fixture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replacement </w:t>
      </w:r>
      <w:r>
        <w:rPr>
          <w:w w:val="105"/>
        </w:rPr>
        <w:t>Material handling Pipe sealing</w:t>
      </w:r>
    </w:p>
    <w:p>
      <w:pPr>
        <w:pStyle w:val="BodyText"/>
        <w:spacing w:before="4"/>
        <w:ind w:left="679"/>
      </w:pPr>
      <w:r>
        <w:rPr/>
        <w:t>Tool</w:t>
      </w:r>
      <w:r>
        <w:rPr>
          <w:spacing w:val="-12"/>
        </w:rPr>
        <w:t> </w:t>
      </w:r>
      <w:r>
        <w:rPr>
          <w:spacing w:val="-2"/>
        </w:rPr>
        <w:t>organization</w:t>
      </w:r>
    </w:p>
    <w:p>
      <w:pPr>
        <w:pStyle w:val="Heading2"/>
      </w:pPr>
      <w:r>
        <w:rPr>
          <w:b w:val="0"/>
        </w:rPr>
        <w:br w:type="column"/>
      </w:r>
      <w:r>
        <w:rPr/>
        <w:t>Apprentice</w:t>
      </w:r>
      <w:r>
        <w:rPr>
          <w:spacing w:val="11"/>
        </w:rPr>
        <w:t> </w:t>
      </w:r>
      <w:r>
        <w:rPr/>
        <w:t>Trainee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September</w:t>
      </w:r>
      <w:r>
        <w:rPr>
          <w:spacing w:val="11"/>
        </w:rPr>
        <w:t> </w:t>
      </w:r>
      <w:r>
        <w:rPr/>
        <w:t>2020</w:t>
      </w:r>
      <w:r>
        <w:rPr>
          <w:spacing w:val="11"/>
        </w:rPr>
        <w:t> </w:t>
      </w:r>
      <w:r>
        <w:rPr/>
        <w:t>-</w:t>
      </w:r>
      <w:r>
        <w:rPr>
          <w:spacing w:val="11"/>
        </w:rPr>
        <w:t> </w:t>
      </w:r>
      <w:r>
        <w:rPr/>
        <w:t>February</w:t>
      </w:r>
      <w:r>
        <w:rPr>
          <w:spacing w:val="11"/>
        </w:rPr>
        <w:t> </w:t>
      </w:r>
      <w:r>
        <w:rPr>
          <w:spacing w:val="-4"/>
        </w:rPr>
        <w:t>2022</w:t>
      </w:r>
    </w:p>
    <w:p>
      <w:pPr>
        <w:pStyle w:val="BodyText"/>
        <w:spacing w:before="33"/>
        <w:ind w:left="363"/>
      </w:pPr>
      <w:r>
        <w:rPr/>
        <w:t>OKC</w:t>
      </w:r>
      <w:r>
        <w:rPr>
          <w:spacing w:val="5"/>
        </w:rPr>
        <w:t> </w:t>
      </w:r>
      <w:r>
        <w:rPr/>
        <w:t>Trade</w:t>
      </w:r>
      <w:r>
        <w:rPr>
          <w:spacing w:val="8"/>
        </w:rPr>
        <w:t> </w:t>
      </w:r>
      <w:r>
        <w:rPr/>
        <w:t>School,</w:t>
      </w:r>
      <w:r>
        <w:rPr>
          <w:spacing w:val="9"/>
        </w:rPr>
        <w:t> </w:t>
      </w:r>
      <w:r>
        <w:rPr/>
        <w:t>Oklahoma</w:t>
      </w:r>
      <w:r>
        <w:rPr>
          <w:spacing w:val="8"/>
        </w:rPr>
        <w:t> </w:t>
      </w:r>
      <w:r>
        <w:rPr/>
        <w:t>City,</w:t>
      </w:r>
      <w:r>
        <w:rPr>
          <w:spacing w:val="9"/>
        </w:rPr>
        <w:t> </w:t>
      </w:r>
      <w:r>
        <w:rPr>
          <w:spacing w:val="-5"/>
        </w:rPr>
        <w:t>OK</w:t>
      </w:r>
    </w:p>
    <w:p>
      <w:pPr>
        <w:pStyle w:val="BodyText"/>
        <w:spacing w:before="21"/>
      </w:pPr>
    </w:p>
    <w:p>
      <w:pPr>
        <w:pStyle w:val="BodyText"/>
        <w:spacing w:line="381" w:lineRule="auto"/>
        <w:ind w:left="1051" w:right="693"/>
      </w:pPr>
      <w:r>
        <w:rPr>
          <w:w w:val="105"/>
        </w:rPr>
        <w:t>Completed</w:t>
      </w:r>
      <w:r>
        <w:rPr>
          <w:spacing w:val="-14"/>
          <w:w w:val="105"/>
        </w:rPr>
        <w:t> </w:t>
      </w:r>
      <w:r>
        <w:rPr>
          <w:w w:val="105"/>
        </w:rPr>
        <w:t>introductory</w:t>
      </w:r>
      <w:r>
        <w:rPr>
          <w:spacing w:val="-13"/>
          <w:w w:val="105"/>
        </w:rPr>
        <w:t> </w:t>
      </w:r>
      <w:r>
        <w:rPr>
          <w:w w:val="105"/>
        </w:rPr>
        <w:t>training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water</w:t>
      </w:r>
      <w:r>
        <w:rPr>
          <w:spacing w:val="-13"/>
          <w:w w:val="105"/>
        </w:rPr>
        <w:t> </w:t>
      </w:r>
      <w:r>
        <w:rPr>
          <w:w w:val="105"/>
        </w:rPr>
        <w:t>systems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repair</w:t>
      </w:r>
      <w:r>
        <w:rPr>
          <w:spacing w:val="-14"/>
          <w:w w:val="105"/>
        </w:rPr>
        <w:t> </w:t>
      </w:r>
      <w:r>
        <w:rPr>
          <w:w w:val="105"/>
        </w:rPr>
        <w:t>methods Learned basic ﬁxture assembly and OSHA</w:t>
      </w:r>
      <w:r>
        <w:rPr>
          <w:spacing w:val="-7"/>
          <w:w w:val="105"/>
        </w:rPr>
        <w:t> </w:t>
      </w:r>
      <w:r>
        <w:rPr>
          <w:w w:val="105"/>
        </w:rPr>
        <w:t>safety standards</w:t>
      </w:r>
    </w:p>
    <w:p>
      <w:pPr>
        <w:pStyle w:val="Heading1"/>
        <w:spacing w:before="133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222"/>
        <w:ind w:left="660"/>
      </w:pPr>
      <w:r>
        <w:rPr/>
        <w:t>OSHA</w:t>
      </w:r>
      <w:r>
        <w:rPr>
          <w:spacing w:val="-2"/>
        </w:rPr>
        <w:t> </w:t>
      </w:r>
      <w:r>
        <w:rPr/>
        <w:t>10-Hour</w:t>
      </w:r>
      <w:r>
        <w:rPr>
          <w:spacing w:val="10"/>
        </w:rPr>
        <w:t> </w:t>
      </w:r>
      <w:r>
        <w:rPr/>
        <w:t>Safety</w:t>
      </w:r>
      <w:r>
        <w:rPr>
          <w:spacing w:val="7"/>
        </w:rPr>
        <w:t> </w:t>
      </w:r>
      <w:r>
        <w:rPr/>
        <w:t>Training</w:t>
      </w:r>
      <w:r>
        <w:rPr>
          <w:spacing w:val="10"/>
        </w:rPr>
        <w:t> </w:t>
      </w:r>
      <w:r>
        <w:rPr/>
        <w:t>|</w:t>
      </w:r>
      <w:r>
        <w:rPr>
          <w:spacing w:val="11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960" w:bottom="280" w:left="140" w:right="280"/>
      <w:cols w:num="2" w:equalWidth="0">
        <w:col w:w="2723" w:space="1351"/>
        <w:col w:w="74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0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23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2025-10-21T04:24:43Z</dcterms:created>
  <dcterms:modified xsi:type="dcterms:W3CDTF">2025-10-21T04:24:43Z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