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5312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</w:rPr>
        <w:t>Manufacturing</w:t>
      </w:r>
      <w:r>
        <w:rPr>
          <w:color w:val="FFFFFF"/>
          <w:spacing w:val="35"/>
        </w:rPr>
        <w:t> </w:t>
      </w:r>
      <w:r>
        <w:rPr>
          <w:color w:val="FFFFFF"/>
        </w:rPr>
        <w:t>Engineering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1" w:lineRule="auto" w:before="151"/>
        <w:ind w:left="4402" w:right="347" w:hanging="1"/>
        <w:jc w:val="center"/>
      </w:pPr>
      <w:r>
        <w:rPr>
          <w:color w:val="FFFFFF"/>
          <w:w w:val="105"/>
        </w:rPr>
        <w:t>Manufacturing engineering manager with 10 years of experience improving assembly processes and leading lean initiatives in high-volume environments.</w:t>
      </w:r>
    </w:p>
    <w:p>
      <w:pPr>
        <w:pStyle w:val="BodyText"/>
        <w:spacing w:before="14"/>
        <w:ind w:left="4052"/>
        <w:jc w:val="center"/>
      </w:pPr>
      <w:r>
        <w:rPr>
          <w:color w:val="FFFFFF"/>
          <w:w w:val="105"/>
        </w:rPr>
        <w:t>Strong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waste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optimizing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operational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60"/>
        </w:sectPr>
      </w:pPr>
    </w:p>
    <w:p>
      <w:pPr>
        <w:pStyle w:val="Heading1"/>
        <w:spacing w:before="110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0"/>
        <w:ind w:left="101" w:right="540"/>
      </w:pPr>
      <w:r>
        <w:rPr>
          <w:color w:val="080808"/>
          <w:w w:val="105"/>
        </w:rPr>
        <w:t>Manufacturing Engineering Manager </w:t>
      </w:r>
      <w:r>
        <w:rPr>
          <w:w w:val="105"/>
        </w:rPr>
        <w:t>| ProForm Manufacturing, Indianapolis, IN March 2018 -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60"/>
          <w:cols w:num="2" w:equalWidth="0">
            <w:col w:w="2119" w:space="1879"/>
            <w:col w:w="740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60"/>
        </w:sectPr>
      </w:pPr>
    </w:p>
    <w:p>
      <w:pPr>
        <w:pStyle w:val="BodyText"/>
        <w:spacing w:line="573" w:lineRule="auto" w:before="74"/>
        <w:ind w:left="807" w:right="9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4010025">
                                <a:moveTo>
                                  <a:pt x="47625" y="3982872"/>
                                </a:moveTo>
                                <a:lnTo>
                                  <a:pt x="27165" y="3962400"/>
                                </a:lnTo>
                                <a:lnTo>
                                  <a:pt x="20472" y="3962400"/>
                                </a:lnTo>
                                <a:lnTo>
                                  <a:pt x="0" y="3982872"/>
                                </a:lnTo>
                                <a:lnTo>
                                  <a:pt x="0" y="3986441"/>
                                </a:lnTo>
                                <a:lnTo>
                                  <a:pt x="0" y="3989565"/>
                                </a:lnTo>
                                <a:lnTo>
                                  <a:pt x="20472" y="4010025"/>
                                </a:lnTo>
                                <a:lnTo>
                                  <a:pt x="27165" y="4010025"/>
                                </a:lnTo>
                                <a:lnTo>
                                  <a:pt x="47625" y="3989565"/>
                                </a:lnTo>
                                <a:lnTo>
                                  <a:pt x="47625" y="3982872"/>
                                </a:lnTo>
                                <a:close/>
                              </a:path>
                              <a:path w="2733675" h="4010025">
                                <a:moveTo>
                                  <a:pt x="47625" y="3773322"/>
                                </a:moveTo>
                                <a:lnTo>
                                  <a:pt x="27165" y="3752850"/>
                                </a:lnTo>
                                <a:lnTo>
                                  <a:pt x="20472" y="3752850"/>
                                </a:lnTo>
                                <a:lnTo>
                                  <a:pt x="0" y="3773322"/>
                                </a:lnTo>
                                <a:lnTo>
                                  <a:pt x="0" y="3776891"/>
                                </a:lnTo>
                                <a:lnTo>
                                  <a:pt x="0" y="3780015"/>
                                </a:lnTo>
                                <a:lnTo>
                                  <a:pt x="20472" y="3800475"/>
                                </a:lnTo>
                                <a:lnTo>
                                  <a:pt x="27165" y="3800475"/>
                                </a:lnTo>
                                <a:lnTo>
                                  <a:pt x="47625" y="3780015"/>
                                </a:lnTo>
                                <a:lnTo>
                                  <a:pt x="47625" y="3773322"/>
                                </a:lnTo>
                                <a:close/>
                              </a:path>
                              <a:path w="2733675" h="4010025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2733675" h="4010025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733675" h="4010025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2733675" h="4010025">
                                <a:moveTo>
                                  <a:pt x="47625" y="2944647"/>
                                </a:moveTo>
                                <a:lnTo>
                                  <a:pt x="27165" y="2924175"/>
                                </a:lnTo>
                                <a:lnTo>
                                  <a:pt x="20472" y="2924175"/>
                                </a:lnTo>
                                <a:lnTo>
                                  <a:pt x="0" y="2944647"/>
                                </a:lnTo>
                                <a:lnTo>
                                  <a:pt x="0" y="2948216"/>
                                </a:lnTo>
                                <a:lnTo>
                                  <a:pt x="0" y="2951340"/>
                                </a:lnTo>
                                <a:lnTo>
                                  <a:pt x="20472" y="2971800"/>
                                </a:lnTo>
                                <a:lnTo>
                                  <a:pt x="27165" y="2971800"/>
                                </a:lnTo>
                                <a:lnTo>
                                  <a:pt x="47625" y="2951340"/>
                                </a:lnTo>
                                <a:lnTo>
                                  <a:pt x="47625" y="2944647"/>
                                </a:lnTo>
                                <a:close/>
                              </a:path>
                              <a:path w="2733675" h="4010025">
                                <a:moveTo>
                                  <a:pt x="47625" y="2744622"/>
                                </a:moveTo>
                                <a:lnTo>
                                  <a:pt x="27165" y="2724150"/>
                                </a:lnTo>
                                <a:lnTo>
                                  <a:pt x="20472" y="2724150"/>
                                </a:lnTo>
                                <a:lnTo>
                                  <a:pt x="0" y="2744622"/>
                                </a:lnTo>
                                <a:lnTo>
                                  <a:pt x="0" y="2748191"/>
                                </a:lnTo>
                                <a:lnTo>
                                  <a:pt x="0" y="2751315"/>
                                </a:lnTo>
                                <a:lnTo>
                                  <a:pt x="20472" y="2771775"/>
                                </a:lnTo>
                                <a:lnTo>
                                  <a:pt x="27165" y="2771775"/>
                                </a:lnTo>
                                <a:lnTo>
                                  <a:pt x="47625" y="2751315"/>
                                </a:lnTo>
                                <a:lnTo>
                                  <a:pt x="47625" y="2744622"/>
                                </a:lnTo>
                                <a:close/>
                              </a:path>
                              <a:path w="2733675" h="4010025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2733675" h="4010025">
                                <a:moveTo>
                                  <a:pt x="2428875" y="2430297"/>
                                </a:moveTo>
                                <a:lnTo>
                                  <a:pt x="2408415" y="2409825"/>
                                </a:lnTo>
                                <a:lnTo>
                                  <a:pt x="2401722" y="2409825"/>
                                </a:lnTo>
                                <a:lnTo>
                                  <a:pt x="2381250" y="2430297"/>
                                </a:lnTo>
                                <a:lnTo>
                                  <a:pt x="2381250" y="2433866"/>
                                </a:lnTo>
                                <a:lnTo>
                                  <a:pt x="2381250" y="2436990"/>
                                </a:lnTo>
                                <a:lnTo>
                                  <a:pt x="2401722" y="2457450"/>
                                </a:lnTo>
                                <a:lnTo>
                                  <a:pt x="2408415" y="2457450"/>
                                </a:lnTo>
                                <a:lnTo>
                                  <a:pt x="2428875" y="2436990"/>
                                </a:lnTo>
                                <a:lnTo>
                                  <a:pt x="2428875" y="2430297"/>
                                </a:lnTo>
                                <a:close/>
                              </a:path>
                              <a:path w="2733675" h="4010025">
                                <a:moveTo>
                                  <a:pt x="2428875" y="2220747"/>
                                </a:moveTo>
                                <a:lnTo>
                                  <a:pt x="2408415" y="2200275"/>
                                </a:lnTo>
                                <a:lnTo>
                                  <a:pt x="2401722" y="2200275"/>
                                </a:lnTo>
                                <a:lnTo>
                                  <a:pt x="2381250" y="2220747"/>
                                </a:lnTo>
                                <a:lnTo>
                                  <a:pt x="2381250" y="2224316"/>
                                </a:lnTo>
                                <a:lnTo>
                                  <a:pt x="2381250" y="2227440"/>
                                </a:lnTo>
                                <a:lnTo>
                                  <a:pt x="2401722" y="2247900"/>
                                </a:lnTo>
                                <a:lnTo>
                                  <a:pt x="2408415" y="2247900"/>
                                </a:lnTo>
                                <a:lnTo>
                                  <a:pt x="2428875" y="2227440"/>
                                </a:lnTo>
                                <a:lnTo>
                                  <a:pt x="2428875" y="2220747"/>
                                </a:lnTo>
                                <a:close/>
                              </a:path>
                              <a:path w="2733675" h="4010025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4010025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4010025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4010025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40100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40100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24560f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6315" id="docshape9" coordorigin="510,5145" coordsize="4305,6315" path="m585,11417l584,11412,580,11403,578,11399,571,11392,567,11390,558,11386,553,11385,542,11385,537,11386,528,11390,524,11392,517,11399,515,11403,511,11412,510,11417,510,11423,510,11428,511,11433,515,11442,517,11446,524,11453,528,11455,537,11459,542,11460,553,11460,558,11459,567,11455,571,11453,578,11446,580,11442,584,11433,585,11428,585,11417xm585,11087l584,11082,580,11073,578,11069,571,11062,567,11060,558,11056,553,11055,542,11055,537,11056,528,11060,524,11062,517,11069,515,11073,511,11082,510,11087,510,11093,510,11098,511,11103,515,11112,517,11116,524,11123,528,11125,537,11129,542,11130,553,11130,558,11129,567,11125,571,11123,578,11116,580,11112,584,11103,585,11098,585,11087xm585,10772l584,10767,580,10758,578,10754,571,10747,567,10745,558,10741,553,10740,542,10740,537,10741,528,10745,524,10747,517,10754,515,10758,511,10767,510,10772,510,10778,510,10783,511,10788,515,10797,517,10801,524,10808,528,10810,537,10814,542,10815,553,10815,558,10814,567,10810,571,10808,578,10801,580,10797,584,10788,585,10783,585,10772xm585,10442l584,10437,580,10428,578,10424,571,10417,567,10415,558,10411,553,10410,542,10410,537,10411,528,10415,524,10417,517,10424,515,10428,511,10437,510,10442,510,10448,510,10453,511,10458,515,10467,517,10471,524,10478,528,10480,537,10484,542,10485,553,10485,558,10484,567,10480,571,10478,578,10471,580,10467,584,10458,585,10453,585,10442xm585,10112l584,10107,580,10098,578,10094,571,10087,567,10085,558,10081,553,10080,542,10080,537,10081,528,10085,524,10087,517,10094,515,10098,511,10107,510,10112,510,10118,510,10123,511,10128,515,10137,517,10141,524,10148,528,10150,537,10154,542,10155,553,10155,558,10154,567,10150,571,10148,578,10141,580,10137,584,10128,585,10123,585,10112xm585,9782l584,9777,580,9768,578,9764,571,9757,567,9755,558,9751,553,9750,542,9750,537,9751,528,9755,524,9757,517,9764,515,9768,511,9777,510,9782,510,9788,510,9793,511,9798,515,9807,517,9811,524,9818,528,9820,537,9824,542,9825,553,9825,558,9824,567,9820,571,9818,578,9811,580,9807,584,9798,585,9793,585,9782xm585,9467l584,9462,580,9453,578,9449,571,9442,567,9440,558,9436,553,9435,542,9435,537,9436,528,9440,524,9442,517,9449,515,9453,511,9462,510,9467,510,9473,510,9478,511,9483,515,9492,517,9496,524,9503,528,9505,537,9509,542,9510,553,9510,558,9509,567,9505,571,9503,578,9496,580,9492,584,9483,585,9478,585,9467xm585,9137l584,9132,580,9123,578,9119,571,9112,567,9110,558,9106,553,9105,542,9105,537,9106,528,9110,524,9112,517,9119,515,9123,511,9132,510,9137,510,9143,510,9148,511,9153,515,9162,517,9166,524,9173,528,9175,537,9179,542,9180,553,9180,558,9179,567,9175,571,9173,578,9166,580,9162,584,9153,585,9148,585,9137xm4335,8972l4334,8967,4330,8958,4328,8954,4321,8947,4317,8945,4308,8941,4303,8940,4292,8940,4287,8941,4278,8945,4274,8947,4267,8954,4265,8958,4261,8967,4260,8972,4260,8978,4260,8983,4261,8988,4265,8997,4267,9001,4274,9008,4278,9010,4287,9014,4292,9015,4303,9015,4308,9014,4317,9010,4321,9008,4328,9001,4330,8997,4334,8988,4335,8983,4335,8972xm4335,8642l4334,8637,4330,8628,4328,8624,4321,8617,4317,8615,4308,8611,4303,8610,4292,8610,4287,8611,4278,8615,4274,8617,4267,8624,4265,8628,4261,8637,4260,8642,4260,8648,4260,8653,4261,8658,4265,8667,4267,8671,4274,8678,4278,8680,4287,8684,4292,8685,4303,8685,4308,8684,4317,8680,4321,8678,4328,8671,4330,8667,4334,8658,4335,8653,4335,8642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 123</w:t>
      </w:r>
    </w:p>
    <w:p>
      <w:pPr>
        <w:pStyle w:val="Heading1"/>
        <w:spacing w:before="37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21"/>
        <w:ind w:left="343" w:right="239"/>
      </w:pPr>
      <w:r>
        <w:rPr>
          <w:color w:val="080808"/>
          <w:w w:val="105"/>
        </w:rPr>
        <w:t>Master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Science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(M.S.)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Industrial </w:t>
      </w:r>
      <w:r>
        <w:rPr>
          <w:color w:val="080808"/>
          <w:spacing w:val="-2"/>
          <w:w w:val="105"/>
        </w:rPr>
        <w:t>Engineering</w:t>
      </w:r>
    </w:p>
    <w:p>
      <w:pPr>
        <w:pStyle w:val="BodyText"/>
        <w:spacing w:line="192" w:lineRule="exact"/>
        <w:ind w:left="343"/>
      </w:pPr>
      <w:r>
        <w:rPr/>
        <w:t>Purdue</w:t>
      </w:r>
      <w:r>
        <w:rPr>
          <w:spacing w:val="5"/>
        </w:rPr>
        <w:t> </w:t>
      </w:r>
      <w:r>
        <w:rPr/>
        <w:t>University,</w:t>
      </w:r>
      <w:r>
        <w:rPr>
          <w:spacing w:val="5"/>
        </w:rPr>
        <w:t> </w:t>
      </w:r>
      <w:r>
        <w:rPr/>
        <w:t>West</w:t>
      </w:r>
      <w:r>
        <w:rPr>
          <w:spacing w:val="6"/>
        </w:rPr>
        <w:t> </w:t>
      </w:r>
      <w:r>
        <w:rPr/>
        <w:t>Lafayette,</w:t>
      </w:r>
      <w:r>
        <w:rPr>
          <w:spacing w:val="5"/>
        </w:rPr>
        <w:t> </w:t>
      </w:r>
      <w:r>
        <w:rPr>
          <w:spacing w:val="-5"/>
        </w:rPr>
        <w:t>IN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343" w:right="908"/>
      </w:pPr>
      <w:r>
        <w:rPr>
          <w:color w:val="080808"/>
          <w:w w:val="105"/>
        </w:rPr>
        <w:t>Bachelor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Science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(B.S.) Mechanical Engineering</w:t>
      </w:r>
    </w:p>
    <w:p>
      <w:pPr>
        <w:pStyle w:val="BodyText"/>
        <w:spacing w:line="192" w:lineRule="exact"/>
        <w:ind w:left="343"/>
      </w:pPr>
      <w:r>
        <w:rPr>
          <w:spacing w:val="-2"/>
          <w:w w:val="105"/>
        </w:rPr>
        <w:t>Indiana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Bloomington,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IN</w:t>
      </w:r>
    </w:p>
    <w:p>
      <w:pPr>
        <w:pStyle w:val="BodyText"/>
        <w:spacing w:before="72"/>
      </w:pPr>
    </w:p>
    <w:p>
      <w:pPr>
        <w:pStyle w:val="Heading1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76" w:lineRule="auto" w:before="221"/>
        <w:ind w:left="640" w:right="392"/>
      </w:pPr>
      <w:r>
        <w:rPr>
          <w:w w:val="105"/>
        </w:rPr>
        <w:t>5S implementation Automation systems </w:t>
      </w:r>
      <w:r>
        <w:rPr>
          <w:spacing w:val="-2"/>
          <w:w w:val="105"/>
        </w:rPr>
        <w:t>Continuous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improvement </w:t>
      </w:r>
      <w:r>
        <w:rPr>
          <w:w w:val="105"/>
        </w:rPr>
        <w:t>Cost analysis</w:t>
      </w:r>
    </w:p>
    <w:p>
      <w:pPr>
        <w:pStyle w:val="BodyText"/>
        <w:spacing w:line="376" w:lineRule="auto" w:before="5"/>
        <w:ind w:left="640" w:right="908"/>
      </w:pPr>
      <w:r>
        <w:rPr>
          <w:w w:val="105"/>
        </w:rPr>
        <w:t>Lean Six Sigma Process validation Production</w:t>
      </w:r>
      <w:r>
        <w:rPr>
          <w:spacing w:val="-14"/>
          <w:w w:val="105"/>
        </w:rPr>
        <w:t> </w:t>
      </w:r>
      <w:r>
        <w:rPr>
          <w:w w:val="105"/>
        </w:rPr>
        <w:t>scheduling Supplier collaboration</w:t>
      </w:r>
    </w:p>
    <w:p>
      <w:pPr>
        <w:pStyle w:val="BodyText"/>
        <w:spacing w:line="381" w:lineRule="auto" w:before="89"/>
        <w:ind w:left="882" w:right="540"/>
      </w:pPr>
      <w:r>
        <w:rPr/>
        <w:br w:type="column"/>
      </w:r>
      <w:r>
        <w:rPr>
          <w:w w:val="105"/>
        </w:rPr>
        <w:t>Introduced automation lines that improved production speed by 20%</w:t>
      </w:r>
      <w:r>
        <w:rPr>
          <w:spacing w:val="40"/>
          <w:w w:val="105"/>
        </w:rPr>
        <w:t> </w:t>
      </w:r>
      <w:r>
        <w:rPr>
          <w:w w:val="105"/>
        </w:rPr>
        <w:t>Cut raw material waste by 25% through lean redesigns</w:t>
      </w:r>
    </w:p>
    <w:p>
      <w:pPr>
        <w:pStyle w:val="BodyText"/>
        <w:spacing w:before="2"/>
        <w:ind w:left="882"/>
      </w:pPr>
      <w:r>
        <w:rPr>
          <w:w w:val="105"/>
        </w:rPr>
        <w:t>Oversaw</w:t>
      </w:r>
      <w:r>
        <w:rPr>
          <w:spacing w:val="20"/>
          <w:w w:val="105"/>
        </w:rPr>
        <w:t> </w:t>
      </w:r>
      <w:r>
        <w:rPr>
          <w:w w:val="105"/>
        </w:rPr>
        <w:t>product</w:t>
      </w:r>
      <w:r>
        <w:rPr>
          <w:spacing w:val="21"/>
          <w:w w:val="105"/>
        </w:rPr>
        <w:t> </w:t>
      </w:r>
      <w:r>
        <w:rPr>
          <w:w w:val="105"/>
        </w:rPr>
        <w:t>launches</w:t>
      </w:r>
      <w:r>
        <w:rPr>
          <w:spacing w:val="21"/>
          <w:w w:val="105"/>
        </w:rPr>
        <w:t> </w:t>
      </w:r>
      <w:r>
        <w:rPr>
          <w:w w:val="105"/>
        </w:rPr>
        <w:t>from</w:t>
      </w:r>
      <w:r>
        <w:rPr>
          <w:spacing w:val="20"/>
          <w:w w:val="105"/>
        </w:rPr>
        <w:t> </w:t>
      </w:r>
      <w:r>
        <w:rPr>
          <w:w w:val="105"/>
        </w:rPr>
        <w:t>prototype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full-scale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production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1924"/>
      </w:pPr>
      <w:r>
        <w:rPr>
          <w:color w:val="080808"/>
          <w:w w:val="105"/>
        </w:rPr>
        <w:t>Manufacturing Engineer </w:t>
      </w:r>
      <w:r>
        <w:rPr>
          <w:w w:val="105"/>
        </w:rPr>
        <w:t>| Precision Motion, Evansville, IN August 2013 - March 2018</w:t>
      </w:r>
    </w:p>
    <w:p>
      <w:pPr>
        <w:pStyle w:val="BodyText"/>
        <w:spacing w:line="381" w:lineRule="auto" w:before="165"/>
        <w:ind w:left="882" w:right="1024"/>
      </w:pPr>
      <w:r>
        <w:rPr>
          <w:w w:val="105"/>
        </w:rPr>
        <w:t>Led Six Sigma efforts that reduced downtime by 30% Collaborated with suppliers to shorten lead times by 12%</w:t>
      </w:r>
    </w:p>
    <w:p>
      <w:pPr>
        <w:pStyle w:val="BodyText"/>
        <w:spacing w:before="2"/>
        <w:ind w:left="882"/>
      </w:pPr>
      <w:r>
        <w:rPr>
          <w:w w:val="105"/>
        </w:rPr>
        <w:t>Improved</w:t>
      </w:r>
      <w:r>
        <w:rPr>
          <w:spacing w:val="31"/>
          <w:w w:val="105"/>
        </w:rPr>
        <w:t> </w:t>
      </w:r>
      <w:r>
        <w:rPr>
          <w:w w:val="105"/>
        </w:rPr>
        <w:t>inventory</w:t>
      </w:r>
      <w:r>
        <w:rPr>
          <w:spacing w:val="31"/>
          <w:w w:val="105"/>
        </w:rPr>
        <w:t> </w:t>
      </w:r>
      <w:r>
        <w:rPr>
          <w:w w:val="105"/>
        </w:rPr>
        <w:t>accuracy</w:t>
      </w:r>
      <w:r>
        <w:rPr>
          <w:spacing w:val="31"/>
          <w:w w:val="105"/>
        </w:rPr>
        <w:t> </w:t>
      </w:r>
      <w:r>
        <w:rPr>
          <w:w w:val="105"/>
        </w:rPr>
        <w:t>by</w:t>
      </w:r>
      <w:r>
        <w:rPr>
          <w:spacing w:val="31"/>
          <w:w w:val="105"/>
        </w:rPr>
        <w:t> </w:t>
      </w:r>
      <w:r>
        <w:rPr>
          <w:w w:val="105"/>
        </w:rPr>
        <w:t>implementing</w:t>
      </w:r>
      <w:r>
        <w:rPr>
          <w:spacing w:val="31"/>
          <w:w w:val="105"/>
        </w:rPr>
        <w:t> </w:t>
      </w:r>
      <w:r>
        <w:rPr>
          <w:w w:val="105"/>
        </w:rPr>
        <w:t>barcode</w:t>
      </w:r>
      <w:r>
        <w:rPr>
          <w:spacing w:val="31"/>
          <w:w w:val="105"/>
        </w:rPr>
        <w:t> </w:t>
      </w:r>
      <w:r>
        <w:rPr>
          <w:w w:val="105"/>
        </w:rPr>
        <w:t>scanning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131"/>
        <w:ind w:left="398"/>
      </w:pPr>
      <w:r>
        <w:rPr/>
        <w:t>Lean</w:t>
      </w:r>
      <w:r>
        <w:rPr>
          <w:spacing w:val="25"/>
        </w:rPr>
        <w:t> </w:t>
      </w:r>
      <w:r>
        <w:rPr/>
        <w:t>Six</w:t>
      </w:r>
      <w:r>
        <w:rPr>
          <w:spacing w:val="25"/>
        </w:rPr>
        <w:t> </w:t>
      </w:r>
      <w:r>
        <w:rPr/>
        <w:t>Sigma</w:t>
      </w:r>
      <w:r>
        <w:rPr>
          <w:spacing w:val="26"/>
        </w:rPr>
        <w:t> </w:t>
      </w:r>
      <w:r>
        <w:rPr/>
        <w:t>Black</w:t>
      </w:r>
      <w:r>
        <w:rPr>
          <w:spacing w:val="25"/>
        </w:rPr>
        <w:t> </w:t>
      </w:r>
      <w:r>
        <w:rPr/>
        <w:t>Belt</w:t>
      </w:r>
      <w:r>
        <w:rPr>
          <w:spacing w:val="25"/>
        </w:rPr>
        <w:t> </w:t>
      </w:r>
      <w:r>
        <w:rPr/>
        <w:t>|</w:t>
      </w:r>
      <w:r>
        <w:rPr>
          <w:spacing w:val="26"/>
        </w:rPr>
        <w:t> </w:t>
      </w:r>
      <w:r>
        <w:rPr>
          <w:spacing w:val="-4"/>
        </w:rPr>
        <w:t>2016</w:t>
      </w:r>
    </w:p>
    <w:p>
      <w:pPr>
        <w:pStyle w:val="BodyText"/>
        <w:spacing w:before="123"/>
        <w:ind w:left="398"/>
      </w:pPr>
      <w:r>
        <w:rPr>
          <w:w w:val="105"/>
        </w:rPr>
        <w:t>Certified</w:t>
      </w:r>
      <w:r>
        <w:rPr>
          <w:spacing w:val="18"/>
          <w:w w:val="105"/>
        </w:rPr>
        <w:t> </w:t>
      </w:r>
      <w:r>
        <w:rPr>
          <w:w w:val="105"/>
        </w:rPr>
        <w:t>Manufacturing</w:t>
      </w:r>
      <w:r>
        <w:rPr>
          <w:spacing w:val="18"/>
          <w:w w:val="105"/>
        </w:rPr>
        <w:t> </w:t>
      </w:r>
      <w:r>
        <w:rPr>
          <w:w w:val="105"/>
        </w:rPr>
        <w:t>Engineer</w:t>
      </w:r>
      <w:r>
        <w:rPr>
          <w:spacing w:val="19"/>
          <w:w w:val="105"/>
        </w:rPr>
        <w:t> </w:t>
      </w:r>
      <w:r>
        <w:rPr>
          <w:w w:val="105"/>
        </w:rPr>
        <w:t>(CMfgE)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560" w:bottom="280" w:left="160" w:right="360"/>
      <w:cols w:num="2" w:equalWidth="0">
        <w:col w:w="3448" w:space="550"/>
        <w:col w:w="74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5304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2025-10-07T02:43:09Z</dcterms:created>
  <dcterms:modified xsi:type="dcterms:W3CDTF">2025-10-07T02:43:09Z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