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19" w:right="33" w:firstLine="0"/>
        <w:jc w:val="center"/>
        <w:rPr>
          <w:rFonts w:ascii="Microsoft Sans Serif"/>
          <w:sz w:val="82"/>
        </w:rPr>
      </w:pPr>
      <w:r>
        <w:rPr>
          <w:b/>
          <w:color w:val="080808"/>
          <w:spacing w:val="31"/>
          <w:sz w:val="82"/>
        </w:rPr>
        <w:t>Cameron</w:t>
      </w:r>
      <w:r>
        <w:rPr>
          <w:b/>
          <w:color w:val="080808"/>
          <w:spacing w:val="-35"/>
          <w:sz w:val="82"/>
        </w:rPr>
        <w:t> </w:t>
      </w:r>
      <w:r>
        <w:rPr>
          <w:rFonts w:ascii="Microsoft Sans Serif"/>
          <w:color w:val="080808"/>
          <w:spacing w:val="25"/>
          <w:sz w:val="82"/>
        </w:rPr>
        <w:t>Moore</w:t>
      </w:r>
    </w:p>
    <w:p>
      <w:pPr>
        <w:pStyle w:val="Heading1"/>
        <w:spacing w:before="152"/>
        <w:ind w:left="4219"/>
        <w:jc w:val="center"/>
      </w:pPr>
      <w:r>
        <w:rPr>
          <w:color w:val="080808"/>
        </w:rPr>
        <w:t>Process</w:t>
      </w:r>
      <w:r>
        <w:rPr>
          <w:color w:val="080808"/>
          <w:spacing w:val="-15"/>
        </w:rPr>
        <w:t> </w:t>
      </w:r>
      <w:r>
        <w:rPr>
          <w:color w:val="080808"/>
        </w:rPr>
        <w:t>Engineering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Manager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240" w:bottom="280" w:left="420" w:right="120"/>
        </w:sectPr>
      </w:pPr>
    </w:p>
    <w:p>
      <w:pPr>
        <w:pStyle w:val="BodyText"/>
        <w:rPr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43100"/>
                            <a:ext cx="4758690" cy="876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61730">
                                <a:moveTo>
                                  <a:pt x="0" y="8761475"/>
                                </a:moveTo>
                                <a:lnTo>
                                  <a:pt x="4758308" y="87614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1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5C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71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4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4445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52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6195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3382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4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70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00584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8210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8210550">
                                <a:moveTo>
                                  <a:pt x="28575" y="8198383"/>
                                </a:moveTo>
                                <a:lnTo>
                                  <a:pt x="27647" y="8196148"/>
                                </a:lnTo>
                                <a:lnTo>
                                  <a:pt x="23926" y="8192427"/>
                                </a:lnTo>
                                <a:lnTo>
                                  <a:pt x="21691" y="8191487"/>
                                </a:lnTo>
                                <a:lnTo>
                                  <a:pt x="6896" y="8191487"/>
                                </a:lnTo>
                                <a:lnTo>
                                  <a:pt x="4660" y="8192427"/>
                                </a:lnTo>
                                <a:lnTo>
                                  <a:pt x="939" y="8196148"/>
                                </a:lnTo>
                                <a:lnTo>
                                  <a:pt x="0" y="8198383"/>
                                </a:lnTo>
                                <a:lnTo>
                                  <a:pt x="0" y="8201012"/>
                                </a:lnTo>
                                <a:lnTo>
                                  <a:pt x="0" y="8203654"/>
                                </a:lnTo>
                                <a:lnTo>
                                  <a:pt x="939" y="8205889"/>
                                </a:lnTo>
                                <a:lnTo>
                                  <a:pt x="4660" y="8209610"/>
                                </a:lnTo>
                                <a:lnTo>
                                  <a:pt x="6896" y="8210537"/>
                                </a:lnTo>
                                <a:lnTo>
                                  <a:pt x="21691" y="8210537"/>
                                </a:lnTo>
                                <a:lnTo>
                                  <a:pt x="23926" y="8209610"/>
                                </a:lnTo>
                                <a:lnTo>
                                  <a:pt x="27647" y="8205889"/>
                                </a:lnTo>
                                <a:lnTo>
                                  <a:pt x="28575" y="8203654"/>
                                </a:lnTo>
                                <a:lnTo>
                                  <a:pt x="28575" y="8198383"/>
                                </a:lnTo>
                                <a:close/>
                              </a:path>
                              <a:path w="7120890" h="8210550">
                                <a:moveTo>
                                  <a:pt x="28575" y="7979308"/>
                                </a:moveTo>
                                <a:lnTo>
                                  <a:pt x="27647" y="7977073"/>
                                </a:lnTo>
                                <a:lnTo>
                                  <a:pt x="23926" y="7973352"/>
                                </a:lnTo>
                                <a:lnTo>
                                  <a:pt x="21691" y="7972412"/>
                                </a:lnTo>
                                <a:lnTo>
                                  <a:pt x="6896" y="7972412"/>
                                </a:lnTo>
                                <a:lnTo>
                                  <a:pt x="4660" y="7973352"/>
                                </a:lnTo>
                                <a:lnTo>
                                  <a:pt x="939" y="7977073"/>
                                </a:lnTo>
                                <a:lnTo>
                                  <a:pt x="0" y="7979308"/>
                                </a:lnTo>
                                <a:lnTo>
                                  <a:pt x="0" y="7981937"/>
                                </a:lnTo>
                                <a:lnTo>
                                  <a:pt x="0" y="7984566"/>
                                </a:lnTo>
                                <a:lnTo>
                                  <a:pt x="939" y="7986814"/>
                                </a:lnTo>
                                <a:lnTo>
                                  <a:pt x="4660" y="7990535"/>
                                </a:lnTo>
                                <a:lnTo>
                                  <a:pt x="6896" y="7991462"/>
                                </a:lnTo>
                                <a:lnTo>
                                  <a:pt x="21691" y="7991462"/>
                                </a:lnTo>
                                <a:lnTo>
                                  <a:pt x="23926" y="7990535"/>
                                </a:lnTo>
                                <a:lnTo>
                                  <a:pt x="27647" y="7986814"/>
                                </a:lnTo>
                                <a:lnTo>
                                  <a:pt x="28575" y="7984566"/>
                                </a:lnTo>
                                <a:lnTo>
                                  <a:pt x="28575" y="7979308"/>
                                </a:lnTo>
                                <a:close/>
                              </a:path>
                              <a:path w="7120890" h="8210550">
                                <a:moveTo>
                                  <a:pt x="28575" y="7760233"/>
                                </a:moveTo>
                                <a:lnTo>
                                  <a:pt x="27647" y="7757998"/>
                                </a:lnTo>
                                <a:lnTo>
                                  <a:pt x="23926" y="7754277"/>
                                </a:lnTo>
                                <a:lnTo>
                                  <a:pt x="21691" y="7753337"/>
                                </a:lnTo>
                                <a:lnTo>
                                  <a:pt x="6896" y="7753337"/>
                                </a:lnTo>
                                <a:lnTo>
                                  <a:pt x="4660" y="7754277"/>
                                </a:lnTo>
                                <a:lnTo>
                                  <a:pt x="939" y="7757998"/>
                                </a:lnTo>
                                <a:lnTo>
                                  <a:pt x="0" y="7760233"/>
                                </a:lnTo>
                                <a:lnTo>
                                  <a:pt x="0" y="7762862"/>
                                </a:lnTo>
                                <a:lnTo>
                                  <a:pt x="0" y="7765504"/>
                                </a:lnTo>
                                <a:lnTo>
                                  <a:pt x="939" y="7767739"/>
                                </a:lnTo>
                                <a:lnTo>
                                  <a:pt x="4660" y="7771460"/>
                                </a:lnTo>
                                <a:lnTo>
                                  <a:pt x="6896" y="7772387"/>
                                </a:lnTo>
                                <a:lnTo>
                                  <a:pt x="21691" y="7772387"/>
                                </a:lnTo>
                                <a:lnTo>
                                  <a:pt x="23926" y="7771460"/>
                                </a:lnTo>
                                <a:lnTo>
                                  <a:pt x="27647" y="7767739"/>
                                </a:lnTo>
                                <a:lnTo>
                                  <a:pt x="28575" y="7765504"/>
                                </a:lnTo>
                                <a:lnTo>
                                  <a:pt x="28575" y="7760233"/>
                                </a:lnTo>
                                <a:close/>
                              </a:path>
                              <a:path w="7120890" h="8210550">
                                <a:moveTo>
                                  <a:pt x="28575" y="7533259"/>
                                </a:moveTo>
                                <a:lnTo>
                                  <a:pt x="27432" y="7530478"/>
                                </a:lnTo>
                                <a:lnTo>
                                  <a:pt x="22847" y="7525893"/>
                                </a:lnTo>
                                <a:lnTo>
                                  <a:pt x="20066" y="7524737"/>
                                </a:lnTo>
                                <a:lnTo>
                                  <a:pt x="8521" y="7524737"/>
                                </a:lnTo>
                                <a:lnTo>
                                  <a:pt x="5740" y="7525893"/>
                                </a:lnTo>
                                <a:lnTo>
                                  <a:pt x="1155" y="7530478"/>
                                </a:lnTo>
                                <a:lnTo>
                                  <a:pt x="0" y="7533259"/>
                                </a:lnTo>
                                <a:lnTo>
                                  <a:pt x="0" y="7541565"/>
                                </a:lnTo>
                                <a:lnTo>
                                  <a:pt x="0" y="7544803"/>
                                </a:lnTo>
                                <a:lnTo>
                                  <a:pt x="1155" y="7547572"/>
                                </a:lnTo>
                                <a:lnTo>
                                  <a:pt x="5740" y="7552169"/>
                                </a:lnTo>
                                <a:lnTo>
                                  <a:pt x="8521" y="7553312"/>
                                </a:lnTo>
                                <a:lnTo>
                                  <a:pt x="20066" y="7553312"/>
                                </a:lnTo>
                                <a:lnTo>
                                  <a:pt x="22847" y="7552169"/>
                                </a:lnTo>
                                <a:lnTo>
                                  <a:pt x="27432" y="7547572"/>
                                </a:lnTo>
                                <a:lnTo>
                                  <a:pt x="28575" y="7544803"/>
                                </a:lnTo>
                                <a:lnTo>
                                  <a:pt x="28575" y="7533259"/>
                                </a:lnTo>
                                <a:close/>
                              </a:path>
                              <a:path w="7120890" h="8210550">
                                <a:moveTo>
                                  <a:pt x="28575" y="7314184"/>
                                </a:moveTo>
                                <a:lnTo>
                                  <a:pt x="27432" y="7311403"/>
                                </a:lnTo>
                                <a:lnTo>
                                  <a:pt x="22847" y="7306818"/>
                                </a:lnTo>
                                <a:lnTo>
                                  <a:pt x="20066" y="7305662"/>
                                </a:lnTo>
                                <a:lnTo>
                                  <a:pt x="8521" y="7305662"/>
                                </a:lnTo>
                                <a:lnTo>
                                  <a:pt x="5740" y="7306818"/>
                                </a:lnTo>
                                <a:lnTo>
                                  <a:pt x="1155" y="7311403"/>
                                </a:lnTo>
                                <a:lnTo>
                                  <a:pt x="0" y="7314184"/>
                                </a:lnTo>
                                <a:lnTo>
                                  <a:pt x="0" y="7322490"/>
                                </a:lnTo>
                                <a:lnTo>
                                  <a:pt x="0" y="7325728"/>
                                </a:lnTo>
                                <a:lnTo>
                                  <a:pt x="1155" y="7328497"/>
                                </a:lnTo>
                                <a:lnTo>
                                  <a:pt x="5740" y="7333094"/>
                                </a:lnTo>
                                <a:lnTo>
                                  <a:pt x="8521" y="7334237"/>
                                </a:lnTo>
                                <a:lnTo>
                                  <a:pt x="20066" y="7334237"/>
                                </a:lnTo>
                                <a:lnTo>
                                  <a:pt x="22847" y="7333094"/>
                                </a:lnTo>
                                <a:lnTo>
                                  <a:pt x="27432" y="7328497"/>
                                </a:lnTo>
                                <a:lnTo>
                                  <a:pt x="28575" y="7325728"/>
                                </a:lnTo>
                                <a:lnTo>
                                  <a:pt x="28575" y="7314184"/>
                                </a:lnTo>
                                <a:close/>
                              </a:path>
                              <a:path w="7120890" h="8210550">
                                <a:moveTo>
                                  <a:pt x="28575" y="7095109"/>
                                </a:moveTo>
                                <a:lnTo>
                                  <a:pt x="27432" y="7092328"/>
                                </a:lnTo>
                                <a:lnTo>
                                  <a:pt x="22847" y="7087743"/>
                                </a:lnTo>
                                <a:lnTo>
                                  <a:pt x="20066" y="7086587"/>
                                </a:lnTo>
                                <a:lnTo>
                                  <a:pt x="8521" y="7086587"/>
                                </a:lnTo>
                                <a:lnTo>
                                  <a:pt x="5740" y="7087743"/>
                                </a:lnTo>
                                <a:lnTo>
                                  <a:pt x="1155" y="7092328"/>
                                </a:lnTo>
                                <a:lnTo>
                                  <a:pt x="0" y="7095109"/>
                                </a:lnTo>
                                <a:lnTo>
                                  <a:pt x="0" y="7103415"/>
                                </a:lnTo>
                                <a:lnTo>
                                  <a:pt x="0" y="7106653"/>
                                </a:lnTo>
                                <a:lnTo>
                                  <a:pt x="1155" y="7109434"/>
                                </a:lnTo>
                                <a:lnTo>
                                  <a:pt x="5740" y="7114019"/>
                                </a:lnTo>
                                <a:lnTo>
                                  <a:pt x="8521" y="7115162"/>
                                </a:lnTo>
                                <a:lnTo>
                                  <a:pt x="20066" y="7115162"/>
                                </a:lnTo>
                                <a:lnTo>
                                  <a:pt x="22847" y="7114019"/>
                                </a:lnTo>
                                <a:lnTo>
                                  <a:pt x="27432" y="7109434"/>
                                </a:lnTo>
                                <a:lnTo>
                                  <a:pt x="28575" y="7106653"/>
                                </a:lnTo>
                                <a:lnTo>
                                  <a:pt x="28575" y="7095109"/>
                                </a:lnTo>
                                <a:close/>
                              </a:path>
                              <a:path w="7120890" h="8210550">
                                <a:moveTo>
                                  <a:pt x="28575" y="6876034"/>
                                </a:moveTo>
                                <a:lnTo>
                                  <a:pt x="27432" y="6873253"/>
                                </a:lnTo>
                                <a:lnTo>
                                  <a:pt x="22847" y="6868668"/>
                                </a:lnTo>
                                <a:lnTo>
                                  <a:pt x="20066" y="6867512"/>
                                </a:lnTo>
                                <a:lnTo>
                                  <a:pt x="8521" y="6867512"/>
                                </a:lnTo>
                                <a:lnTo>
                                  <a:pt x="5740" y="6868668"/>
                                </a:lnTo>
                                <a:lnTo>
                                  <a:pt x="1155" y="6873253"/>
                                </a:lnTo>
                                <a:lnTo>
                                  <a:pt x="0" y="6876034"/>
                                </a:lnTo>
                                <a:lnTo>
                                  <a:pt x="0" y="6884340"/>
                                </a:lnTo>
                                <a:lnTo>
                                  <a:pt x="0" y="6887578"/>
                                </a:lnTo>
                                <a:lnTo>
                                  <a:pt x="1155" y="6890359"/>
                                </a:lnTo>
                                <a:lnTo>
                                  <a:pt x="5740" y="6894944"/>
                                </a:lnTo>
                                <a:lnTo>
                                  <a:pt x="8521" y="6896087"/>
                                </a:lnTo>
                                <a:lnTo>
                                  <a:pt x="20066" y="6896087"/>
                                </a:lnTo>
                                <a:lnTo>
                                  <a:pt x="22847" y="6894944"/>
                                </a:lnTo>
                                <a:lnTo>
                                  <a:pt x="27432" y="6890359"/>
                                </a:lnTo>
                                <a:lnTo>
                                  <a:pt x="28575" y="6887578"/>
                                </a:lnTo>
                                <a:lnTo>
                                  <a:pt x="28575" y="6876034"/>
                                </a:lnTo>
                                <a:close/>
                              </a:path>
                              <a:path w="7120890" h="8210550">
                                <a:moveTo>
                                  <a:pt x="28575" y="6656959"/>
                                </a:moveTo>
                                <a:lnTo>
                                  <a:pt x="27432" y="6654178"/>
                                </a:lnTo>
                                <a:lnTo>
                                  <a:pt x="22847" y="6649593"/>
                                </a:lnTo>
                                <a:lnTo>
                                  <a:pt x="20066" y="6648437"/>
                                </a:lnTo>
                                <a:lnTo>
                                  <a:pt x="8521" y="6648437"/>
                                </a:lnTo>
                                <a:lnTo>
                                  <a:pt x="5740" y="6649593"/>
                                </a:lnTo>
                                <a:lnTo>
                                  <a:pt x="1155" y="6654178"/>
                                </a:lnTo>
                                <a:lnTo>
                                  <a:pt x="0" y="6656959"/>
                                </a:lnTo>
                                <a:lnTo>
                                  <a:pt x="0" y="6665265"/>
                                </a:lnTo>
                                <a:lnTo>
                                  <a:pt x="0" y="6668503"/>
                                </a:lnTo>
                                <a:lnTo>
                                  <a:pt x="1155" y="6671284"/>
                                </a:lnTo>
                                <a:lnTo>
                                  <a:pt x="5740" y="6675869"/>
                                </a:lnTo>
                                <a:lnTo>
                                  <a:pt x="8521" y="6677012"/>
                                </a:lnTo>
                                <a:lnTo>
                                  <a:pt x="20066" y="6677012"/>
                                </a:lnTo>
                                <a:lnTo>
                                  <a:pt x="22847" y="6675869"/>
                                </a:lnTo>
                                <a:lnTo>
                                  <a:pt x="27432" y="6671284"/>
                                </a:lnTo>
                                <a:lnTo>
                                  <a:pt x="28575" y="6668503"/>
                                </a:lnTo>
                                <a:lnTo>
                                  <a:pt x="28575" y="6656959"/>
                                </a:lnTo>
                                <a:close/>
                              </a:path>
                              <a:path w="7120890" h="82105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43100"/>
                                </a:lnTo>
                                <a:lnTo>
                                  <a:pt x="7120509" y="19431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9145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09887" y="3971924"/>
                            <a:ext cx="190500" cy="267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676525">
                                <a:moveTo>
                                  <a:pt x="28575" y="2656471"/>
                                </a:moveTo>
                                <a:lnTo>
                                  <a:pt x="27432" y="2653690"/>
                                </a:lnTo>
                                <a:lnTo>
                                  <a:pt x="22847" y="2649105"/>
                                </a:lnTo>
                                <a:lnTo>
                                  <a:pt x="20066" y="2647950"/>
                                </a:lnTo>
                                <a:lnTo>
                                  <a:pt x="8521" y="2647950"/>
                                </a:lnTo>
                                <a:lnTo>
                                  <a:pt x="5740" y="2649105"/>
                                </a:lnTo>
                                <a:lnTo>
                                  <a:pt x="1155" y="2653690"/>
                                </a:lnTo>
                                <a:lnTo>
                                  <a:pt x="0" y="2656471"/>
                                </a:lnTo>
                                <a:lnTo>
                                  <a:pt x="0" y="2664777"/>
                                </a:lnTo>
                                <a:lnTo>
                                  <a:pt x="0" y="2668016"/>
                                </a:lnTo>
                                <a:lnTo>
                                  <a:pt x="1155" y="2670797"/>
                                </a:lnTo>
                                <a:lnTo>
                                  <a:pt x="5740" y="2675382"/>
                                </a:lnTo>
                                <a:lnTo>
                                  <a:pt x="8521" y="2676525"/>
                                </a:lnTo>
                                <a:lnTo>
                                  <a:pt x="20066" y="2676525"/>
                                </a:lnTo>
                                <a:lnTo>
                                  <a:pt x="22847" y="2675382"/>
                                </a:lnTo>
                                <a:lnTo>
                                  <a:pt x="27432" y="2670797"/>
                                </a:lnTo>
                                <a:lnTo>
                                  <a:pt x="28575" y="2668016"/>
                                </a:lnTo>
                                <a:lnTo>
                                  <a:pt x="28575" y="2656471"/>
                                </a:lnTo>
                                <a:close/>
                              </a:path>
                              <a:path w="190500" h="2676525">
                                <a:moveTo>
                                  <a:pt x="28575" y="2437396"/>
                                </a:moveTo>
                                <a:lnTo>
                                  <a:pt x="27432" y="2434615"/>
                                </a:lnTo>
                                <a:lnTo>
                                  <a:pt x="22847" y="2430030"/>
                                </a:lnTo>
                                <a:lnTo>
                                  <a:pt x="20066" y="2428875"/>
                                </a:lnTo>
                                <a:lnTo>
                                  <a:pt x="8521" y="2428875"/>
                                </a:lnTo>
                                <a:lnTo>
                                  <a:pt x="5740" y="2430030"/>
                                </a:lnTo>
                                <a:lnTo>
                                  <a:pt x="1155" y="2434615"/>
                                </a:lnTo>
                                <a:lnTo>
                                  <a:pt x="0" y="2437396"/>
                                </a:lnTo>
                                <a:lnTo>
                                  <a:pt x="0" y="2445702"/>
                                </a:lnTo>
                                <a:lnTo>
                                  <a:pt x="0" y="2448941"/>
                                </a:lnTo>
                                <a:lnTo>
                                  <a:pt x="1155" y="2451722"/>
                                </a:lnTo>
                                <a:lnTo>
                                  <a:pt x="5740" y="2456307"/>
                                </a:lnTo>
                                <a:lnTo>
                                  <a:pt x="8521" y="2457450"/>
                                </a:lnTo>
                                <a:lnTo>
                                  <a:pt x="20066" y="2457450"/>
                                </a:lnTo>
                                <a:lnTo>
                                  <a:pt x="22847" y="2456307"/>
                                </a:lnTo>
                                <a:lnTo>
                                  <a:pt x="27432" y="2451722"/>
                                </a:lnTo>
                                <a:lnTo>
                                  <a:pt x="28575" y="2448941"/>
                                </a:lnTo>
                                <a:lnTo>
                                  <a:pt x="28575" y="2437396"/>
                                </a:lnTo>
                                <a:close/>
                              </a:path>
                              <a:path w="190500" h="2676525">
                                <a:moveTo>
                                  <a:pt x="190500" y="1826171"/>
                                </a:moveTo>
                                <a:lnTo>
                                  <a:pt x="189572" y="1823935"/>
                                </a:lnTo>
                                <a:lnTo>
                                  <a:pt x="185851" y="1820214"/>
                                </a:lnTo>
                                <a:lnTo>
                                  <a:pt x="183616" y="1819275"/>
                                </a:lnTo>
                                <a:lnTo>
                                  <a:pt x="178346" y="1819275"/>
                                </a:lnTo>
                                <a:lnTo>
                                  <a:pt x="176110" y="1820214"/>
                                </a:lnTo>
                                <a:lnTo>
                                  <a:pt x="172389" y="1823935"/>
                                </a:lnTo>
                                <a:lnTo>
                                  <a:pt x="171450" y="1826171"/>
                                </a:lnTo>
                                <a:lnTo>
                                  <a:pt x="171450" y="1838325"/>
                                </a:lnTo>
                                <a:lnTo>
                                  <a:pt x="171450" y="1840966"/>
                                </a:lnTo>
                                <a:lnTo>
                                  <a:pt x="172389" y="1843201"/>
                                </a:lnTo>
                                <a:lnTo>
                                  <a:pt x="176110" y="1846922"/>
                                </a:lnTo>
                                <a:lnTo>
                                  <a:pt x="178346" y="1847850"/>
                                </a:lnTo>
                                <a:lnTo>
                                  <a:pt x="183616" y="1847850"/>
                                </a:lnTo>
                                <a:lnTo>
                                  <a:pt x="185851" y="1846922"/>
                                </a:lnTo>
                                <a:lnTo>
                                  <a:pt x="189572" y="1843201"/>
                                </a:lnTo>
                                <a:lnTo>
                                  <a:pt x="190500" y="1840966"/>
                                </a:lnTo>
                                <a:lnTo>
                                  <a:pt x="190500" y="1826171"/>
                                </a:lnTo>
                                <a:close/>
                              </a:path>
                              <a:path w="190500" h="2676525">
                                <a:moveTo>
                                  <a:pt x="190500" y="1445171"/>
                                </a:moveTo>
                                <a:lnTo>
                                  <a:pt x="189572" y="1442935"/>
                                </a:lnTo>
                                <a:lnTo>
                                  <a:pt x="185851" y="1439214"/>
                                </a:lnTo>
                                <a:lnTo>
                                  <a:pt x="183616" y="1438275"/>
                                </a:lnTo>
                                <a:lnTo>
                                  <a:pt x="178346" y="1438275"/>
                                </a:lnTo>
                                <a:lnTo>
                                  <a:pt x="176110" y="1439214"/>
                                </a:lnTo>
                                <a:lnTo>
                                  <a:pt x="172389" y="1442935"/>
                                </a:lnTo>
                                <a:lnTo>
                                  <a:pt x="171450" y="1445171"/>
                                </a:lnTo>
                                <a:lnTo>
                                  <a:pt x="171450" y="1457325"/>
                                </a:lnTo>
                                <a:lnTo>
                                  <a:pt x="171450" y="1459966"/>
                                </a:lnTo>
                                <a:lnTo>
                                  <a:pt x="172389" y="1462201"/>
                                </a:lnTo>
                                <a:lnTo>
                                  <a:pt x="176110" y="1465922"/>
                                </a:lnTo>
                                <a:lnTo>
                                  <a:pt x="178346" y="1466850"/>
                                </a:lnTo>
                                <a:lnTo>
                                  <a:pt x="183616" y="1466850"/>
                                </a:lnTo>
                                <a:lnTo>
                                  <a:pt x="185851" y="1465922"/>
                                </a:lnTo>
                                <a:lnTo>
                                  <a:pt x="189572" y="1462201"/>
                                </a:lnTo>
                                <a:lnTo>
                                  <a:pt x="190500" y="1459966"/>
                                </a:lnTo>
                                <a:lnTo>
                                  <a:pt x="190500" y="1445171"/>
                                </a:lnTo>
                                <a:close/>
                              </a:path>
                              <a:path w="190500" h="2676525">
                                <a:moveTo>
                                  <a:pt x="190500" y="1226096"/>
                                </a:moveTo>
                                <a:lnTo>
                                  <a:pt x="189572" y="1223860"/>
                                </a:lnTo>
                                <a:lnTo>
                                  <a:pt x="185851" y="1220139"/>
                                </a:lnTo>
                                <a:lnTo>
                                  <a:pt x="183616" y="1219200"/>
                                </a:lnTo>
                                <a:lnTo>
                                  <a:pt x="178346" y="1219200"/>
                                </a:lnTo>
                                <a:lnTo>
                                  <a:pt x="176110" y="1220139"/>
                                </a:lnTo>
                                <a:lnTo>
                                  <a:pt x="172389" y="1223860"/>
                                </a:lnTo>
                                <a:lnTo>
                                  <a:pt x="171450" y="1226096"/>
                                </a:lnTo>
                                <a:lnTo>
                                  <a:pt x="171450" y="1238250"/>
                                </a:lnTo>
                                <a:lnTo>
                                  <a:pt x="171450" y="1240891"/>
                                </a:lnTo>
                                <a:lnTo>
                                  <a:pt x="172389" y="1243126"/>
                                </a:lnTo>
                                <a:lnTo>
                                  <a:pt x="176110" y="1246847"/>
                                </a:lnTo>
                                <a:lnTo>
                                  <a:pt x="178346" y="1247775"/>
                                </a:lnTo>
                                <a:lnTo>
                                  <a:pt x="183616" y="1247775"/>
                                </a:lnTo>
                                <a:lnTo>
                                  <a:pt x="185851" y="1246847"/>
                                </a:lnTo>
                                <a:lnTo>
                                  <a:pt x="189572" y="1243126"/>
                                </a:lnTo>
                                <a:lnTo>
                                  <a:pt x="190500" y="1240891"/>
                                </a:lnTo>
                                <a:lnTo>
                                  <a:pt x="190500" y="1226096"/>
                                </a:lnTo>
                                <a:close/>
                              </a:path>
                              <a:path w="190500" h="2676525">
                                <a:moveTo>
                                  <a:pt x="190500" y="606971"/>
                                </a:moveTo>
                                <a:lnTo>
                                  <a:pt x="189572" y="604735"/>
                                </a:lnTo>
                                <a:lnTo>
                                  <a:pt x="185851" y="601014"/>
                                </a:lnTo>
                                <a:lnTo>
                                  <a:pt x="183616" y="600075"/>
                                </a:lnTo>
                                <a:lnTo>
                                  <a:pt x="178346" y="600075"/>
                                </a:lnTo>
                                <a:lnTo>
                                  <a:pt x="176110" y="601014"/>
                                </a:lnTo>
                                <a:lnTo>
                                  <a:pt x="172389" y="604735"/>
                                </a:lnTo>
                                <a:lnTo>
                                  <a:pt x="171450" y="606971"/>
                                </a:lnTo>
                                <a:lnTo>
                                  <a:pt x="171450" y="612241"/>
                                </a:lnTo>
                                <a:lnTo>
                                  <a:pt x="172389" y="614476"/>
                                </a:lnTo>
                                <a:lnTo>
                                  <a:pt x="176110" y="618197"/>
                                </a:lnTo>
                                <a:lnTo>
                                  <a:pt x="178346" y="619125"/>
                                </a:lnTo>
                                <a:lnTo>
                                  <a:pt x="183616" y="619125"/>
                                </a:lnTo>
                                <a:lnTo>
                                  <a:pt x="185851" y="618197"/>
                                </a:lnTo>
                                <a:lnTo>
                                  <a:pt x="189572" y="614476"/>
                                </a:lnTo>
                                <a:lnTo>
                                  <a:pt x="190500" y="612241"/>
                                </a:lnTo>
                                <a:lnTo>
                                  <a:pt x="190500" y="609600"/>
                                </a:lnTo>
                                <a:lnTo>
                                  <a:pt x="190500" y="606971"/>
                                </a:lnTo>
                                <a:close/>
                              </a:path>
                              <a:path w="190500" h="2676525">
                                <a:moveTo>
                                  <a:pt x="190500" y="225971"/>
                                </a:moveTo>
                                <a:lnTo>
                                  <a:pt x="189572" y="223735"/>
                                </a:lnTo>
                                <a:lnTo>
                                  <a:pt x="185851" y="220014"/>
                                </a:lnTo>
                                <a:lnTo>
                                  <a:pt x="183616" y="219075"/>
                                </a:lnTo>
                                <a:lnTo>
                                  <a:pt x="178346" y="219075"/>
                                </a:lnTo>
                                <a:lnTo>
                                  <a:pt x="176110" y="220014"/>
                                </a:lnTo>
                                <a:lnTo>
                                  <a:pt x="172389" y="223735"/>
                                </a:lnTo>
                                <a:lnTo>
                                  <a:pt x="171450" y="225971"/>
                                </a:lnTo>
                                <a:lnTo>
                                  <a:pt x="171450" y="231241"/>
                                </a:lnTo>
                                <a:lnTo>
                                  <a:pt x="172389" y="233476"/>
                                </a:lnTo>
                                <a:lnTo>
                                  <a:pt x="176110" y="237197"/>
                                </a:lnTo>
                                <a:lnTo>
                                  <a:pt x="178346" y="238125"/>
                                </a:lnTo>
                                <a:lnTo>
                                  <a:pt x="183616" y="238125"/>
                                </a:lnTo>
                                <a:lnTo>
                                  <a:pt x="185851" y="237197"/>
                                </a:lnTo>
                                <a:lnTo>
                                  <a:pt x="189572" y="233476"/>
                                </a:lnTo>
                                <a:lnTo>
                                  <a:pt x="190500" y="231241"/>
                                </a:lnTo>
                                <a:lnTo>
                                  <a:pt x="190500" y="228600"/>
                                </a:lnTo>
                                <a:lnTo>
                                  <a:pt x="190500" y="225971"/>
                                </a:lnTo>
                                <a:close/>
                              </a:path>
                              <a:path w="190500" h="2676525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1" coordorigin="0,0" coordsize="11919,16858">
                <v:rect style="position:absolute;left:4425;top:3060;width:7494;height:13798" id="docshape2" filled="true" fillcolor="#f5f5f5" stroked="false">
                  <v:fill type="solid"/>
                </v:rect>
                <v:rect style="position:absolute;left:0;top:2220;width:4425;height:14638" id="docshape3" filled="true" fillcolor="#a35c1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95;width:510;height:525" id="docshape6" coordorigin="900,4995" coordsize="510,525" path="m1155,5520l1093,5512,1035,5490,984,5454,943,5407,915,5351,901,5290,900,5265,900,5250,908,5188,930,5130,966,5079,1013,5038,1069,5010,1130,4996,1155,4995,1168,4995,1229,5006,1286,5031,1335,5070,1374,5119,1399,5176,1410,5237,1410,5250,1410,5265,1402,5327,1380,5385,1344,5436,1297,5477,1241,5505,1180,5519,1155,5520xe" filled="true" fillcolor="#e78f37" stroked="false">
                  <v:path arrowok="t"/>
                  <v:fill type="solid"/>
                </v:shape>
                <v:shape style="position:absolute;left:1005;top:5109;width:298;height:298" type="#_x0000_t75" id="docshape7" stroked="false">
                  <v:imagedata r:id="rId6" o:title=""/>
                </v:shape>
                <v:shape style="position:absolute;left:900;top:5595;width:510;height:525" id="docshape8" coordorigin="900,5595" coordsize="510,525" path="m1155,6120l1093,6112,1035,6090,984,6054,943,6007,915,5951,901,5890,900,5865,900,5850,908,5788,930,5730,966,5679,1013,5638,1069,5610,1130,5596,1155,5595,1168,5595,1229,5606,1286,5631,1335,5670,1374,5719,1399,5776,1410,5837,1410,5850,1410,5865,1402,5927,1380,5985,1344,6036,1297,6077,1241,6105,1180,6119,1155,6120xe" filled="true" fillcolor="#e78f37" stroked="false">
                  <v:path arrowok="t"/>
                  <v:fill type="solid"/>
                </v:shape>
                <v:shape style="position:absolute;left:1016;top:5700;width:275;height:317" type="#_x0000_t75" id="docshape9" stroked="false">
                  <v:imagedata r:id="rId7" o:title=""/>
                </v:shape>
                <v:shape style="position:absolute;left:900;top:6195;width:510;height:510" id="docshape10" coordorigin="900,6195" coordsize="510,510" path="m1155,6705l1093,6697,1035,6675,984,6639,943,6592,915,6536,901,6475,900,6450,900,6437,911,6376,936,6319,975,6270,1024,6231,1081,6206,1142,6195,1155,6195,1168,6195,1229,6206,1286,6231,1335,6270,1374,6319,1399,6376,1410,6437,1410,6450,1410,6463,1399,6524,1374,6581,1335,6630,1286,6669,1229,6694,1168,6705,1155,6705xe" filled="true" fillcolor="#e78f37" stroked="false">
                  <v:path arrowok="t"/>
                  <v:fill type="solid"/>
                </v:shape>
                <v:shape style="position:absolute;left:1005;top:6308;width:298;height:300" type="#_x0000_t75" id="docshape11" stroked="false">
                  <v:imagedata r:id="rId8" o:title=""/>
                </v:shape>
                <v:shape style="position:absolute;left:704;top:0;width:11214;height:12930" id="docshape12" coordorigin="705,0" coordsize="11214,12930" path="m750,12911l749,12907,743,12901,739,12900,716,12900,712,12901,706,12907,705,12911,705,12915,705,12919,706,12923,712,12929,716,12930,739,12930,743,12929,749,12923,750,12919,750,12911xm750,12566l749,12562,743,12556,739,12555,716,12555,712,12556,706,12562,705,12566,705,12570,705,12574,706,12578,712,12584,716,12585,739,12585,743,12584,749,12578,750,12574,750,12566xm750,12221l749,12217,743,12211,739,12210,716,12210,712,12211,706,12217,705,12221,705,12225,705,12229,706,12233,712,12239,716,12240,739,12240,743,12239,749,12233,750,12229,750,12221xm750,11863l748,11859,741,11852,737,11850,718,11850,714,11852,707,11859,705,11863,705,11876,705,11882,707,11886,714,11893,718,11895,737,11895,741,11893,748,11886,750,11882,750,11863xm750,11518l748,11514,741,11507,737,11505,718,11505,714,11507,707,11514,705,11518,705,11531,705,11537,707,11541,714,11548,718,11550,737,11550,741,11548,748,11541,750,11537,750,11518xm750,11173l748,11169,741,11162,737,11160,718,11160,714,11162,707,11169,705,11173,705,11186,705,11192,707,11196,714,11203,718,11205,737,11205,741,11203,748,11196,750,11192,750,11173xm750,10828l748,10824,741,10817,737,10815,718,10815,714,10817,707,10824,705,10828,705,10841,705,10847,707,10851,714,10858,718,10860,737,10860,741,10858,748,10851,750,10847,750,10828xm750,10483l748,10479,741,10472,737,10470,718,10470,714,10472,707,10479,705,10483,705,10496,705,10502,707,10506,714,10513,718,10515,737,10515,741,10513,748,10506,750,10502,750,10483xm11918,0l4425,0,4425,3060,11918,3060,11918,0xe" filled="true" fillcolor="#ffffff" stroked="false">
                  <v:path arrowok="t"/>
                  <v:fill type="solid"/>
                </v:shape>
                <v:rect style="position:absolute;left:4740;top:3015;width:6750;height:45" id="docshape13" filled="true" fillcolor="#e78f37" stroked="false">
                  <v:fill type="solid"/>
                </v:rect>
                <v:shape style="position:absolute;left:4739;top:6255;width:300;height:4215" id="docshape14" coordorigin="4740,6255" coordsize="300,4215" path="m4785,10438l4783,10434,4776,10427,4772,10425,4753,10425,4749,10427,4742,10434,4740,10438,4740,10451,4740,10457,4742,10461,4749,10468,4753,10470,4772,10470,4776,10468,4783,10461,4785,10457,4785,10438xm4785,10093l4783,10089,4776,10082,4772,10080,4753,10080,4749,10082,4742,10089,4740,10093,4740,10106,4740,10112,4742,10116,4749,10123,4753,10125,4772,10125,4776,10123,4783,10116,4785,10112,4785,10093xm5040,9131l5039,9127,5033,9121,5029,9120,5021,9120,5017,9121,5011,9127,5010,9131,5010,9150,5010,9154,5011,9158,5017,9164,5021,9165,5029,9165,5033,9164,5039,9158,5040,9154,5040,9131xm5040,8531l5039,8527,5033,8521,5029,8520,5021,8520,5017,8521,5011,8527,5010,8531,5010,8550,5010,8554,5011,8558,5017,8564,5021,8565,5029,8565,5033,8564,5039,8558,5040,8554,5040,8531xm5040,8186l5039,8182,5033,8176,5029,8175,5021,8175,5017,8176,5011,8182,5010,8186,5010,8205,5010,8209,5011,8213,5017,8219,5021,8220,5029,8220,5033,8219,5039,8213,5040,8209,5040,8186xm5040,7211l5039,7207,5033,7201,5029,7200,5021,7200,5017,7201,5011,7207,5010,7211,5010,7219,5011,7223,5017,7229,5021,7230,5029,7230,5033,7229,5039,7223,5040,7219,5040,7215,5040,7211xm5040,6611l5039,6607,5033,6601,5029,6600,5021,6600,5017,6601,5011,6607,5010,6611,5010,6619,5011,6623,5017,6629,5021,6630,5029,6630,5033,6629,5039,6623,5040,6619,5040,6615,5040,6611xm5040,6266l5039,6262,5033,6256,5029,6255,5021,6255,5017,6256,5011,6262,5010,6266,5010,6274,5011,6278,5017,6284,5021,6285,5029,6285,5033,6284,5039,6278,5040,6274,5040,6270,5040,626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3"/>
        <w:rPr>
          <w:b/>
          <w:sz w:val="26"/>
        </w:rPr>
      </w:pPr>
    </w:p>
    <w:p>
      <w:pPr>
        <w:spacing w:before="0"/>
        <w:ind w:left="100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before="47"/>
        <w:rPr>
          <w:b/>
          <w:sz w:val="26"/>
        </w:rPr>
      </w:pPr>
    </w:p>
    <w:p>
      <w:pPr>
        <w:pStyle w:val="BodyText"/>
        <w:spacing w:before="1"/>
        <w:ind w:left="116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5"/>
      </w:pPr>
    </w:p>
    <w:p>
      <w:pPr>
        <w:pStyle w:val="BodyText"/>
        <w:spacing w:line="679" w:lineRule="auto" w:before="1"/>
        <w:ind w:left="1160" w:right="488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Heading1"/>
        <w:spacing w:before="163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95" w:lineRule="auto" w:before="211"/>
      </w:pPr>
      <w:r>
        <w:rPr>
          <w:color w:val="FFFFFF"/>
          <w:spacing w:val="-2"/>
          <w:w w:val="105"/>
        </w:rPr>
        <w:t>Master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Science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(M.S.)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Chemical Engineering</w:t>
      </w:r>
    </w:p>
    <w:p>
      <w:pPr>
        <w:pStyle w:val="BodyText"/>
        <w:spacing w:line="193" w:lineRule="exact"/>
        <w:ind w:left="286"/>
      </w:pPr>
      <w:r>
        <w:rPr>
          <w:color w:val="FFFFFF"/>
        </w:rPr>
        <w:t>University</w:t>
      </w:r>
      <w:r>
        <w:rPr>
          <w:color w:val="FFFFFF"/>
          <w:spacing w:val="13"/>
        </w:rPr>
        <w:t> </w:t>
      </w:r>
      <w:r>
        <w:rPr>
          <w:color w:val="FFFFFF"/>
        </w:rPr>
        <w:t>of</w:t>
      </w:r>
      <w:r>
        <w:rPr>
          <w:color w:val="FFFFFF"/>
          <w:spacing w:val="13"/>
        </w:rPr>
        <w:t> </w:t>
      </w:r>
      <w:r>
        <w:rPr>
          <w:color w:val="FFFFFF"/>
        </w:rPr>
        <w:t>Houston,</w:t>
      </w:r>
      <w:r>
        <w:rPr>
          <w:color w:val="FFFFFF"/>
          <w:spacing w:val="13"/>
        </w:rPr>
        <w:t> </w:t>
      </w:r>
      <w:r>
        <w:rPr>
          <w:color w:val="FFFFFF"/>
        </w:rPr>
        <w:t>Houston,</w:t>
      </w:r>
      <w:r>
        <w:rPr>
          <w:color w:val="FFFFFF"/>
          <w:spacing w:val="9"/>
        </w:rPr>
        <w:t> </w:t>
      </w:r>
      <w:r>
        <w:rPr>
          <w:color w:val="FFFFFF"/>
          <w:spacing w:val="-5"/>
        </w:rPr>
        <w:t>TX</w:t>
      </w:r>
    </w:p>
    <w:p>
      <w:pPr>
        <w:pStyle w:val="BodyText"/>
        <w:spacing w:before="51"/>
      </w:pPr>
    </w:p>
    <w:p>
      <w:pPr>
        <w:pStyle w:val="Heading2"/>
        <w:spacing w:line="295" w:lineRule="auto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Science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(B.S.)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Chemical Engineering</w:t>
      </w:r>
    </w:p>
    <w:p>
      <w:pPr>
        <w:pStyle w:val="BodyText"/>
        <w:spacing w:line="295" w:lineRule="auto" w:before="1"/>
        <w:ind w:left="286" w:right="34"/>
      </w:pPr>
      <w:r>
        <w:rPr>
          <w:color w:val="FFFFFF"/>
          <w:spacing w:val="-2"/>
          <w:w w:val="105"/>
        </w:rPr>
        <w:t>Texas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A&amp;M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University,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College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Station, </w:t>
      </w:r>
      <w:r>
        <w:rPr>
          <w:color w:val="FFFFFF"/>
          <w:spacing w:val="-6"/>
          <w:w w:val="105"/>
        </w:rPr>
        <w:t>TX</w:t>
      </w:r>
    </w:p>
    <w:p>
      <w:pPr>
        <w:pStyle w:val="BodyText"/>
        <w:spacing w:before="79"/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400" w:lineRule="auto" w:before="211"/>
        <w:ind w:left="584" w:right="488"/>
      </w:pPr>
      <w:r>
        <w:rPr>
          <w:color w:val="FFFFFF"/>
          <w:w w:val="105"/>
        </w:rPr>
        <w:t>Automation systems </w:t>
      </w:r>
      <w:r>
        <w:rPr>
          <w:color w:val="FFFFFF"/>
          <w:spacing w:val="-2"/>
          <w:w w:val="105"/>
        </w:rPr>
        <w:t>Chemical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process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design Continuous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improvement </w:t>
      </w:r>
      <w:r>
        <w:rPr>
          <w:color w:val="FFFFFF"/>
          <w:w w:val="105"/>
        </w:rPr>
        <w:t>Energy efﬁciency</w:t>
      </w:r>
    </w:p>
    <w:p>
      <w:pPr>
        <w:pStyle w:val="BodyText"/>
        <w:spacing w:line="400" w:lineRule="auto"/>
        <w:ind w:left="584" w:right="832"/>
      </w:pPr>
      <w:r>
        <w:rPr>
          <w:color w:val="FFFFFF"/>
          <w:w w:val="105"/>
        </w:rPr>
        <w:t>Lean manufacturing Process troubleshooting Six Sigma tools</w:t>
      </w:r>
      <w:r>
        <w:rPr>
          <w:color w:val="FFFFFF"/>
          <w:spacing w:val="40"/>
          <w:w w:val="105"/>
        </w:rPr>
        <w:t> </w:t>
      </w:r>
      <w:r>
        <w:rPr>
          <w:color w:val="FFFFFF"/>
          <w:spacing w:val="-2"/>
          <w:w w:val="105"/>
        </w:rPr>
        <w:t>Statistical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process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control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>
          <w:color w:val="080808"/>
        </w:rPr>
        <w:t>A</w:t>
      </w:r>
      <w:r>
        <w:rPr>
          <w:color w:val="080808"/>
          <w:spacing w:val="-37"/>
        </w:rPr>
        <w:t> </w:t>
      </w:r>
      <w:r>
        <w:rPr>
          <w:color w:val="080808"/>
        </w:rPr>
        <w:t>B</w:t>
      </w:r>
      <w:r>
        <w:rPr>
          <w:color w:val="080808"/>
          <w:spacing w:val="-36"/>
        </w:rPr>
        <w:t> </w:t>
      </w:r>
      <w:r>
        <w:rPr>
          <w:color w:val="080808"/>
        </w:rPr>
        <w:t>O</w:t>
      </w:r>
      <w:r>
        <w:rPr>
          <w:color w:val="080808"/>
          <w:spacing w:val="-36"/>
        </w:rPr>
        <w:t> </w:t>
      </w:r>
      <w:r>
        <w:rPr>
          <w:color w:val="080808"/>
        </w:rPr>
        <w:t>U</w:t>
      </w:r>
      <w:r>
        <w:rPr>
          <w:color w:val="080808"/>
          <w:spacing w:val="-36"/>
        </w:rPr>
        <w:t> </w:t>
      </w:r>
      <w:r>
        <w:rPr>
          <w:color w:val="080808"/>
        </w:rPr>
        <w:t>T</w:t>
      </w:r>
      <w:r>
        <w:rPr>
          <w:color w:val="080808"/>
          <w:spacing w:val="62"/>
        </w:rPr>
        <w:t> </w:t>
      </w:r>
      <w:r>
        <w:rPr>
          <w:color w:val="080808"/>
        </w:rPr>
        <w:t>M</w:t>
      </w:r>
      <w:r>
        <w:rPr>
          <w:color w:val="080808"/>
          <w:spacing w:val="-36"/>
        </w:rPr>
        <w:t> </w:t>
      </w:r>
      <w:r>
        <w:rPr>
          <w:color w:val="080808"/>
          <w:spacing w:val="-10"/>
        </w:rPr>
        <w:t>E</w:t>
      </w:r>
    </w:p>
    <w:p>
      <w:pPr>
        <w:pStyle w:val="BodyText"/>
        <w:spacing w:line="295" w:lineRule="auto" w:before="106"/>
        <w:ind w:left="100" w:right="385"/>
      </w:pPr>
      <w:r>
        <w:rPr>
          <w:w w:val="105"/>
        </w:rPr>
        <w:t>Process engineering manager with nine years of experience optimizing manufacturing and chemical processing workflows. Known for improving throughput and reducing waste in fast-paced production environments.</w:t>
      </w:r>
      <w:r>
        <w:rPr>
          <w:spacing w:val="40"/>
          <w:w w:val="105"/>
        </w:rPr>
        <w:t> </w:t>
      </w:r>
      <w:r>
        <w:rPr>
          <w:w w:val="105"/>
        </w:rPr>
        <w:t>Expertise in automation and continuous improvement.</w:t>
      </w:r>
    </w:p>
    <w:p>
      <w:pPr>
        <w:pStyle w:val="BodyText"/>
        <w:spacing w:before="95"/>
      </w:pPr>
    </w:p>
    <w:p>
      <w:pPr>
        <w:pStyle w:val="Heading1"/>
      </w:pPr>
      <w:r>
        <w:rPr>
          <w:color w:val="080808"/>
          <w:spacing w:val="-6"/>
        </w:rPr>
        <w:t>P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R</w:t>
      </w:r>
      <w:r>
        <w:rPr>
          <w:color w:val="080808"/>
          <w:spacing w:val="-40"/>
        </w:rPr>
        <w:t> </w:t>
      </w:r>
      <w:r>
        <w:rPr>
          <w:color w:val="080808"/>
          <w:spacing w:val="-6"/>
        </w:rPr>
        <w:t>O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F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E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S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S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I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O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N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A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L</w:t>
      </w:r>
      <w:r>
        <w:rPr>
          <w:color w:val="080808"/>
          <w:spacing w:val="28"/>
        </w:rPr>
        <w:t> </w:t>
      </w:r>
      <w:r>
        <w:rPr>
          <w:color w:val="080808"/>
          <w:spacing w:val="-6"/>
        </w:rPr>
        <w:t>E</w:t>
      </w:r>
      <w:r>
        <w:rPr>
          <w:color w:val="080808"/>
          <w:spacing w:val="-30"/>
        </w:rPr>
        <w:t> </w:t>
      </w:r>
      <w:r>
        <w:rPr>
          <w:color w:val="080808"/>
          <w:spacing w:val="-6"/>
        </w:rPr>
        <w:t>X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P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E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R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I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E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N</w:t>
      </w:r>
      <w:r>
        <w:rPr>
          <w:color w:val="080808"/>
          <w:spacing w:val="-36"/>
        </w:rPr>
        <w:t> </w:t>
      </w:r>
      <w:r>
        <w:rPr>
          <w:color w:val="080808"/>
          <w:spacing w:val="-6"/>
        </w:rPr>
        <w:t>C</w:t>
      </w:r>
      <w:r>
        <w:rPr>
          <w:color w:val="080808"/>
          <w:spacing w:val="-36"/>
        </w:rPr>
        <w:t> </w:t>
      </w:r>
      <w:r>
        <w:rPr>
          <w:color w:val="080808"/>
          <w:spacing w:val="-10"/>
        </w:rPr>
        <w:t>E</w:t>
      </w:r>
    </w:p>
    <w:p>
      <w:pPr>
        <w:pStyle w:val="BodyText"/>
        <w:spacing w:before="106"/>
        <w:ind w:left="100"/>
      </w:pPr>
      <w:r>
        <w:rPr>
          <w:w w:val="105"/>
        </w:rPr>
        <w:t>Process</w:t>
      </w:r>
      <w:r>
        <w:rPr>
          <w:spacing w:val="9"/>
          <w:w w:val="105"/>
        </w:rPr>
        <w:t> </w:t>
      </w:r>
      <w:r>
        <w:rPr>
          <w:w w:val="105"/>
        </w:rPr>
        <w:t>Engineering</w:t>
      </w:r>
      <w:r>
        <w:rPr>
          <w:spacing w:val="8"/>
          <w:w w:val="105"/>
        </w:rPr>
        <w:t> </w:t>
      </w:r>
      <w:r>
        <w:rPr>
          <w:w w:val="105"/>
        </w:rPr>
        <w:t>Manager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w w:val="105"/>
        </w:rPr>
        <w:t>2019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100"/>
      </w:pPr>
      <w:r>
        <w:rPr/>
        <w:t>ChemCore</w:t>
      </w:r>
      <w:r>
        <w:rPr>
          <w:spacing w:val="59"/>
        </w:rPr>
        <w:t> </w:t>
      </w:r>
      <w:r>
        <w:rPr/>
        <w:t>Industries,</w:t>
      </w:r>
      <w:r>
        <w:rPr>
          <w:spacing w:val="60"/>
        </w:rPr>
        <w:t> </w:t>
      </w:r>
      <w:r>
        <w:rPr/>
        <w:t>Houston,</w:t>
      </w:r>
      <w:r>
        <w:rPr>
          <w:spacing w:val="59"/>
        </w:rPr>
        <w:t> </w:t>
      </w:r>
      <w:r>
        <w:rPr>
          <w:spacing w:val="-5"/>
        </w:rPr>
        <w:t>TX</w:t>
      </w:r>
    </w:p>
    <w:p>
      <w:pPr>
        <w:pStyle w:val="BodyText"/>
        <w:spacing w:before="153"/>
        <w:ind w:left="658"/>
      </w:pPr>
      <w:r>
        <w:rPr>
          <w:w w:val="105"/>
        </w:rPr>
        <w:t>Reduced</w:t>
      </w:r>
      <w:r>
        <w:rPr>
          <w:spacing w:val="21"/>
          <w:w w:val="105"/>
        </w:rPr>
        <w:t> </w:t>
      </w:r>
      <w:r>
        <w:rPr>
          <w:w w:val="105"/>
        </w:rPr>
        <w:t>energy</w:t>
      </w:r>
      <w:r>
        <w:rPr>
          <w:spacing w:val="21"/>
          <w:w w:val="105"/>
        </w:rPr>
        <w:t> </w:t>
      </w:r>
      <w:r>
        <w:rPr>
          <w:w w:val="105"/>
        </w:rPr>
        <w:t>usage</w:t>
      </w:r>
      <w:r>
        <w:rPr>
          <w:spacing w:val="21"/>
          <w:w w:val="105"/>
        </w:rPr>
        <w:t> </w:t>
      </w:r>
      <w:r>
        <w:rPr>
          <w:w w:val="105"/>
        </w:rPr>
        <w:t>by</w:t>
      </w:r>
      <w:r>
        <w:rPr>
          <w:spacing w:val="21"/>
          <w:w w:val="105"/>
        </w:rPr>
        <w:t> </w:t>
      </w:r>
      <w:r>
        <w:rPr>
          <w:w w:val="105"/>
        </w:rPr>
        <w:t>15%</w:t>
      </w:r>
      <w:r>
        <w:rPr>
          <w:spacing w:val="20"/>
          <w:w w:val="105"/>
        </w:rPr>
        <w:t> </w:t>
      </w:r>
      <w:r>
        <w:rPr>
          <w:w w:val="105"/>
        </w:rPr>
        <w:t>by</w:t>
      </w:r>
      <w:r>
        <w:rPr>
          <w:spacing w:val="22"/>
          <w:w w:val="105"/>
        </w:rPr>
        <w:t> </w:t>
      </w:r>
      <w:r>
        <w:rPr>
          <w:w w:val="105"/>
        </w:rPr>
        <w:t>redesigning</w:t>
      </w:r>
      <w:r>
        <w:rPr>
          <w:spacing w:val="21"/>
          <w:w w:val="105"/>
        </w:rPr>
        <w:t> </w:t>
      </w:r>
      <w:r>
        <w:rPr>
          <w:w w:val="105"/>
        </w:rPr>
        <w:t>heat</w:t>
      </w:r>
      <w:r>
        <w:rPr>
          <w:spacing w:val="21"/>
          <w:w w:val="105"/>
        </w:rPr>
        <w:t> </w:t>
      </w:r>
      <w:r>
        <w:rPr>
          <w:w w:val="105"/>
        </w:rPr>
        <w:t>exchange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line="295" w:lineRule="auto" w:before="138"/>
        <w:ind w:left="658" w:right="290"/>
      </w:pPr>
      <w:r>
        <w:rPr>
          <w:w w:val="105"/>
        </w:rPr>
        <w:t>Improved throughput by 20% after implementing advanced process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controls</w:t>
      </w:r>
    </w:p>
    <w:p>
      <w:pPr>
        <w:pStyle w:val="BodyText"/>
        <w:spacing w:before="91"/>
        <w:ind w:left="658"/>
      </w:pPr>
      <w:r>
        <w:rPr>
          <w:w w:val="105"/>
        </w:rPr>
        <w:t>Led</w:t>
      </w:r>
      <w:r>
        <w:rPr>
          <w:spacing w:val="17"/>
          <w:w w:val="105"/>
        </w:rPr>
        <w:t> </w:t>
      </w:r>
      <w:r>
        <w:rPr>
          <w:w w:val="105"/>
        </w:rPr>
        <w:t>a</w:t>
      </w:r>
      <w:r>
        <w:rPr>
          <w:spacing w:val="17"/>
          <w:w w:val="105"/>
        </w:rPr>
        <w:t> </w:t>
      </w:r>
      <w:r>
        <w:rPr>
          <w:w w:val="105"/>
        </w:rPr>
        <w:t>team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7"/>
          <w:w w:val="105"/>
        </w:rPr>
        <w:t> </w:t>
      </w:r>
      <w:r>
        <w:rPr>
          <w:w w:val="105"/>
        </w:rPr>
        <w:t>10</w:t>
      </w:r>
      <w:r>
        <w:rPr>
          <w:spacing w:val="17"/>
          <w:w w:val="105"/>
        </w:rPr>
        <w:t> </w:t>
      </w:r>
      <w:r>
        <w:rPr>
          <w:w w:val="105"/>
        </w:rPr>
        <w:t>engineers</w:t>
      </w:r>
      <w:r>
        <w:rPr>
          <w:spacing w:val="17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w w:val="105"/>
        </w:rPr>
        <w:t>technicians</w:t>
      </w:r>
      <w:r>
        <w:rPr>
          <w:spacing w:val="17"/>
          <w:w w:val="105"/>
        </w:rPr>
        <w:t> </w:t>
      </w:r>
      <w:r>
        <w:rPr>
          <w:w w:val="105"/>
        </w:rPr>
        <w:t>across</w:t>
      </w:r>
      <w:r>
        <w:rPr>
          <w:spacing w:val="17"/>
          <w:w w:val="105"/>
        </w:rPr>
        <w:t> </w:t>
      </w:r>
      <w:r>
        <w:rPr>
          <w:w w:val="105"/>
        </w:rPr>
        <w:t>three</w:t>
      </w:r>
      <w:r>
        <w:rPr>
          <w:spacing w:val="17"/>
          <w:w w:val="105"/>
        </w:rPr>
        <w:t> </w:t>
      </w:r>
      <w:r>
        <w:rPr>
          <w:w w:val="105"/>
        </w:rPr>
        <w:t>production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lines</w:t>
      </w:r>
    </w:p>
    <w:p>
      <w:pPr>
        <w:pStyle w:val="BodyText"/>
        <w:spacing w:before="168"/>
        <w:ind w:left="100"/>
      </w:pPr>
      <w:r>
        <w:rPr>
          <w:w w:val="105"/>
        </w:rPr>
        <w:t>Senior</w:t>
      </w:r>
      <w:r>
        <w:rPr>
          <w:spacing w:val="8"/>
          <w:w w:val="105"/>
        </w:rPr>
        <w:t> </w:t>
      </w:r>
      <w:r>
        <w:rPr>
          <w:w w:val="105"/>
        </w:rPr>
        <w:t>Process</w:t>
      </w:r>
      <w:r>
        <w:rPr>
          <w:spacing w:val="9"/>
          <w:w w:val="105"/>
        </w:rPr>
        <w:t> </w:t>
      </w:r>
      <w:r>
        <w:rPr>
          <w:w w:val="105"/>
        </w:rPr>
        <w:t>Engineer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w w:val="105"/>
        </w:rPr>
        <w:t>2014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48"/>
        <w:ind w:left="100"/>
      </w:pPr>
      <w:r>
        <w:rPr>
          <w:w w:val="105"/>
        </w:rPr>
        <w:t>Omega</w:t>
      </w:r>
      <w:r>
        <w:rPr>
          <w:spacing w:val="18"/>
          <w:w w:val="105"/>
        </w:rPr>
        <w:t> </w:t>
      </w:r>
      <w:r>
        <w:rPr>
          <w:w w:val="105"/>
        </w:rPr>
        <w:t>Chemicals,</w:t>
      </w:r>
      <w:r>
        <w:rPr>
          <w:spacing w:val="18"/>
          <w:w w:val="105"/>
        </w:rPr>
        <w:t> </w:t>
      </w:r>
      <w:r>
        <w:rPr>
          <w:w w:val="105"/>
        </w:rPr>
        <w:t>Pasadena,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153"/>
        <w:ind w:left="658"/>
      </w:pPr>
      <w:r>
        <w:rPr>
          <w:w w:val="105"/>
        </w:rPr>
        <w:t>Designed</w:t>
      </w:r>
      <w:r>
        <w:rPr>
          <w:spacing w:val="25"/>
          <w:w w:val="105"/>
        </w:rPr>
        <w:t> </w:t>
      </w:r>
      <w:r>
        <w:rPr>
          <w:w w:val="105"/>
        </w:rPr>
        <w:t>new</w:t>
      </w:r>
      <w:r>
        <w:rPr>
          <w:spacing w:val="26"/>
          <w:w w:val="105"/>
        </w:rPr>
        <w:t> </w:t>
      </w:r>
      <w:r>
        <w:rPr>
          <w:w w:val="105"/>
        </w:rPr>
        <w:t>chemical</w:t>
      </w:r>
      <w:r>
        <w:rPr>
          <w:spacing w:val="25"/>
          <w:w w:val="105"/>
        </w:rPr>
        <w:t> </w:t>
      </w:r>
      <w:r>
        <w:rPr>
          <w:w w:val="105"/>
        </w:rPr>
        <w:t>batch</w:t>
      </w:r>
      <w:r>
        <w:rPr>
          <w:spacing w:val="26"/>
          <w:w w:val="105"/>
        </w:rPr>
        <w:t> </w:t>
      </w:r>
      <w:r>
        <w:rPr>
          <w:w w:val="105"/>
        </w:rPr>
        <w:t>processes,</w:t>
      </w:r>
      <w:r>
        <w:rPr>
          <w:spacing w:val="25"/>
          <w:w w:val="105"/>
        </w:rPr>
        <w:t> </w:t>
      </w:r>
      <w:r>
        <w:rPr>
          <w:w w:val="105"/>
        </w:rPr>
        <w:t>increasing</w:t>
      </w:r>
      <w:r>
        <w:rPr>
          <w:spacing w:val="26"/>
          <w:w w:val="105"/>
        </w:rPr>
        <w:t> </w:t>
      </w:r>
      <w:r>
        <w:rPr>
          <w:w w:val="105"/>
        </w:rPr>
        <w:t>yield</w:t>
      </w:r>
      <w:r>
        <w:rPr>
          <w:spacing w:val="26"/>
          <w:w w:val="105"/>
        </w:rPr>
        <w:t> </w:t>
      </w:r>
      <w:r>
        <w:rPr>
          <w:w w:val="105"/>
        </w:rPr>
        <w:t>by</w:t>
      </w:r>
      <w:r>
        <w:rPr>
          <w:spacing w:val="25"/>
          <w:w w:val="105"/>
        </w:rPr>
        <w:t> </w:t>
      </w:r>
      <w:r>
        <w:rPr>
          <w:spacing w:val="-5"/>
          <w:w w:val="105"/>
        </w:rPr>
        <w:t>12%</w:t>
      </w:r>
    </w:p>
    <w:p>
      <w:pPr>
        <w:pStyle w:val="BodyText"/>
        <w:spacing w:line="295" w:lineRule="auto" w:before="138"/>
        <w:ind w:left="658" w:right="290"/>
      </w:pPr>
      <w:r>
        <w:rPr>
          <w:w w:val="105"/>
        </w:rPr>
        <w:t>Trained operations staff on safety and SOP updates, improving compliance by 30%</w:t>
      </w:r>
    </w:p>
    <w:p>
      <w:pPr>
        <w:pStyle w:val="BodyText"/>
        <w:spacing w:before="91"/>
        <w:ind w:left="658"/>
      </w:pPr>
      <w:r>
        <w:rPr>
          <w:w w:val="105"/>
        </w:rPr>
        <w:t>Collaborated</w:t>
      </w:r>
      <w:r>
        <w:rPr>
          <w:spacing w:val="15"/>
          <w:w w:val="105"/>
        </w:rPr>
        <w:t> </w:t>
      </w:r>
      <w:r>
        <w:rPr>
          <w:w w:val="105"/>
        </w:rPr>
        <w:t>with</w:t>
      </w:r>
      <w:r>
        <w:rPr>
          <w:spacing w:val="16"/>
          <w:w w:val="105"/>
        </w:rPr>
        <w:t> </w:t>
      </w:r>
      <w:r>
        <w:rPr>
          <w:w w:val="105"/>
        </w:rPr>
        <w:t>R&amp;D</w:t>
      </w:r>
      <w:r>
        <w:rPr>
          <w:spacing w:val="15"/>
          <w:w w:val="105"/>
        </w:rPr>
        <w:t> </w:t>
      </w:r>
      <w:r>
        <w:rPr>
          <w:w w:val="105"/>
        </w:rPr>
        <w:t>to</w:t>
      </w:r>
      <w:r>
        <w:rPr>
          <w:spacing w:val="16"/>
          <w:w w:val="105"/>
        </w:rPr>
        <w:t> </w:t>
      </w:r>
      <w:r>
        <w:rPr>
          <w:w w:val="105"/>
        </w:rPr>
        <w:t>bring</w:t>
      </w:r>
      <w:r>
        <w:rPr>
          <w:spacing w:val="15"/>
          <w:w w:val="105"/>
        </w:rPr>
        <w:t> </w:t>
      </w:r>
      <w:r>
        <w:rPr>
          <w:w w:val="105"/>
        </w:rPr>
        <w:t>two</w:t>
      </w:r>
      <w:r>
        <w:rPr>
          <w:spacing w:val="16"/>
          <w:w w:val="105"/>
        </w:rPr>
        <w:t> </w:t>
      </w:r>
      <w:r>
        <w:rPr>
          <w:w w:val="105"/>
        </w:rPr>
        <w:t>new</w:t>
      </w:r>
      <w:r>
        <w:rPr>
          <w:spacing w:val="15"/>
          <w:w w:val="105"/>
        </w:rPr>
        <w:t> </w:t>
      </w:r>
      <w:r>
        <w:rPr>
          <w:w w:val="105"/>
        </w:rPr>
        <w:t>products</w:t>
      </w:r>
      <w:r>
        <w:rPr>
          <w:spacing w:val="16"/>
          <w:w w:val="105"/>
        </w:rPr>
        <w:t> </w:t>
      </w:r>
      <w:r>
        <w:rPr>
          <w:w w:val="105"/>
        </w:rPr>
        <w:t>to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market</w:t>
      </w:r>
    </w:p>
    <w:p>
      <w:pPr>
        <w:pStyle w:val="BodyText"/>
        <w:spacing w:before="126"/>
      </w:pPr>
    </w:p>
    <w:p>
      <w:pPr>
        <w:pStyle w:val="Heading1"/>
      </w:pPr>
      <w:r>
        <w:rPr>
          <w:color w:val="080808"/>
          <w:spacing w:val="-4"/>
        </w:rPr>
        <w:t>C</w:t>
      </w:r>
      <w:r>
        <w:rPr>
          <w:color w:val="080808"/>
          <w:spacing w:val="-35"/>
        </w:rPr>
        <w:t> </w:t>
      </w:r>
      <w:r>
        <w:rPr>
          <w:color w:val="080808"/>
          <w:spacing w:val="-4"/>
        </w:rPr>
        <w:t>E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R</w:t>
      </w:r>
      <w:r>
        <w:rPr>
          <w:color w:val="080808"/>
          <w:spacing w:val="-36"/>
        </w:rPr>
        <w:t> </w:t>
      </w:r>
      <w:r>
        <w:rPr>
          <w:color w:val="080808"/>
          <w:spacing w:val="-4"/>
        </w:rPr>
        <w:t>T</w:t>
      </w:r>
      <w:r>
        <w:rPr>
          <w:color w:val="080808"/>
          <w:spacing w:val="-35"/>
        </w:rPr>
        <w:t> </w:t>
      </w:r>
      <w:r>
        <w:rPr>
          <w:color w:val="080808"/>
          <w:spacing w:val="-4"/>
        </w:rPr>
        <w:t>I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F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I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C</w:t>
      </w:r>
      <w:r>
        <w:rPr>
          <w:color w:val="080808"/>
          <w:spacing w:val="-26"/>
        </w:rPr>
        <w:t> </w:t>
      </w:r>
      <w:r>
        <w:rPr>
          <w:color w:val="080808"/>
          <w:spacing w:val="-4"/>
        </w:rPr>
        <w:t>AT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I</w:t>
      </w:r>
      <w:r>
        <w:rPr>
          <w:color w:val="080808"/>
          <w:spacing w:val="-35"/>
        </w:rPr>
        <w:t> </w:t>
      </w:r>
      <w:r>
        <w:rPr>
          <w:color w:val="080808"/>
          <w:spacing w:val="-4"/>
        </w:rPr>
        <w:t>O</w:t>
      </w:r>
      <w:r>
        <w:rPr>
          <w:color w:val="080808"/>
          <w:spacing w:val="-34"/>
        </w:rPr>
        <w:t> </w:t>
      </w:r>
      <w:r>
        <w:rPr>
          <w:color w:val="080808"/>
          <w:spacing w:val="-4"/>
        </w:rPr>
        <w:t>N</w:t>
      </w:r>
      <w:r>
        <w:rPr>
          <w:color w:val="080808"/>
          <w:spacing w:val="-34"/>
        </w:rPr>
        <w:t> </w:t>
      </w:r>
      <w:r>
        <w:rPr>
          <w:color w:val="080808"/>
          <w:spacing w:val="-10"/>
        </w:rPr>
        <w:t>S</w:t>
      </w:r>
    </w:p>
    <w:p>
      <w:pPr>
        <w:pStyle w:val="BodyText"/>
        <w:spacing w:line="400" w:lineRule="auto" w:before="121"/>
        <w:ind w:left="398" w:right="3221"/>
      </w:pPr>
      <w:r>
        <w:rPr>
          <w:w w:val="105"/>
        </w:rPr>
        <w:t>Lean Six Sigma Green Belt | 2016 Certified Chemical Engineer | 2017</w:t>
      </w:r>
    </w:p>
    <w:sectPr>
      <w:type w:val="continuous"/>
      <w:pgSz w:w="11920" w:h="16860"/>
      <w:pgMar w:top="1240" w:bottom="280" w:left="420" w:right="120"/>
      <w:cols w:num="2" w:equalWidth="0">
        <w:col w:w="3526" w:space="696"/>
        <w:col w:w="71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86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2025-10-07T02:44:19Z</dcterms:created>
  <dcterms:modified xsi:type="dcterms:W3CDTF">2025-10-07T02:44:19Z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