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AA2B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baa2b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Breakfast</w:t>
      </w:r>
      <w:r>
        <w:rPr>
          <w:spacing w:val="31"/>
        </w:rPr>
        <w:t> </w:t>
      </w:r>
      <w:r>
        <w:rPr/>
        <w:t>Waitress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Sunrise</w:t>
      </w:r>
      <w:r>
        <w:rPr>
          <w:spacing w:val="29"/>
        </w:rPr>
        <w:t> </w:t>
      </w:r>
      <w:r>
        <w:rPr/>
        <w:t>Brunch</w:t>
      </w:r>
      <w:r>
        <w:rPr>
          <w:spacing w:val="30"/>
        </w:rPr>
        <w:t> </w:t>
      </w:r>
      <w:r>
        <w:rPr/>
        <w:t>House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City,</w:t>
      </w:r>
      <w:r>
        <w:rPr>
          <w:spacing w:val="31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555"/>
      </w:pPr>
      <w:r>
        <w:rPr/>
        <w:t>April</w:t>
      </w:r>
      <w:r>
        <w:rPr>
          <w:spacing w:val="24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1pt;width:17.7pt;height:20.350pt;mso-position-horizontal-relative:page;mso-position-vertical-relative:paragraph;z-index:15731200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352479</wp:posOffset>
            </wp:positionH>
            <wp:positionV relativeFrom="paragraph">
              <wp:posOffset>-35481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Serve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morning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Upsell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coffee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pairings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pastries,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allergy-sensitive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37" w:space="1388"/>
            <w:col w:w="7695"/>
          </w:cols>
        </w:sectPr>
      </w:pPr>
    </w:p>
    <w:p>
      <w:pPr>
        <w:pStyle w:val="BodyText"/>
        <w:spacing w:before="51"/>
        <w:ind w:left="4463"/>
      </w:pPr>
      <w:r>
        <w:rPr/>
        <w:t>Server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Morninglight</w:t>
      </w:r>
      <w:r>
        <w:rPr>
          <w:spacing w:val="36"/>
        </w:rPr>
        <w:t> </w:t>
      </w:r>
      <w:r>
        <w:rPr/>
        <w:t>Inn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International</w:t>
      </w:r>
      <w:r>
        <w:rPr>
          <w:spacing w:val="36"/>
        </w:rPr>
        <w:t> </w:t>
      </w:r>
      <w:r>
        <w:rPr>
          <w:spacing w:val="-2"/>
        </w:rPr>
        <w:t>Waters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142340</wp:posOffset>
                </wp:positionV>
                <wp:extent cx="2324100" cy="5334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AA2B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207897pt;width:183pt;height:42pt;mso-position-horizontal-relative:page;mso-position-vertical-relative:paragraph;z-index:15732224" type="#_x0000_t202" id="docshape4" filled="true" fillcolor="#baa2b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March</w:t>
      </w:r>
      <w:r>
        <w:rPr>
          <w:spacing w:val="31"/>
        </w:rPr>
        <w:t> </w:t>
      </w:r>
      <w:r>
        <w:rPr/>
        <w:t>2018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/>
        <w:t>January</w:t>
      </w:r>
      <w:r>
        <w:rPr>
          <w:spacing w:val="31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Allergy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Early-shift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readiness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Menu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Multitasking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POS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Table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speed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186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breakfast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check-</w:t>
      </w:r>
      <w:r>
        <w:rPr>
          <w:spacing w:val="-5"/>
          <w:w w:val="105"/>
          <w:sz w:val="18"/>
        </w:rPr>
        <w:t>ins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buffet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restocks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hot-item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rotations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periods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054" w:space="1168"/>
            <w:col w:w="7698"/>
          </w:cols>
        </w:sectPr>
      </w:pPr>
    </w:p>
    <w:p>
      <w:pPr>
        <w:pStyle w:val="BodyText"/>
        <w:spacing w:before="134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863916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A2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BAA2BE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10"/>
                                  <w:sz w:val="82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000000"/>
                                  <w:spacing w:val="3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2"/>
                                  <w:sz w:val="82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29"/>
                                </w:rPr>
                                <w:t>Breakfast</w:t>
                              </w:r>
                              <w:r>
                                <w:rPr>
                                  <w:b/>
                                  <w:color w:val="000000"/>
                                  <w:spacing w:val="22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05"/>
                                  <w:sz w:val="29"/>
                                </w:rPr>
                                <w:t>waitress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46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Breakfast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waitress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busy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brunch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cafés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hotels.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Fast-paced,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friendly,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efficient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morning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rush service and multitasking.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5" coordorigin="0,0" coordsize="11919,16858">
                <v:shape style="position:absolute;left:4199;top:0;width:7719;height:16858" id="docshape6" coordorigin="4200,0" coordsize="7719,16858" path="m11918,3540l4200,3540,4200,4005,11918,4005,11918,3540xm11918,0l4200,0,4200,435,11918,435,11918,0xm11918,8360l11918,8360,11918,4650,4200,4650,4200,13605,4200,13605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7" filled="true" fillcolor="#baa2be" stroked="false">
                  <v:fill type="solid"/>
                </v:rect>
                <v:shape style="position:absolute;left:0;top:435;width:11919;height:3105" type="#_x0000_t202" id="docshape8" filled="true" fillcolor="#baa2be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pacing w:val="10"/>
                            <w:sz w:val="82"/>
                          </w:rPr>
                          <w:t>Alex</w:t>
                        </w:r>
                        <w:r>
                          <w:rPr>
                            <w:b/>
                            <w:color w:val="000000"/>
                            <w:spacing w:val="3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2"/>
                            <w:sz w:val="82"/>
                          </w:rPr>
                          <w:t>Brown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29"/>
                          </w:rPr>
                          <w:t>Breakfast</w:t>
                        </w:r>
                        <w:r>
                          <w:rPr>
                            <w:b/>
                            <w:color w:val="000000"/>
                            <w:spacing w:val="22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05"/>
                            <w:sz w:val="29"/>
                          </w:rPr>
                          <w:t>waitress</w:t>
                        </w:r>
                      </w:p>
                      <w:p>
                        <w:pPr>
                          <w:spacing w:line="273" w:lineRule="auto" w:before="178"/>
                          <w:ind w:left="873" w:right="46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Breakfast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waitress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busy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brunch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cafés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hotels.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Fast-paced,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friendly,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efficient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morning</w:t>
                        </w:r>
                        <w:r>
                          <w:rPr>
                            <w:color w:val="000000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rush service and multitasking.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BAA2B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9" filled="true" fillcolor="#baa2b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609" w:lineRule="auto"/>
        <w:ind w:left="557" w:right="8747"/>
      </w:pP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School</w:t>
      </w:r>
      <w:r>
        <w:rPr>
          <w:spacing w:val="40"/>
          <w:w w:val="105"/>
        </w:rPr>
        <w:t> </w:t>
      </w:r>
      <w:r>
        <w:rPr>
          <w:w w:val="105"/>
        </w:rPr>
        <w:t>Diploma</w:t>
      </w:r>
      <w:r>
        <w:rPr>
          <w:spacing w:val="40"/>
          <w:w w:val="105"/>
        </w:rPr>
        <w:t> </w:t>
      </w:r>
      <w:r>
        <w:rPr>
          <w:w w:val="105"/>
        </w:rPr>
        <w:t>Eastside High School, City, ST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2025-10-08T07:04:44Z</dcterms:created>
  <dcterms:modified xsi:type="dcterms:W3CDTF">2025-10-08T07:04:44Z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