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32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448300">
                                <a:moveTo>
                                  <a:pt x="47625" y="5421147"/>
                                </a:moveTo>
                                <a:lnTo>
                                  <a:pt x="27165" y="5400675"/>
                                </a:lnTo>
                                <a:lnTo>
                                  <a:pt x="20472" y="5400675"/>
                                </a:lnTo>
                                <a:lnTo>
                                  <a:pt x="0" y="5421147"/>
                                </a:lnTo>
                                <a:lnTo>
                                  <a:pt x="0" y="5424716"/>
                                </a:lnTo>
                                <a:lnTo>
                                  <a:pt x="0" y="5427840"/>
                                </a:lnTo>
                                <a:lnTo>
                                  <a:pt x="20472" y="5448300"/>
                                </a:lnTo>
                                <a:lnTo>
                                  <a:pt x="27165" y="5448300"/>
                                </a:lnTo>
                                <a:lnTo>
                                  <a:pt x="47625" y="5427840"/>
                                </a:lnTo>
                                <a:lnTo>
                                  <a:pt x="47625" y="5421147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5211597"/>
                                </a:moveTo>
                                <a:lnTo>
                                  <a:pt x="27165" y="5191125"/>
                                </a:lnTo>
                                <a:lnTo>
                                  <a:pt x="20472" y="5191125"/>
                                </a:lnTo>
                                <a:lnTo>
                                  <a:pt x="0" y="5211597"/>
                                </a:lnTo>
                                <a:lnTo>
                                  <a:pt x="0" y="5215166"/>
                                </a:lnTo>
                                <a:lnTo>
                                  <a:pt x="0" y="5218290"/>
                                </a:lnTo>
                                <a:lnTo>
                                  <a:pt x="20472" y="5238750"/>
                                </a:lnTo>
                                <a:lnTo>
                                  <a:pt x="27165" y="5238750"/>
                                </a:lnTo>
                                <a:lnTo>
                                  <a:pt x="47625" y="5218290"/>
                                </a:lnTo>
                                <a:lnTo>
                                  <a:pt x="47625" y="5211597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5011572"/>
                                </a:moveTo>
                                <a:lnTo>
                                  <a:pt x="27165" y="4991100"/>
                                </a:lnTo>
                                <a:lnTo>
                                  <a:pt x="20472" y="4991100"/>
                                </a:lnTo>
                                <a:lnTo>
                                  <a:pt x="0" y="5011572"/>
                                </a:lnTo>
                                <a:lnTo>
                                  <a:pt x="0" y="5015141"/>
                                </a:lnTo>
                                <a:lnTo>
                                  <a:pt x="0" y="5018265"/>
                                </a:lnTo>
                                <a:lnTo>
                                  <a:pt x="20472" y="5038725"/>
                                </a:lnTo>
                                <a:lnTo>
                                  <a:pt x="27165" y="5038725"/>
                                </a:lnTo>
                                <a:lnTo>
                                  <a:pt x="47625" y="5018265"/>
                                </a:lnTo>
                                <a:lnTo>
                                  <a:pt x="47625" y="5011572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4802022"/>
                                </a:moveTo>
                                <a:lnTo>
                                  <a:pt x="27165" y="4781550"/>
                                </a:lnTo>
                                <a:lnTo>
                                  <a:pt x="20472" y="4781550"/>
                                </a:lnTo>
                                <a:lnTo>
                                  <a:pt x="0" y="4802022"/>
                                </a:lnTo>
                                <a:lnTo>
                                  <a:pt x="0" y="4805591"/>
                                </a:lnTo>
                                <a:lnTo>
                                  <a:pt x="0" y="4808715"/>
                                </a:lnTo>
                                <a:lnTo>
                                  <a:pt x="20472" y="4829175"/>
                                </a:lnTo>
                                <a:lnTo>
                                  <a:pt x="27165" y="4829175"/>
                                </a:lnTo>
                                <a:lnTo>
                                  <a:pt x="47625" y="4808715"/>
                                </a:lnTo>
                                <a:lnTo>
                                  <a:pt x="47625" y="4802022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4592472"/>
                                </a:moveTo>
                                <a:lnTo>
                                  <a:pt x="27165" y="4572000"/>
                                </a:lnTo>
                                <a:lnTo>
                                  <a:pt x="20472" y="4572000"/>
                                </a:lnTo>
                                <a:lnTo>
                                  <a:pt x="0" y="4592472"/>
                                </a:lnTo>
                                <a:lnTo>
                                  <a:pt x="0" y="4596041"/>
                                </a:lnTo>
                                <a:lnTo>
                                  <a:pt x="0" y="4599165"/>
                                </a:lnTo>
                                <a:lnTo>
                                  <a:pt x="20472" y="4619625"/>
                                </a:lnTo>
                                <a:lnTo>
                                  <a:pt x="27165" y="4619625"/>
                                </a:lnTo>
                                <a:lnTo>
                                  <a:pt x="47625" y="4599165"/>
                                </a:lnTo>
                                <a:lnTo>
                                  <a:pt x="47625" y="4592472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4382922"/>
                                </a:moveTo>
                                <a:lnTo>
                                  <a:pt x="27165" y="4362450"/>
                                </a:lnTo>
                                <a:lnTo>
                                  <a:pt x="20472" y="4362450"/>
                                </a:lnTo>
                                <a:lnTo>
                                  <a:pt x="0" y="4382922"/>
                                </a:lnTo>
                                <a:lnTo>
                                  <a:pt x="0" y="4386491"/>
                                </a:lnTo>
                                <a:lnTo>
                                  <a:pt x="0" y="4389615"/>
                                </a:lnTo>
                                <a:lnTo>
                                  <a:pt x="20472" y="4410075"/>
                                </a:lnTo>
                                <a:lnTo>
                                  <a:pt x="27165" y="4410075"/>
                                </a:lnTo>
                                <a:lnTo>
                                  <a:pt x="47625" y="4389615"/>
                                </a:lnTo>
                                <a:lnTo>
                                  <a:pt x="47625" y="4382922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4182897"/>
                                </a:moveTo>
                                <a:lnTo>
                                  <a:pt x="27165" y="4162425"/>
                                </a:lnTo>
                                <a:lnTo>
                                  <a:pt x="20472" y="4162425"/>
                                </a:lnTo>
                                <a:lnTo>
                                  <a:pt x="0" y="4182897"/>
                                </a:lnTo>
                                <a:lnTo>
                                  <a:pt x="0" y="4186466"/>
                                </a:lnTo>
                                <a:lnTo>
                                  <a:pt x="0" y="4189590"/>
                                </a:lnTo>
                                <a:lnTo>
                                  <a:pt x="20472" y="4210050"/>
                                </a:lnTo>
                                <a:lnTo>
                                  <a:pt x="27165" y="4210050"/>
                                </a:lnTo>
                                <a:lnTo>
                                  <a:pt x="47625" y="4189590"/>
                                </a:lnTo>
                                <a:lnTo>
                                  <a:pt x="47625" y="4182897"/>
                                </a:lnTo>
                                <a:close/>
                              </a:path>
                              <a:path w="1076325" h="5448300">
                                <a:moveTo>
                                  <a:pt x="47625" y="3973347"/>
                                </a:moveTo>
                                <a:lnTo>
                                  <a:pt x="27165" y="3952875"/>
                                </a:lnTo>
                                <a:lnTo>
                                  <a:pt x="20472" y="3952875"/>
                                </a:lnTo>
                                <a:lnTo>
                                  <a:pt x="0" y="3973347"/>
                                </a:lnTo>
                                <a:lnTo>
                                  <a:pt x="0" y="3976916"/>
                                </a:lnTo>
                                <a:lnTo>
                                  <a:pt x="0" y="3980040"/>
                                </a:lnTo>
                                <a:lnTo>
                                  <a:pt x="20472" y="4000500"/>
                                </a:lnTo>
                                <a:lnTo>
                                  <a:pt x="27165" y="4000500"/>
                                </a:lnTo>
                                <a:lnTo>
                                  <a:pt x="47625" y="3980040"/>
                                </a:lnTo>
                                <a:lnTo>
                                  <a:pt x="47625" y="3973347"/>
                                </a:lnTo>
                                <a:close/>
                              </a:path>
                              <a:path w="1076325" h="54483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4483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1888" id="docshapegroup1" coordorigin="0,0" coordsize="4065,16860">
                <v:rect style="position:absolute;left:0;top:0;width:4065;height:16860" id="docshape2" filled="true" fillcolor="#99b3cc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99b3cc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8580" id="docshape6" coordorigin="690,4860" coordsize="1695,8580" path="m765,13397l764,13392,760,13383,758,13379,751,13372,747,13370,738,13366,733,13365,722,13365,717,13366,708,13370,704,13372,697,13379,695,13383,691,13392,690,13397,690,13403,690,13408,691,13413,695,13422,697,13426,704,13433,708,13435,717,13439,722,13440,733,13440,738,13439,747,13435,751,13433,758,13426,760,13422,764,13413,765,13408,765,13397xm765,13067l764,13062,760,13053,758,13049,751,13042,747,13040,738,13036,733,13035,722,13035,717,13036,708,13040,704,13042,697,13049,695,13053,691,13062,690,13067,690,13073,690,13078,691,13083,695,13092,697,13096,704,13103,708,13105,717,13109,722,13110,733,13110,738,13109,747,13105,751,13103,758,13096,760,13092,764,13083,765,13078,765,13067xm765,12752l764,12747,760,12738,758,12734,751,12727,747,12725,738,12721,733,12720,722,12720,717,12721,708,12725,704,12727,697,12734,695,12738,691,12747,690,12752,690,12758,690,12763,691,12768,695,12777,697,12781,704,12788,708,12790,717,12794,722,12795,733,12795,738,12794,747,12790,751,12788,758,12781,760,12777,764,12768,765,12763,765,12752xm765,12422l764,12417,760,12408,758,12404,751,12397,747,12395,738,12391,733,12390,722,12390,717,12391,708,12395,704,12397,697,12404,695,12408,691,12417,690,12422,690,12428,690,12433,691,12438,695,12447,697,12451,704,12458,708,12460,717,12464,722,12465,733,12465,738,12464,747,12460,751,12458,758,12451,760,12447,764,12438,765,12433,765,12422xm765,12092l764,12087,760,12078,758,12074,751,12067,747,12065,738,12061,733,12060,722,12060,717,12061,708,12065,704,12067,697,12074,695,12078,691,12087,690,12092,690,12098,690,12103,691,12108,695,12117,697,12121,704,12128,708,12130,717,12134,722,12135,733,12135,738,12134,747,12130,751,12128,758,12121,760,12117,764,12108,765,12103,765,12092xm765,11762l764,11757,760,11748,758,11744,751,11737,747,11735,738,11731,733,11730,722,11730,717,11731,708,11735,704,11737,697,11744,695,11748,691,11757,690,11762,690,11768,690,11773,691,11778,695,11787,697,11791,704,11798,708,11800,717,11804,722,11805,733,11805,738,11804,747,11800,751,11798,758,11791,760,11787,764,11778,765,11773,765,11762xm765,11447l764,11442,760,11433,758,11429,751,11422,747,11420,738,11416,733,11415,722,11415,717,11416,708,11420,704,11422,697,11429,695,11433,691,11442,690,11447,690,11453,690,11458,691,11463,695,11472,697,11476,704,11483,708,11485,717,11489,722,11490,733,11490,738,11489,747,11485,751,11483,758,11476,760,11472,764,11463,765,11458,765,11447xm765,11117l764,11112,760,11103,758,11099,751,11092,747,11090,738,11086,733,11085,722,11085,717,11086,708,11090,704,11092,697,11099,695,11103,691,11112,690,11117,690,11123,690,11128,691,11133,695,11142,697,11146,704,11153,708,11155,717,11159,722,11160,733,11160,738,11159,747,11155,751,11153,758,11146,760,11142,764,11133,765,11128,765,1111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267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DT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1078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Wisconsin–Madison, </w:t>
      </w:r>
      <w:r>
        <w:rPr>
          <w:color w:val="FFFFFF"/>
          <w:w w:val="105"/>
          <w:sz w:val="18"/>
        </w:rPr>
        <w:t>Madison, WI</w:t>
      </w:r>
    </w:p>
    <w:p>
      <w:pPr>
        <w:pStyle w:val="BodyText"/>
        <w:spacing w:before="18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Master of Science (M.S.) </w:t>
      </w:r>
      <w:r>
        <w:rPr>
          <w:color w:val="FFFFFF"/>
          <w:spacing w:val="-2"/>
          <w:w w:val="105"/>
          <w:sz w:val="18"/>
        </w:rPr>
        <w:t>Manufacturing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Engineering</w:t>
      </w:r>
    </w:p>
    <w:p>
      <w:pPr>
        <w:spacing w:line="261" w:lineRule="auto" w:before="18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Marquette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Milwaukee, </w:t>
      </w:r>
      <w:r>
        <w:rPr>
          <w:color w:val="FFFFFF"/>
          <w:spacing w:val="-6"/>
          <w:w w:val="105"/>
          <w:sz w:val="18"/>
        </w:rPr>
        <w:t>WI</w:t>
      </w:r>
    </w:p>
    <w:p>
      <w:pPr>
        <w:pStyle w:val="BodyText"/>
        <w:spacing w:before="31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(B.S.) </w:t>
      </w:r>
      <w:r>
        <w:rPr>
          <w:color w:val="FFFFFF"/>
          <w:w w:val="105"/>
          <w:sz w:val="18"/>
        </w:rPr>
        <w:t>Mechanical Engineering</w:t>
      </w: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56"/>
        <w:ind w:left="705" w:right="412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Assembly optimization CAD modeling </w:t>
      </w:r>
      <w:r>
        <w:rPr>
          <w:color w:val="FFFFFF"/>
          <w:sz w:val="18"/>
        </w:rPr>
        <w:t>Continuous improvement </w:t>
      </w:r>
      <w:r>
        <w:rPr>
          <w:color w:val="FFFFFF"/>
          <w:spacing w:val="-2"/>
          <w:w w:val="105"/>
          <w:sz w:val="18"/>
        </w:rPr>
        <w:t>Cost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reduction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strategies </w:t>
      </w:r>
      <w:r>
        <w:rPr>
          <w:color w:val="FFFFFF"/>
          <w:w w:val="105"/>
          <w:sz w:val="18"/>
        </w:rPr>
        <w:t>Lean Six Sigma</w:t>
      </w:r>
    </w:p>
    <w:p>
      <w:pPr>
        <w:spacing w:line="374" w:lineRule="auto" w:before="0"/>
        <w:ind w:left="705" w:right="654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Line balancing </w:t>
      </w:r>
      <w:r>
        <w:rPr>
          <w:color w:val="FFFFFF"/>
          <w:spacing w:val="-2"/>
          <w:w w:val="105"/>
          <w:sz w:val="18"/>
        </w:rPr>
        <w:t>Process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simulations </w:t>
      </w:r>
      <w:r>
        <w:rPr>
          <w:color w:val="FFFFFF"/>
          <w:w w:val="105"/>
          <w:sz w:val="18"/>
        </w:rPr>
        <w:t>Time studies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204"/>
        <w:ind w:left="0" w:right="4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Manufacturing</w:t>
      </w:r>
      <w:r>
        <w:rPr>
          <w:rFonts w:ascii="Microsoft Sans Serif"/>
          <w:color w:val="080808"/>
          <w:spacing w:val="17"/>
          <w:sz w:val="26"/>
        </w:rPr>
        <w:t> </w:t>
      </w:r>
      <w:r>
        <w:rPr>
          <w:rFonts w:ascii="Microsoft Sans Serif"/>
          <w:color w:val="080808"/>
          <w:sz w:val="26"/>
        </w:rPr>
        <w:t>Process</w:t>
      </w:r>
      <w:r>
        <w:rPr>
          <w:rFonts w:ascii="Microsoft Sans Serif"/>
          <w:color w:val="080808"/>
          <w:spacing w:val="18"/>
          <w:sz w:val="26"/>
        </w:rPr>
        <w:t> </w:t>
      </w:r>
      <w:r>
        <w:rPr>
          <w:rFonts w:ascii="Microsoft Sans Serif"/>
          <w:color w:val="080808"/>
          <w:sz w:val="26"/>
        </w:rPr>
        <w:t>Engineering</w:t>
      </w:r>
      <w:r>
        <w:rPr>
          <w:rFonts w:ascii="Microsoft Sans Serif"/>
          <w:color w:val="080808"/>
          <w:spacing w:val="18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Manager</w:t>
      </w:r>
    </w:p>
    <w:p>
      <w:pPr>
        <w:spacing w:line="268" w:lineRule="auto" w:before="196"/>
        <w:ind w:left="0" w:right="47" w:firstLine="0"/>
        <w:jc w:val="center"/>
        <w:rPr>
          <w:sz w:val="18"/>
        </w:rPr>
      </w:pPr>
      <w:r>
        <w:rPr>
          <w:color w:val="080808"/>
          <w:w w:val="105"/>
          <w:sz w:val="18"/>
        </w:rPr>
        <w:t>Manufacturing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process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engineering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manager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over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12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years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in automotive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heavy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machinery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production.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Specializes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lean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workﬂows,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cost reduction, and high-volume process design.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-224888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707748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Process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Engineering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Allied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Motors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Milwaukee,</w:t>
      </w:r>
      <w:r>
        <w:rPr>
          <w:spacing w:val="1"/>
          <w:w w:val="105"/>
        </w:rPr>
        <w:t> </w:t>
      </w:r>
      <w:r>
        <w:rPr>
          <w:spacing w:val="-7"/>
          <w:w w:val="105"/>
        </w:rPr>
        <w:t>MI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36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Increased assembly line efﬁciency by 20% by optimizing layout and sequencing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Reduced scrap material by 25%, saving $1.5 million annually</w:t>
      </w:r>
    </w:p>
    <w:p>
      <w:pPr>
        <w:pStyle w:val="BodyText"/>
        <w:tabs>
          <w:tab w:pos="891" w:val="left" w:leader="none"/>
        </w:tabs>
        <w:spacing w:line="273" w:lineRule="auto"/>
        <w:ind w:left="891" w:right="117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Developed simulation models that forecasted capacity needs for upcoming product </w:t>
      </w:r>
      <w:r>
        <w:rPr>
          <w:spacing w:val="-4"/>
          <w:w w:val="105"/>
        </w:rPr>
        <w:t>lines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spacing w:val="-2"/>
          <w:w w:val="105"/>
        </w:rPr>
        <w:t>Manufacturing</w:t>
      </w:r>
      <w:r>
        <w:rPr>
          <w:w w:val="105"/>
        </w:rPr>
        <w:t> </w:t>
      </w:r>
      <w:r>
        <w:rPr>
          <w:spacing w:val="-2"/>
          <w:w w:val="105"/>
        </w:rPr>
        <w:t>Engineer,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Titan</w:t>
      </w:r>
      <w:r>
        <w:rPr>
          <w:w w:val="105"/>
        </w:rPr>
        <w:t> </w:t>
      </w:r>
      <w:r>
        <w:rPr>
          <w:spacing w:val="-2"/>
          <w:w w:val="105"/>
        </w:rPr>
        <w:t>Machinery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Group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Madison,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2011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410" w:lineRule="auto"/>
        <w:ind w:left="600" w:right="892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Led overhaul of transmission assembly process, reducing rework by 18% </w:t>
      </w: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Conducted time studies and SOP updates across four production units</w:t>
      </w:r>
    </w:p>
    <w:p>
      <w:pPr>
        <w:pStyle w:val="BodyText"/>
        <w:tabs>
          <w:tab w:pos="891" w:val="left" w:leader="none"/>
        </w:tabs>
        <w:spacing w:line="170" w:lineRule="exact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Spearheaded</w:t>
      </w:r>
      <w:r>
        <w:rPr>
          <w:spacing w:val="-2"/>
          <w:w w:val="105"/>
        </w:rPr>
        <w:t> </w:t>
      </w:r>
      <w:r>
        <w:rPr>
          <w:w w:val="105"/>
        </w:rPr>
        <w:t>automation</w:t>
      </w:r>
      <w:r>
        <w:rPr>
          <w:spacing w:val="-1"/>
          <w:w w:val="105"/>
        </w:rPr>
        <w:t> </w:t>
      </w:r>
      <w:r>
        <w:rPr>
          <w:w w:val="105"/>
        </w:rPr>
        <w:t>upgrades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cut</w:t>
      </w:r>
      <w:r>
        <w:rPr>
          <w:spacing w:val="-1"/>
          <w:w w:val="105"/>
        </w:rPr>
        <w:t> </w:t>
      </w:r>
      <w:r>
        <w:rPr>
          <w:w w:val="105"/>
        </w:rPr>
        <w:t>labor</w:t>
      </w:r>
      <w:r>
        <w:rPr>
          <w:spacing w:val="-1"/>
          <w:w w:val="105"/>
        </w:rPr>
        <w:t> </w:t>
      </w:r>
      <w:r>
        <w:rPr>
          <w:w w:val="105"/>
        </w:rPr>
        <w:t>hours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22%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1"/>
      </w:pPr>
      <w:r>
        <w:rPr>
          <w:color w:val="080808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Lean</w:t>
      </w:r>
      <w:r>
        <w:rPr>
          <w:spacing w:val="-7"/>
          <w:w w:val="105"/>
        </w:rPr>
        <w:t> </w:t>
      </w:r>
      <w:r>
        <w:rPr>
          <w:w w:val="105"/>
        </w:rPr>
        <w:t>Six</w:t>
      </w:r>
      <w:r>
        <w:rPr>
          <w:spacing w:val="-7"/>
          <w:w w:val="105"/>
        </w:rPr>
        <w:t> </w:t>
      </w:r>
      <w:r>
        <w:rPr>
          <w:w w:val="105"/>
        </w:rPr>
        <w:t>Sigma</w:t>
      </w:r>
      <w:r>
        <w:rPr>
          <w:spacing w:val="-7"/>
          <w:w w:val="105"/>
        </w:rPr>
        <w:t> </w:t>
      </w:r>
      <w:r>
        <w:rPr>
          <w:w w:val="105"/>
        </w:rPr>
        <w:t>Black</w:t>
      </w:r>
      <w:r>
        <w:rPr>
          <w:spacing w:val="-7"/>
          <w:w w:val="105"/>
        </w:rPr>
        <w:t> </w:t>
      </w:r>
      <w:r>
        <w:rPr>
          <w:w w:val="105"/>
        </w:rPr>
        <w:t>Belt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tabs>
          <w:tab w:pos="612" w:val="left" w:leader="none"/>
        </w:tabs>
        <w:spacing w:before="116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Manufacturing</w:t>
      </w:r>
      <w:r>
        <w:rPr>
          <w:spacing w:val="-10"/>
          <w:w w:val="105"/>
        </w:rPr>
        <w:t> </w:t>
      </w:r>
      <w:r>
        <w:rPr>
          <w:w w:val="105"/>
        </w:rPr>
        <w:t>Technologist</w:t>
      </w:r>
      <w:r>
        <w:rPr>
          <w:spacing w:val="-10"/>
          <w:w w:val="105"/>
        </w:rPr>
        <w:t> </w:t>
      </w:r>
      <w:r>
        <w:rPr>
          <w:w w:val="105"/>
        </w:rPr>
        <w:t>(CMfgT)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0" w:left="280" w:right="320"/>
      <w:cols w:num="2" w:equalWidth="0">
        <w:col w:w="3227" w:space="828"/>
        <w:col w:w="72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4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2025-10-07T02:51:05Z</dcterms:created>
  <dcterms:modified xsi:type="dcterms:W3CDTF">2025-10-07T02:51:05Z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