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JW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before="1"/>
        <w:ind w:left="82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-35132</wp:posOffset>
                </wp:positionV>
                <wp:extent cx="247650" cy="2286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76635pt;width:19.5pt;height:18pt;mso-position-horizontal-relative:page;mso-position-vertical-relative:paragraph;z-index:15729152" id="docshapegroup1" coordorigin="480,-55" coordsize="390,360">
                <v:rect style="position:absolute;left:480;top:-56;width:390;height:360" id="docshape2" filled="true" fillcolor="#269cb9" stroked="false">
                  <v:fill type="solid"/>
                </v:rect>
                <v:shape style="position:absolute;left:572;top:-11;width:226;height:261" id="docshape3" coordorigin="572,-10" coordsize="226,261" path="m723,23l648,23,685,-10,723,23xm798,250l572,250,572,90,612,54,612,23,758,23,758,36,625,36,625,103,585,103,585,223,600,223,585,237,798,237,798,250xm726,156l712,156,745,127,745,36,758,36,758,54,798,90,798,103,785,103,726,156xm732,63l639,63,639,50,732,50,732,63xm732,90l639,90,639,76,732,76,732,90xm600,223l585,223,652,163,585,103,625,103,625,127,659,156,726,156,718,163,722,166,661,166,600,223xm732,116l639,116,639,103,732,103,732,116xm798,223l785,223,785,103,798,103,798,223xm798,237l785,237,710,166,722,166,785,223,798,223,798,2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68"/>
        <w:ind w:left="166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80808"/>
          <w:spacing w:val="11"/>
          <w:sz w:val="82"/>
        </w:rPr>
        <w:t>Jamie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9"/>
          <w:sz w:val="82"/>
        </w:rPr>
        <w:t>Wilson</w:t>
      </w:r>
    </w:p>
    <w:p>
      <w:pPr>
        <w:spacing w:line="264" w:lineRule="auto" w:before="227"/>
        <w:ind w:left="304" w:right="125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Pizza delivery driver with experience in adverse weather </w:t>
      </w:r>
      <w:r>
        <w:rPr>
          <w:b/>
          <w:color w:val="080808"/>
          <w:spacing w:val="-2"/>
          <w:sz w:val="26"/>
        </w:rPr>
        <w:t>conditions</w:t>
      </w:r>
    </w:p>
    <w:p>
      <w:pPr>
        <w:spacing w:line="273" w:lineRule="auto" w:before="258"/>
        <w:ind w:left="304" w:right="125" w:firstLine="0"/>
        <w:jc w:val="center"/>
        <w:rPr>
          <w:sz w:val="18"/>
        </w:rPr>
      </w:pPr>
      <w:r>
        <w:rPr>
          <w:b/>
          <w:color w:val="080808"/>
          <w:w w:val="105"/>
          <w:sz w:val="18"/>
        </w:rPr>
        <w:t>Safe and reliable driver experienced in navigating poor weather conditions </w:t>
      </w:r>
      <w:r>
        <w:rPr>
          <w:color w:val="080808"/>
          <w:w w:val="105"/>
          <w:sz w:val="18"/>
        </w:rPr>
        <w:t>Experienced pizza delivery driver with 5+ years of safe driving across rainy, icy, and low-visibility environments. Known for punctuality, customer care, and preparation strategies to keep orders intact and timely regardless of conditions.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Heading2"/>
        <w:spacing w:before="1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31" w:lineRule="auto" w:before="247"/>
        <w:ind w:left="117" w:right="1831"/>
      </w:pPr>
      <w:r>
        <w:rPr>
          <w:w w:val="105"/>
        </w:rPr>
        <w:t>DELIVERY DRIVER | WESTLAKE PIZZA</w:t>
      </w:r>
      <w:r>
        <w:rPr>
          <w:spacing w:val="-6"/>
          <w:w w:val="105"/>
        </w:rPr>
        <w:t> </w:t>
      </w:r>
      <w:r>
        <w:rPr>
          <w:w w:val="105"/>
        </w:rPr>
        <w:t>CO., SEATTLE, WA JANUARY 2021 - PRESENT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320"/>
          <w:cols w:num="2" w:equalWidth="0">
            <w:col w:w="2699" w:space="1114"/>
            <w:col w:w="7607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320"/>
        </w:sectPr>
      </w:pPr>
    </w:p>
    <w:p>
      <w:pPr>
        <w:pStyle w:val="BodyText"/>
        <w:spacing w:before="19"/>
        <w:ind w:left="299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136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17" w:lineRule="auto"/>
        <w:ind w:left="600" w:right="216"/>
      </w:pPr>
      <w:r>
        <w:rPr>
          <w:color w:val="FFFFFF"/>
          <w:w w:val="105"/>
        </w:rPr>
        <w:t>Defensive driving Hazard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awareness</w:t>
      </w:r>
    </w:p>
    <w:p>
      <w:pPr>
        <w:pStyle w:val="BodyText"/>
        <w:spacing w:line="207" w:lineRule="exact"/>
        <w:ind w:left="600"/>
      </w:pPr>
      <w:r>
        <w:rPr>
          <w:color w:val="FFFFFF"/>
          <w:w w:val="105"/>
        </w:rPr>
        <w:t>Rain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snow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navigation</w:t>
      </w:r>
    </w:p>
    <w:p>
      <w:pPr>
        <w:pStyle w:val="BodyText"/>
        <w:spacing w:line="261" w:lineRule="auto" w:before="75"/>
        <w:ind w:left="637" w:right="229"/>
      </w:pPr>
      <w:r>
        <w:rPr/>
        <w:br w:type="column"/>
      </w:r>
      <w:r>
        <w:rPr>
          <w:w w:val="105"/>
        </w:rPr>
        <w:t>Completed 1,500+ deliveries in rainy or foggy conditions without a single</w:t>
      </w:r>
      <w:r>
        <w:rPr>
          <w:spacing w:val="40"/>
          <w:w w:val="105"/>
        </w:rPr>
        <w:t> </w:t>
      </w:r>
      <w:r>
        <w:rPr>
          <w:w w:val="105"/>
        </w:rPr>
        <w:t>accident or complaint</w:t>
      </w:r>
    </w:p>
    <w:p>
      <w:pPr>
        <w:pStyle w:val="BodyText"/>
        <w:spacing w:line="261" w:lineRule="auto" w:before="104"/>
        <w:ind w:left="637"/>
      </w:pPr>
      <w:r>
        <w:rPr>
          <w:w w:val="105"/>
        </w:rPr>
        <w:t>Used alternative routes and local weather tracking apps to avoid delays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hazards</w:t>
      </w:r>
    </w:p>
    <w:p>
      <w:pPr>
        <w:pStyle w:val="BodyText"/>
        <w:spacing w:line="278" w:lineRule="auto" w:before="104"/>
        <w:ind w:left="637" w:right="229"/>
      </w:pPr>
      <w:r>
        <w:rPr>
          <w:w w:val="105"/>
        </w:rPr>
        <w:t>Implemented protective measures to maintain food quality in extreme </w:t>
      </w:r>
      <w:r>
        <w:rPr>
          <w:spacing w:val="-2"/>
          <w:w w:val="105"/>
        </w:rPr>
        <w:t>temperatures</w:t>
      </w:r>
    </w:p>
    <w:p>
      <w:pPr>
        <w:pStyle w:val="BodyText"/>
        <w:spacing w:before="2"/>
      </w:pPr>
    </w:p>
    <w:p>
      <w:pPr>
        <w:pStyle w:val="BodyText"/>
        <w:spacing w:line="348" w:lineRule="auto"/>
        <w:ind w:left="117" w:right="1831"/>
      </w:pPr>
      <w:r>
        <w:rPr>
          <w:w w:val="105"/>
        </w:rPr>
        <w:t>DELIVERY DRIVER | EVERGREEN BITES, BELLEVUE, WA APRIL 2018 - DECEMBER 2020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320"/>
          <w:cols w:num="2" w:equalWidth="0">
            <w:col w:w="2855" w:space="958"/>
            <w:col w:w="7607"/>
          </w:cols>
        </w:sectPr>
      </w:pPr>
    </w:p>
    <w:p>
      <w:pPr>
        <w:pStyle w:val="BodyText"/>
        <w:spacing w:line="417" w:lineRule="auto" w:before="165"/>
        <w:ind w:left="600" w:right="38"/>
        <w:jc w:val="both"/>
      </w:pPr>
      <w:r>
        <w:rPr>
          <w:color w:val="FFFFFF"/>
          <w:w w:val="105"/>
        </w:rPr>
        <w:t>Safety preparation Time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management Winter tire usage</w:t>
      </w:r>
    </w:p>
    <w:p>
      <w:pPr>
        <w:pStyle w:val="BodyText"/>
        <w:spacing w:before="165"/>
        <w:ind w:left="1121"/>
      </w:pPr>
      <w:r>
        <w:rPr/>
        <w:br w:type="column"/>
      </w:r>
      <w:r>
        <w:rPr>
          <w:w w:val="105"/>
        </w:rPr>
        <w:t>Navigated</w:t>
      </w:r>
      <w:r>
        <w:rPr>
          <w:spacing w:val="21"/>
          <w:w w:val="105"/>
        </w:rPr>
        <w:t> </w:t>
      </w:r>
      <w:r>
        <w:rPr>
          <w:w w:val="105"/>
        </w:rPr>
        <w:t>snow-covered</w:t>
      </w:r>
      <w:r>
        <w:rPr>
          <w:spacing w:val="21"/>
          <w:w w:val="105"/>
        </w:rPr>
        <w:t> </w:t>
      </w:r>
      <w:r>
        <w:rPr>
          <w:w w:val="105"/>
        </w:rPr>
        <w:t>routes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chains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winter</w:t>
      </w:r>
      <w:r>
        <w:rPr>
          <w:spacing w:val="22"/>
          <w:w w:val="105"/>
        </w:rPr>
        <w:t> </w:t>
      </w:r>
      <w:r>
        <w:rPr>
          <w:w w:val="105"/>
        </w:rPr>
        <w:t>driving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line="261" w:lineRule="auto" w:before="123"/>
        <w:ind w:left="1121" w:right="1229"/>
      </w:pPr>
      <w:r>
        <w:rPr>
          <w:w w:val="105"/>
        </w:rPr>
        <w:t>Handled customer concerns during delays with clear updates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professionalism</w:t>
      </w:r>
    </w:p>
    <w:p>
      <w:pPr>
        <w:pStyle w:val="BodyText"/>
        <w:spacing w:before="104"/>
        <w:ind w:left="1121"/>
      </w:pPr>
      <w:r>
        <w:rPr>
          <w:w w:val="105"/>
        </w:rPr>
        <w:t>Maintained</w:t>
      </w:r>
      <w:r>
        <w:rPr>
          <w:spacing w:val="23"/>
          <w:w w:val="105"/>
        </w:rPr>
        <w:t> </w:t>
      </w:r>
      <w:r>
        <w:rPr>
          <w:w w:val="105"/>
        </w:rPr>
        <w:t>above</w:t>
      </w:r>
      <w:r>
        <w:rPr>
          <w:spacing w:val="24"/>
          <w:w w:val="105"/>
        </w:rPr>
        <w:t> </w:t>
      </w:r>
      <w:r>
        <w:rPr>
          <w:w w:val="105"/>
        </w:rPr>
        <w:t>4.8-star</w:t>
      </w:r>
      <w:r>
        <w:rPr>
          <w:spacing w:val="23"/>
          <w:w w:val="105"/>
        </w:rPr>
        <w:t> </w:t>
      </w:r>
      <w:r>
        <w:rPr>
          <w:w w:val="105"/>
        </w:rPr>
        <w:t>customer</w:t>
      </w:r>
      <w:r>
        <w:rPr>
          <w:spacing w:val="24"/>
          <w:w w:val="105"/>
        </w:rPr>
        <w:t> </w:t>
      </w:r>
      <w:r>
        <w:rPr>
          <w:w w:val="105"/>
        </w:rPr>
        <w:t>rating</w:t>
      </w:r>
      <w:r>
        <w:rPr>
          <w:spacing w:val="23"/>
          <w:w w:val="105"/>
        </w:rPr>
        <w:t> </w:t>
      </w:r>
      <w:r>
        <w:rPr>
          <w:w w:val="105"/>
        </w:rPr>
        <w:t>during</w:t>
      </w:r>
      <w:r>
        <w:rPr>
          <w:spacing w:val="24"/>
          <w:w w:val="105"/>
        </w:rPr>
        <w:t> </w:t>
      </w:r>
      <w:r>
        <w:rPr>
          <w:w w:val="105"/>
        </w:rPr>
        <w:t>storm-prone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seasons</w:t>
      </w:r>
    </w:p>
    <w:p>
      <w:pPr>
        <w:pStyle w:val="BodyText"/>
        <w:spacing w:before="38"/>
      </w:pPr>
    </w:p>
    <w:p>
      <w:pPr>
        <w:pStyle w:val="Heading2"/>
        <w:ind w:left="600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320"/>
          <w:cols w:num="2" w:equalWidth="0">
            <w:col w:w="2236" w:space="1094"/>
            <w:col w:w="8090"/>
          </w:cols>
        </w:sectPr>
      </w:pPr>
    </w:p>
    <w:p>
      <w:pPr>
        <w:pStyle w:val="BodyText"/>
        <w:spacing w:before="4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800600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7527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867150"/>
                            <a:ext cx="19050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2211222"/>
                                </a:moveTo>
                                <a:lnTo>
                                  <a:pt x="170040" y="2190750"/>
                                </a:lnTo>
                                <a:lnTo>
                                  <a:pt x="163347" y="2190750"/>
                                </a:lnTo>
                                <a:lnTo>
                                  <a:pt x="142875" y="2211222"/>
                                </a:lnTo>
                                <a:lnTo>
                                  <a:pt x="142875" y="2214791"/>
                                </a:lnTo>
                                <a:lnTo>
                                  <a:pt x="142875" y="2217915"/>
                                </a:lnTo>
                                <a:lnTo>
                                  <a:pt x="163347" y="2238375"/>
                                </a:lnTo>
                                <a:lnTo>
                                  <a:pt x="170040" y="2238375"/>
                                </a:lnTo>
                                <a:lnTo>
                                  <a:pt x="190500" y="2217915"/>
                                </a:lnTo>
                                <a:lnTo>
                                  <a:pt x="190500" y="221122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648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id="docshape6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7" stroked="false">
                  <v:imagedata r:id="rId7" o:title=""/>
                </v:shape>
                <v:shape style="position:absolute;left:479;top:7560;width:75;height:1890" id="docshape8" coordorigin="480,7560" coordsize="75,1890" path="m555,9407l554,9402,550,9393,548,9389,541,9382,537,9380,528,9376,523,9375,512,9375,507,9376,498,9380,494,9382,487,9389,485,9393,481,9402,480,9407,480,9413,480,9418,481,9423,485,9432,487,9436,494,9443,498,9445,507,9449,512,9450,523,9450,528,9449,537,9445,541,9443,548,9436,550,9432,554,9423,555,9418,555,9407xm555,9047l554,9042,550,9033,548,9029,541,9022,537,9020,528,9016,523,9015,512,9015,507,9016,498,9020,494,9022,487,9029,485,9033,481,9042,480,9047,480,9053,480,9058,481,9063,485,9072,487,9076,494,9083,498,9085,507,9089,512,9090,523,9090,528,9089,537,9085,541,9083,548,9076,550,9072,554,9063,555,9058,555,9047xm555,8687l554,8682,550,8673,548,8669,541,8662,537,8660,528,8656,523,8655,512,8655,507,8656,498,8660,494,8662,487,8669,485,8673,481,8682,480,8687,480,8693,480,8698,481,8703,485,8712,487,8716,494,8723,498,8725,507,8729,512,8730,523,8730,528,8729,537,8725,541,8723,548,8716,550,8712,554,8703,555,8698,555,8687xm555,8312l554,8307,550,8298,548,8294,541,8287,537,8285,528,8281,523,8280,512,8280,507,8281,498,8285,494,8287,487,8294,485,8298,481,8307,480,8312,480,8318,480,8323,481,8328,485,8337,487,8341,494,8348,498,8350,507,8354,512,8355,523,8355,528,8354,537,8350,541,8348,548,8341,550,8337,554,8328,555,8323,555,8312xm555,7952l554,7947,550,7938,548,7934,541,7927,537,7925,528,7921,523,7920,512,7920,507,7921,498,7925,494,7927,487,7934,485,7938,481,7947,480,7952,480,7958,480,7963,481,7968,485,7977,487,7981,494,7988,498,7990,507,7994,512,7995,523,7995,528,7994,537,7990,541,7988,548,7981,550,7977,554,7968,555,7963,555,795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4335;width:7590;height:15" id="docshape9" filled="true" fillcolor="#000000" stroked="false">
                  <v:fill opacity="32899f" type="solid"/>
                </v:rect>
                <v:shape style="position:absolute;left:4109;top:6090;width:300;height:4650" id="docshape10" coordorigin="4110,6090" coordsize="300,4650" path="m4185,10697l4184,10692,4180,10683,4178,10679,4171,10672,4167,10670,4158,10666,4153,10665,4142,10665,4137,10666,4128,10670,4124,10672,4117,10679,4115,10683,4111,10692,4110,10697,4110,10703,4110,10708,4111,10713,4115,10722,4117,10726,4124,10733,4128,10735,4137,10739,4142,10740,4153,10740,4158,10739,4167,10735,4171,10733,4178,10726,4180,10722,4184,10713,4185,10708,4185,10697xm4410,9572l4409,9567,4405,9558,4403,9554,4396,9547,4392,9545,4383,9541,4378,9540,4367,9540,4362,9541,4353,9545,4349,9547,4342,9554,4340,9558,4336,9567,4335,9572,4335,9578,4335,9583,4336,9588,4340,9597,4342,9601,4349,9608,4353,9610,4362,9614,4367,9615,4378,9615,4383,9614,4392,9610,4396,9608,4403,9601,4405,9597,4409,9588,4410,9583,4410,9572xm4410,9017l4409,9012,4405,9003,4403,8999,4396,8992,4392,8990,4383,8986,4378,8985,4367,8985,4362,8986,4353,8990,4349,8992,4342,8999,4340,9003,4336,9012,4335,9017,4335,9023,4335,9028,4336,9033,4340,9042,4342,9046,4349,9053,4353,9055,4362,9059,4367,9060,4378,9060,4383,9059,4392,9055,4396,9053,4403,9046,4405,9042,4409,9033,4410,9028,4410,9017xm4410,8687l4409,8682,4405,8673,4403,8669,4396,8662,4392,8660,4383,8656,4378,8655,4367,8655,4362,8656,4353,8660,4349,8662,4342,8669,4340,8673,4336,8682,4335,8687,4335,8693,4335,8698,4336,8703,4340,8712,4342,8716,4349,8723,4353,8725,4362,8729,4367,8730,4378,8730,4383,8729,4392,8725,4396,8723,4403,8716,4405,8712,4409,8703,4410,8698,4410,8687xm4410,7232l4409,7227,4405,7218,4403,7214,4396,7207,4392,7205,4383,7201,4378,7200,4367,7200,4362,7201,4353,7205,4349,7207,4342,7214,4340,7218,4336,7227,4335,7232,4335,7238,4335,7243,4336,7248,4340,7257,4342,7261,4349,7268,4353,7270,4362,7274,4367,7275,4378,7275,4383,7274,4392,7270,4396,7268,4403,7261,4405,7257,4409,7248,4410,7243,4410,723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6122l4409,6117,4405,6108,4403,6104,4396,6097,4392,6095,4383,6091,4378,6090,4367,6090,4362,6091,4353,6095,4349,6097,4342,6104,4340,6108,4336,6117,4335,6122,4335,6128,4335,6133,4336,6138,4340,6147,4342,6151,4349,6158,4353,6160,4362,6164,4367,6165,4378,6165,4383,6164,4392,6160,4396,6158,4403,6151,4405,6147,4409,6138,4410,6133,4410,61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227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93"/>
        <w:ind w:left="4227"/>
      </w:pPr>
      <w:r>
        <w:rPr/>
        <w:t>Roosevelt</w:t>
      </w:r>
      <w:r>
        <w:rPr>
          <w:spacing w:val="28"/>
        </w:rPr>
        <w:t> </w:t>
      </w:r>
      <w:r>
        <w:rPr/>
        <w:t>High</w:t>
      </w:r>
      <w:r>
        <w:rPr>
          <w:spacing w:val="28"/>
        </w:rPr>
        <w:t> </w:t>
      </w:r>
      <w:r>
        <w:rPr/>
        <w:t>School,</w:t>
      </w:r>
      <w:r>
        <w:rPr>
          <w:spacing w:val="29"/>
        </w:rPr>
        <w:t> </w:t>
      </w:r>
      <w:r>
        <w:rPr/>
        <w:t>Seattle,</w:t>
      </w:r>
      <w:r>
        <w:rPr>
          <w:spacing w:val="28"/>
        </w:rPr>
        <w:t> </w:t>
      </w:r>
      <w:r>
        <w:rPr/>
        <w:t>WA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102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821" w:right="34"/>
      <w:jc w:val="center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2025-10-27T12:20:39Z</dcterms:created>
  <dcterms:modified xsi:type="dcterms:W3CDTF">2025-10-27T12:20:39Z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