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Movie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Theater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Janitor</w:t>
      </w:r>
    </w:p>
    <w:p>
      <w:pPr>
        <w:spacing w:line="273" w:lineRule="auto" w:before="179"/>
        <w:ind w:left="493" w:right="121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Movie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theater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janitor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auditoriums,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lobbies,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restrooms.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rapid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post-show cleanup and guest assistance.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7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840"/>
      </w:pPr>
      <w:r>
        <w:rPr>
          <w:w w:val="105"/>
        </w:rPr>
        <w:t>Movie Theater Janitor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Sunset Cinemas, , Orlando, FL July 2019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720"/>
          <w:cols w:num="2" w:equalWidth="0">
            <w:col w:w="1531" w:space="2301"/>
            <w:col w:w="69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09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Orlando, FL 32801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1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Completed 15 to 20 auditorium turnovers nightly with a 98% cleanliness </w:t>
      </w:r>
      <w:r>
        <w:rPr>
          <w:spacing w:val="-2"/>
          <w:w w:val="105"/>
          <w:sz w:val="18"/>
        </w:rPr>
        <w:t>score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9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weekends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efficiently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38" w:after="0"/>
        <w:ind w:left="940" w:right="489" w:hanging="298"/>
        <w:jc w:val="left"/>
        <w:rPr>
          <w:sz w:val="18"/>
        </w:rPr>
      </w:pPr>
      <w:r>
        <w:rPr>
          <w:w w:val="105"/>
          <w:sz w:val="18"/>
        </w:rPr>
        <w:t>Assisted patrons by locating lost items and keeping common areas </w:t>
      </w:r>
      <w:r>
        <w:rPr>
          <w:spacing w:val="-2"/>
          <w:w w:val="105"/>
          <w:sz w:val="18"/>
        </w:rPr>
        <w:t>welcoming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720"/>
          <w:cols w:num="2" w:equalWidth="0">
            <w:col w:w="2422" w:space="1150"/>
            <w:col w:w="7248"/>
          </w:cols>
        </w:sectPr>
      </w:pPr>
    </w:p>
    <w:p>
      <w:pPr>
        <w:pStyle w:val="Heading1"/>
        <w:spacing w:before="184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BodyText"/>
        <w:spacing w:line="268" w:lineRule="auto" w:before="167"/>
        <w:ind w:left="103" w:right="2692"/>
      </w:pPr>
      <w:r>
        <w:rPr/>
        <w:br w:type="column"/>
      </w:r>
      <w:r>
        <w:rPr>
          <w:w w:val="105"/>
        </w:rPr>
        <w:t>Custodian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Main Street Theater, , Orlando, FL June 2018 – June 2019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720"/>
          <w:cols w:num="2" w:equalWidth="0">
            <w:col w:w="1815" w:space="2129"/>
            <w:col w:w="6876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Auditorium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cleanup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7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Restroom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lobby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56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Performed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theaters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hallways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restroom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sanitation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replenished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supplies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380" w:right="720"/>
          <w:cols w:num="2" w:equalWidth="0">
            <w:col w:w="3152" w:space="846"/>
            <w:col w:w="6822"/>
          </w:cols>
        </w:sectPr>
      </w:pP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2" w:lineRule="auto" w:before="51" w:after="0"/>
        <w:ind w:left="512" w:right="3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Trash and concession waste </w:t>
      </w:r>
      <w:r>
        <w:rPr>
          <w:color w:val="424242"/>
          <w:spacing w:val="-2"/>
          <w:w w:val="105"/>
          <w:sz w:val="16"/>
        </w:rPr>
        <w:t>handling</w:t>
      </w:r>
    </w:p>
    <w:p>
      <w:pPr>
        <w:pStyle w:val="Heading1"/>
        <w:spacing w:before="183"/>
        <w:ind w:left="215"/>
      </w:pPr>
      <w:r>
        <w:rPr>
          <w:b w:val="0"/>
        </w:rPr>
        <w:br w:type="column"/>
      </w:r>
      <w:r>
        <w:rPr>
          <w:smallCaps/>
          <w:spacing w:val="-5"/>
        </w:rPr>
        <w:t>Professional</w:t>
      </w:r>
      <w:r>
        <w:rPr>
          <w:smallCaps/>
          <w:spacing w:val="-4"/>
        </w:rPr>
        <w:t> </w:t>
      </w:r>
      <w:r>
        <w:rPr>
          <w:smallCaps/>
          <w:spacing w:val="-2"/>
        </w:rPr>
        <w:t>Development</w:t>
      </w:r>
    </w:p>
    <w:p>
      <w:pPr>
        <w:spacing w:after="0"/>
        <w:sectPr>
          <w:type w:val="continuous"/>
          <w:pgSz w:w="11920" w:h="16860"/>
          <w:pgMar w:top="780" w:bottom="280" w:left="380" w:right="720"/>
          <w:cols w:num="2" w:equalWidth="0">
            <w:col w:w="2751" w:space="969"/>
            <w:col w:w="7100"/>
          </w:cols>
        </w:sectPr>
      </w:pPr>
    </w:p>
    <w:p>
      <w:pPr>
        <w:pStyle w:val="BodyText"/>
        <w:spacing w:before="41"/>
        <w:rPr>
          <w:b/>
          <w:sz w:val="28"/>
        </w:rPr>
      </w:pPr>
    </w:p>
    <w:p>
      <w:pPr>
        <w:spacing w:before="0"/>
        <w:ind w:left="103" w:right="0" w:firstLine="0"/>
        <w:jc w:val="left"/>
        <w:rPr>
          <w:b/>
          <w:sz w:val="35"/>
        </w:rPr>
      </w:pPr>
      <w:r>
        <w:rPr>
          <w:b/>
          <w:smallCaps/>
          <w:color w:val="F5F5F5"/>
          <w:spacing w:val="-2"/>
          <w:sz w:val="35"/>
        </w:rPr>
        <w:t>Education</w:t>
      </w:r>
    </w:p>
    <w:p>
      <w:pPr>
        <w:pStyle w:val="ListParagraph"/>
        <w:numPr>
          <w:ilvl w:val="0"/>
          <w:numId w:val="3"/>
        </w:numPr>
        <w:tabs>
          <w:tab w:pos="399" w:val="left" w:leader="none"/>
        </w:tabs>
        <w:spacing w:line="240" w:lineRule="auto" w:before="150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Customer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Entertainment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Facilities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720"/>
          <w:cols w:num="2" w:equalWidth="0">
            <w:col w:w="1853" w:space="2090"/>
            <w:col w:w="6877"/>
          </w:cols>
        </w:sectPr>
      </w:pPr>
    </w:p>
    <w:p>
      <w:pPr>
        <w:pStyle w:val="BodyText"/>
        <w:spacing w:before="146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324724"/>
                            <a:ext cx="2266950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381375">
                                <a:moveTo>
                                  <a:pt x="0" y="3381374"/>
                                </a:moveTo>
                                <a:lnTo>
                                  <a:pt x="2266949" y="33813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81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924425">
                                <a:moveTo>
                                  <a:pt x="2266950" y="3829050"/>
                                </a:moveTo>
                                <a:lnTo>
                                  <a:pt x="0" y="3829050"/>
                                </a:lnTo>
                                <a:lnTo>
                                  <a:pt x="0" y="4924425"/>
                                </a:lnTo>
                                <a:lnTo>
                                  <a:pt x="2266950" y="4924425"/>
                                </a:lnTo>
                                <a:lnTo>
                                  <a:pt x="2266950" y="3829050"/>
                                </a:lnTo>
                                <a:close/>
                              </a:path>
                              <a:path w="2266950" h="4924425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390900"/>
                                </a:lnTo>
                                <a:lnTo>
                                  <a:pt x="2266950" y="3390900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49244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49244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7911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2240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255;top:11535;width:3570;height:5325" id="docshape2" filled="true" fillcolor="#7da1b6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7755" id="docshape4" coordorigin="255,3780" coordsize="3570,7755" path="m3825,9810l255,9810,255,11535,3825,11535,3825,9810xm3825,7590l255,7590,255,9120,3825,9120,3825,7590xm3825,5100l255,5100,255,6900,3825,6900,3825,5100xm3825,3780l255,3780,255,4410,3825,4410,3825,3780xe" filled="true" fillcolor="#7da1b6" stroked="false">
                  <v:path arrowok="t"/>
                  <v:fill opacity="32899f" type="solid"/>
                </v:shape>
                <v:rect style="position:absolute;left:0;top:4410;width:4020;height:690" id="docshape5" filled="true" fillcolor="#7da1b6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7da1b6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9120;width:4020;height:690" id="docshape12" filled="true" fillcolor="#7da1b6" stroked="false">
                  <v:fill type="solid"/>
                </v:rect>
                <v:shape style="position:absolute;left:3825;top:9801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Diploma</w:t>
      </w:r>
    </w:p>
    <w:p>
      <w:pPr>
        <w:spacing w:line="273" w:lineRule="auto" w:before="26"/>
        <w:ind w:left="215" w:right="7730" w:firstLine="0"/>
        <w:jc w:val="left"/>
        <w:rPr>
          <w:sz w:val="16"/>
        </w:rPr>
      </w:pPr>
      <w:r>
        <w:rPr>
          <w:color w:val="424242"/>
          <w:w w:val="105"/>
          <w:sz w:val="16"/>
        </w:rPr>
        <w:t>Orlando High School , Orlando, FL May 2017</w:t>
      </w:r>
    </w:p>
    <w:sectPr>
      <w:type w:val="continuous"/>
      <w:pgSz w:w="11920" w:h="16860"/>
      <w:pgMar w:top="780" w:bottom="280" w:left="3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8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2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2025-10-01T14:35:04Z</dcterms:created>
  <dcterms:modified xsi:type="dcterms:W3CDTF">2025-10-01T14:35:04Z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