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70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881508</wp:posOffset>
                </wp:positionH>
                <wp:positionV relativeFrom="paragraph">
                  <wp:posOffset>285074</wp:posOffset>
                </wp:positionV>
                <wp:extent cx="101981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1981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050505"/>
                                <w:spacing w:val="-34"/>
                                <w:sz w:val="130"/>
                              </w:rPr>
                              <w:t>JK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9.410156pt;margin-top:22.446798pt;width:80.3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050505"/>
                          <w:spacing w:val="-34"/>
                          <w:sz w:val="130"/>
                        </w:rPr>
                        <w:t>JK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-42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Kinsey</w:t>
      </w:r>
    </w:p>
    <w:p>
      <w:pPr>
        <w:pStyle w:val="BodyText"/>
        <w:spacing w:line="266" w:lineRule="auto" w:before="152"/>
        <w:ind w:left="3935" w:right="15"/>
      </w:pPr>
      <w:r>
        <w:rPr>
          <w:color w:val="FFFFFF"/>
          <w:w w:val="105"/>
        </w:rPr>
        <w:t>Entry-level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ﬁreﬁghter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foundational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ﬁre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suppression,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ﬁrst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aid, 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emergency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response.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Bring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hands-on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volunteer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assisting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ﬁre calls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public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education.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staying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calm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under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pressure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eager to grow in a full-time role.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340"/>
        </w:sectPr>
      </w:pPr>
    </w:p>
    <w:p>
      <w:pPr>
        <w:pStyle w:val="Heading1"/>
        <w:spacing w:before="248"/>
      </w:pPr>
      <w:r>
        <w:rPr>
          <w:color w:val="FFFFFF"/>
          <w:spacing w:val="-2"/>
        </w:rPr>
        <w:t>CONTACT</w:t>
      </w:r>
    </w:p>
    <w:p>
      <w:pPr>
        <w:pStyle w:val="BodyText"/>
        <w:spacing w:before="94"/>
        <w:rPr>
          <w:b/>
          <w:sz w:val="28"/>
        </w:rPr>
      </w:pPr>
    </w:p>
    <w:p>
      <w:pPr>
        <w:pStyle w:val="BodyText"/>
        <w:spacing w:line="183" w:lineRule="exact" w:before="1"/>
        <w:ind w:left="75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50505"/>
          <w:spacing w:val="-5"/>
        </w:rPr>
        <w:t>PROFESSIONAL</w:t>
      </w:r>
      <w:r>
        <w:rPr>
          <w:color w:val="050505"/>
          <w:spacing w:val="-6"/>
        </w:rPr>
        <w:t> </w:t>
      </w:r>
      <w:r>
        <w:rPr>
          <w:color w:val="050505"/>
          <w:spacing w:val="-2"/>
        </w:rPr>
        <w:t>EXPERIENCE</w:t>
      </w:r>
    </w:p>
    <w:p>
      <w:pPr>
        <w:spacing w:before="159"/>
        <w:ind w:left="103" w:right="0" w:firstLine="0"/>
        <w:jc w:val="left"/>
        <w:rPr>
          <w:sz w:val="18"/>
        </w:rPr>
      </w:pPr>
      <w:r>
        <w:rPr>
          <w:w w:val="105"/>
          <w:sz w:val="18"/>
        </w:rPr>
        <w:t>VOLUNTEER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FIREFIGHTER</w:t>
      </w:r>
      <w:r>
        <w:rPr>
          <w:spacing w:val="5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58"/>
          <w:w w:val="105"/>
          <w:position w:val="2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FIRE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VOLUNTEER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PROGRAM,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4"/>
          <w:w w:val="105"/>
          <w:sz w:val="18"/>
        </w:rPr>
        <w:t> </w:t>
      </w:r>
      <w:r>
        <w:rPr>
          <w:spacing w:val="-5"/>
          <w:w w:val="105"/>
          <w:sz w:val="18"/>
        </w:rPr>
        <w:t>ST</w:t>
      </w:r>
    </w:p>
    <w:p>
      <w:pPr>
        <w:spacing w:before="16"/>
        <w:ind w:left="103" w:right="0" w:firstLine="0"/>
        <w:jc w:val="left"/>
        <w:rPr>
          <w:sz w:val="18"/>
        </w:rPr>
      </w:pPr>
      <w:r>
        <w:rPr>
          <w:sz w:val="18"/>
        </w:rPr>
        <w:t>MARCH</w:t>
      </w:r>
      <w:r>
        <w:rPr>
          <w:spacing w:val="20"/>
          <w:sz w:val="18"/>
        </w:rPr>
        <w:t> </w:t>
      </w:r>
      <w:r>
        <w:rPr>
          <w:sz w:val="18"/>
        </w:rPr>
        <w:t>2017</w:t>
      </w:r>
      <w:r>
        <w:rPr>
          <w:spacing w:val="20"/>
          <w:sz w:val="18"/>
        </w:rPr>
        <w:t> </w:t>
      </w:r>
      <w:r>
        <w:rPr>
          <w:sz w:val="18"/>
        </w:rPr>
        <w:t>–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40" w:bottom="280" w:left="640" w:right="340"/>
          <w:cols w:num="2" w:equalWidth="0">
            <w:col w:w="2115" w:space="1456"/>
            <w:col w:w="7369"/>
          </w:cols>
        </w:sectPr>
      </w:pPr>
    </w:p>
    <w:p>
      <w:pPr>
        <w:pStyle w:val="BodyText"/>
        <w:spacing w:before="150"/>
      </w:pPr>
    </w:p>
    <w:p>
      <w:pPr>
        <w:pStyle w:val="BodyText"/>
        <w:spacing w:line="643" w:lineRule="auto"/>
        <w:ind w:left="754" w:right="38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51" w:after="0"/>
        <w:ind w:left="1052" w:right="64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responding to 30+ emergencies, including house fires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vehicle accidents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94" w:after="0"/>
        <w:ind w:left="1052" w:right="939" w:hanging="298"/>
        <w:jc w:val="left"/>
        <w:rPr>
          <w:sz w:val="18"/>
        </w:rPr>
      </w:pPr>
      <w:r>
        <w:rPr>
          <w:w w:val="105"/>
          <w:sz w:val="18"/>
        </w:rPr>
        <w:t>Train weekly with senior firefighters on equipment handling and fire suppression techniques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340"/>
          <w:cols w:num="2" w:equalWidth="0">
            <w:col w:w="2593" w:space="569"/>
            <w:col w:w="7778"/>
          </w:cols>
        </w:sectPr>
      </w:pPr>
    </w:p>
    <w:p>
      <w:pPr>
        <w:pStyle w:val="BodyText"/>
        <w:spacing w:before="1"/>
        <w:ind w:left="754"/>
      </w:pP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ST</w:t>
      </w:r>
    </w:p>
    <w:p>
      <w:pPr>
        <w:spacing w:line="240" w:lineRule="auto" w:before="4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"/>
        <w:ind w:left="754" w:right="0" w:firstLine="0"/>
        <w:jc w:val="left"/>
        <w:rPr>
          <w:sz w:val="18"/>
        </w:rPr>
      </w:pPr>
      <w:r>
        <w:rPr>
          <w:w w:val="105"/>
          <w:sz w:val="18"/>
        </w:rPr>
        <w:t>INTERN</w:t>
      </w:r>
      <w:r>
        <w:rPr>
          <w:spacing w:val="-2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-1"/>
          <w:w w:val="105"/>
          <w:position w:val="2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FIRE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INTERNSHIP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PROGRAM,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-1"/>
          <w:w w:val="105"/>
          <w:sz w:val="18"/>
        </w:rPr>
        <w:t> </w:t>
      </w:r>
      <w:r>
        <w:rPr>
          <w:spacing w:val="-5"/>
          <w:w w:val="105"/>
          <w:sz w:val="18"/>
        </w:rPr>
        <w:t>ST</w:t>
      </w:r>
    </w:p>
    <w:p>
      <w:pPr>
        <w:spacing w:before="16"/>
        <w:ind w:left="754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17"/>
          <w:sz w:val="18"/>
        </w:rPr>
        <w:t> </w:t>
      </w:r>
      <w:r>
        <w:rPr>
          <w:sz w:val="18"/>
        </w:rPr>
        <w:t>2021</w:t>
      </w:r>
      <w:r>
        <w:rPr>
          <w:spacing w:val="18"/>
          <w:sz w:val="18"/>
        </w:rPr>
        <w:t> </w:t>
      </w:r>
      <w:r>
        <w:rPr>
          <w:sz w:val="18"/>
        </w:rPr>
        <w:t>–</w:t>
      </w:r>
      <w:r>
        <w:rPr>
          <w:spacing w:val="17"/>
          <w:sz w:val="18"/>
        </w:rPr>
        <w:t> </w:t>
      </w:r>
      <w:r>
        <w:rPr>
          <w:sz w:val="18"/>
        </w:rPr>
        <w:t>APRIL</w:t>
      </w:r>
      <w:r>
        <w:rPr>
          <w:spacing w:val="18"/>
          <w:sz w:val="18"/>
        </w:rPr>
        <w:t> </w:t>
      </w:r>
      <w:r>
        <w:rPr>
          <w:spacing w:val="-4"/>
          <w:sz w:val="18"/>
        </w:rPr>
        <w:t>2021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40" w:bottom="280" w:left="640" w:right="340"/>
          <w:cols w:num="2" w:equalWidth="0">
            <w:col w:w="1469" w:space="1452"/>
            <w:col w:w="8019"/>
          </w:cols>
        </w:sectPr>
      </w:pPr>
    </w:p>
    <w:p>
      <w:pPr>
        <w:pStyle w:val="Heading1"/>
        <w:spacing w:before="104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  <w:tab w:pos="401" w:val="left" w:leader="none"/>
        </w:tabs>
        <w:spacing w:line="189" w:lineRule="auto" w:before="191" w:after="0"/>
        <w:ind w:left="401" w:right="16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Shadowed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firefighters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calls,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gaining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firsthand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knowledge of emergency operations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340"/>
          <w:cols w:num="2" w:equalWidth="0">
            <w:col w:w="1718" w:space="2095"/>
            <w:col w:w="7127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15" w:lineRule="exact" w:before="105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CPR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4"/>
          <w:w w:val="105"/>
          <w:sz w:val="18"/>
        </w:rPr>
        <w:t> </w:t>
      </w:r>
      <w:r>
        <w:rPr>
          <w:spacing w:val="-5"/>
          <w:w w:val="105"/>
          <w:sz w:val="18"/>
        </w:rPr>
        <w:t>aid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40" w:lineRule="auto" w:before="45" w:after="0"/>
        <w:ind w:left="60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fire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schools,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reaching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students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640" w:right="340"/>
          <w:cols w:num="2" w:equalWidth="0">
            <w:col w:w="2111" w:space="1498"/>
            <w:col w:w="7331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51" w:after="0"/>
        <w:ind w:left="605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Communication under </w:t>
      </w:r>
      <w:r>
        <w:rPr>
          <w:spacing w:val="-2"/>
          <w:w w:val="105"/>
          <w:sz w:val="18"/>
        </w:rPr>
        <w:t>pressure</w:t>
      </w:r>
    </w:p>
    <w:p>
      <w:pPr>
        <w:pStyle w:val="Heading1"/>
        <w:spacing w:before="143"/>
        <w:ind w:left="308"/>
      </w:pPr>
      <w:r>
        <w:rPr>
          <w:b w:val="0"/>
        </w:rPr>
        <w:br w:type="column"/>
      </w:r>
      <w:r>
        <w:rPr>
          <w:color w:val="050505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40" w:bottom="280" w:left="640" w:right="340"/>
          <w:cols w:num="2" w:equalWidth="0">
            <w:col w:w="2552" w:space="815"/>
            <w:col w:w="7573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43" w:lineRule="exact" w:before="44" w:after="0"/>
        <w:ind w:left="604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482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4827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1819262" y="5057762"/>
                                </a:moveTo>
                                <a:lnTo>
                                  <a:pt x="1813560" y="5011471"/>
                                </a:lnTo>
                                <a:lnTo>
                                  <a:pt x="1796770" y="4967960"/>
                                </a:lnTo>
                                <a:lnTo>
                                  <a:pt x="1769922" y="4929848"/>
                                </a:lnTo>
                                <a:lnTo>
                                  <a:pt x="1734604" y="4899368"/>
                                </a:lnTo>
                                <a:lnTo>
                                  <a:pt x="1692935" y="4878400"/>
                                </a:lnTo>
                                <a:lnTo>
                                  <a:pt x="1647444" y="4868189"/>
                                </a:lnTo>
                                <a:lnTo>
                                  <a:pt x="1628762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248262"/>
                                </a:lnTo>
                                <a:lnTo>
                                  <a:pt x="1628762" y="5248262"/>
                                </a:lnTo>
                                <a:lnTo>
                                  <a:pt x="1675066" y="5242560"/>
                                </a:lnTo>
                                <a:lnTo>
                                  <a:pt x="1718564" y="5225770"/>
                                </a:lnTo>
                                <a:lnTo>
                                  <a:pt x="1756689" y="5198923"/>
                                </a:lnTo>
                                <a:lnTo>
                                  <a:pt x="1787169" y="5163604"/>
                                </a:lnTo>
                                <a:lnTo>
                                  <a:pt x="1808137" y="5121935"/>
                                </a:lnTo>
                                <a:lnTo>
                                  <a:pt x="1818347" y="5076444"/>
                                </a:lnTo>
                                <a:lnTo>
                                  <a:pt x="1819262" y="50577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150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4481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265" id="docshape4" coordorigin="0,0" coordsize="11919,826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965l2865,7950,2864,7936,2862,7921,2859,7906,2856,7892,2852,7878,2847,7864,2842,7850,2836,7837,2830,7824,2822,7811,2814,7798,2806,7786,2797,7775,2787,7764,2777,7753,2766,7743,2755,7733,2744,7724,2732,7716,2719,7708,2706,7700,2693,7694,2680,7688,2666,7683,2652,7678,2638,7674,2624,7671,2609,7668,2594,7666,2580,7665,2565,7665,0,7665,0,8265,2565,8265,2580,8265,2594,8264,2609,8262,2624,8259,2638,8256,2652,8252,2666,8247,2680,8242,2693,8236,2706,8230,2719,8222,2732,8214,2744,8206,2755,8197,2766,8187,2777,8177,2787,8166,2797,8155,2806,8144,2814,8132,2822,8119,2830,8106,2836,8093,2842,8080,2847,8066,2852,8052,2856,8038,2859,8024,2862,8009,2864,7994,2865,7980,2865,7965xm11918,0l4095,0,4095,4080,11918,4080,11918,0xe" filled="true" fillcolor="#a35c12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865;width:261;height:300" type="#_x0000_t75" id="docshape7" stroked="false">
                  <v:imagedata r:id="rId7" o:title=""/>
                </v:shape>
                <v:shape style="position:absolute;left:945;top:6480;width:261;height:226" type="#_x0000_t75" id="docshape8" stroked="false">
                  <v:imagedata r:id="rId8" o:title=""/>
                </v:shape>
                <v:shape style="position:absolute;left:945;top:7005;width:261;height:263" type="#_x0000_t75" id="docshape9" stroked="false">
                  <v:imagedata r:id="rId9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Fire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suppression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basics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43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Physical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fitness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40" w:lineRule="auto" w:before="56" w:after="0"/>
        <w:ind w:left="604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Firefighter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I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Fire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Academy,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ST</w:t>
      </w:r>
      <w:r>
        <w:rPr>
          <w:spacing w:val="6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5"/>
          <w:w w:val="105"/>
          <w:position w:val="2"/>
          <w:sz w:val="18"/>
        </w:rPr>
        <w:t> </w:t>
      </w:r>
      <w:r>
        <w:rPr>
          <w:w w:val="105"/>
          <w:sz w:val="18"/>
        </w:rPr>
        <w:t>May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840" w:bottom="280" w:left="640" w:right="340"/>
      <w:cols w:num="2" w:equalWidth="0">
        <w:col w:w="2705" w:space="662"/>
        <w:col w:w="75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3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1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2025-10-21T09:00:26Z</dcterms:created>
  <dcterms:modified xsi:type="dcterms:W3CDTF">2025-10-21T09:00:26Z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