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4326" w:right="134" w:firstLine="0"/>
        <w:jc w:val="center"/>
        <w:rPr>
          <w:b/>
          <w:sz w:val="82"/>
        </w:rPr>
      </w:pPr>
      <w:r>
        <w:rPr>
          <w:rFonts w:ascii="Microsoft Sans Serif"/>
          <w:spacing w:val="11"/>
          <w:sz w:val="82"/>
        </w:rPr>
        <w:t>Jordan</w:t>
      </w:r>
      <w:r>
        <w:rPr>
          <w:rFonts w:ascii="Microsoft Sans Serif"/>
          <w:spacing w:val="26"/>
          <w:w w:val="150"/>
          <w:sz w:val="82"/>
        </w:rPr>
        <w:t> </w:t>
      </w:r>
      <w:r>
        <w:rPr>
          <w:b/>
          <w:spacing w:val="-2"/>
          <w:sz w:val="82"/>
        </w:rPr>
        <w:t>Miller</w:t>
      </w:r>
    </w:p>
    <w:p>
      <w:pPr>
        <w:spacing w:before="153"/>
        <w:ind w:left="4326" w:right="175" w:firstLine="0"/>
        <w:jc w:val="center"/>
        <w:rPr>
          <w:rFonts w:ascii="Microsoft Sans Serif"/>
          <w:sz w:val="28"/>
        </w:rPr>
      </w:pPr>
      <w:r>
        <w:rPr>
          <w:rFonts w:ascii="Microsoft Sans Serif"/>
          <w:w w:val="90"/>
          <w:sz w:val="28"/>
        </w:rPr>
        <w:t>L</w:t>
      </w:r>
      <w:r>
        <w:rPr>
          <w:rFonts w:ascii="Microsoft Sans Serif"/>
          <w:spacing w:val="-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N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D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S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4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P</w:t>
      </w:r>
      <w:r>
        <w:rPr>
          <w:rFonts w:ascii="Microsoft Sans Serif"/>
          <w:spacing w:val="-9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69"/>
          <w:w w:val="150"/>
          <w:sz w:val="28"/>
        </w:rPr>
        <w:t> </w:t>
      </w:r>
      <w:r>
        <w:rPr>
          <w:rFonts w:ascii="Microsoft Sans Serif"/>
          <w:w w:val="90"/>
          <w:sz w:val="28"/>
        </w:rPr>
        <w:t>A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R</w:t>
      </w:r>
      <w:r>
        <w:rPr>
          <w:rFonts w:ascii="Microsoft Sans Serif"/>
          <w:spacing w:val="-12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H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I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T</w:t>
      </w:r>
      <w:r>
        <w:rPr>
          <w:rFonts w:ascii="Microsoft Sans Serif"/>
          <w:spacing w:val="-10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E</w:t>
      </w:r>
      <w:r>
        <w:rPr>
          <w:rFonts w:ascii="Microsoft Sans Serif"/>
          <w:spacing w:val="-18"/>
          <w:w w:val="90"/>
          <w:sz w:val="28"/>
        </w:rPr>
        <w:t> </w:t>
      </w:r>
      <w:r>
        <w:rPr>
          <w:rFonts w:ascii="Microsoft Sans Serif"/>
          <w:w w:val="90"/>
          <w:sz w:val="28"/>
        </w:rPr>
        <w:t>C</w:t>
      </w:r>
      <w:r>
        <w:rPr>
          <w:rFonts w:ascii="Microsoft Sans Serif"/>
          <w:spacing w:val="-4"/>
          <w:w w:val="90"/>
          <w:sz w:val="28"/>
        </w:rPr>
        <w:t> </w:t>
      </w:r>
      <w:r>
        <w:rPr>
          <w:rFonts w:ascii="Microsoft Sans Serif"/>
          <w:spacing w:val="-10"/>
          <w:w w:val="90"/>
          <w:sz w:val="28"/>
        </w:rPr>
        <w:t>T</w:t>
      </w:r>
    </w:p>
    <w:p>
      <w:pPr>
        <w:pStyle w:val="BodyText"/>
        <w:spacing w:before="40"/>
        <w:rPr>
          <w:rFonts w:ascii="Microsoft Sans Serif"/>
          <w:sz w:val="28"/>
        </w:rPr>
      </w:pPr>
    </w:p>
    <w:p>
      <w:pPr>
        <w:spacing w:line="273" w:lineRule="auto" w:before="1"/>
        <w:ind w:left="4326" w:right="121" w:firstLine="0"/>
        <w:jc w:val="center"/>
        <w:rPr>
          <w:sz w:val="18"/>
        </w:rPr>
      </w:pPr>
      <w:r>
        <w:rPr>
          <w:w w:val="105"/>
          <w:sz w:val="18"/>
        </w:rPr>
        <w:t>Landscape architect with over five years of experience designing sustainable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spaces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residential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commercial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Specializes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client consultation, AutoCAD drafting, and collaborative execution with contractors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city officials.</w:t>
      </w:r>
    </w:p>
    <w:p>
      <w:pPr>
        <w:pStyle w:val="BodyText"/>
        <w:rPr>
          <w:sz w:val="20"/>
        </w:rPr>
      </w:pPr>
    </w:p>
    <w:p>
      <w:pPr>
        <w:pStyle w:val="BodyText"/>
        <w:spacing w:before="3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400" w:right="400"/>
        </w:sectPr>
      </w:pPr>
    </w:p>
    <w:p>
      <w:pPr>
        <w:pStyle w:val="Heading1"/>
        <w:spacing w:before="238"/>
      </w:pPr>
      <w:r>
        <w:rPr>
          <w:spacing w:val="-2"/>
        </w:rPr>
        <w:t>CONTACT</w:t>
      </w:r>
    </w:p>
    <w:p>
      <w:pPr>
        <w:pStyle w:val="BodyText"/>
        <w:spacing w:before="335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Heading1"/>
        <w:spacing w:before="103"/>
      </w:pPr>
      <w:r>
        <w:rPr>
          <w:b w:val="0"/>
        </w:rPr>
        <w:br w:type="column"/>
      </w:r>
      <w:r>
        <w:rPr>
          <w:spacing w:val="-8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Heading2"/>
        <w:spacing w:line="278" w:lineRule="auto" w:before="271"/>
        <w:ind w:right="477"/>
      </w:pPr>
      <w:r>
        <w:rPr/>
        <w:t>Senior Landscape Architect | Green Spaces Design Firm, Detroit, MI | January 2018 – Present</w:t>
      </w:r>
    </w:p>
    <w:p>
      <w:pPr>
        <w:spacing w:after="0" w:line="278" w:lineRule="auto"/>
        <w:sectPr>
          <w:type w:val="continuous"/>
          <w:pgSz w:w="11920" w:h="16860"/>
          <w:pgMar w:top="820" w:bottom="280" w:left="400" w:right="400"/>
          <w:cols w:num="2" w:equalWidth="0">
            <w:col w:w="2049" w:space="1875"/>
            <w:col w:w="7196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820" w:bottom="280" w:left="400" w:right="400"/>
        </w:sectPr>
      </w:pPr>
    </w:p>
    <w:p>
      <w:pPr>
        <w:pStyle w:val="BodyText"/>
        <w:spacing w:line="684" w:lineRule="auto" w:before="79"/>
        <w:ind w:left="864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Detroit, MI 12345</w:t>
      </w:r>
    </w:p>
    <w:p>
      <w:pPr>
        <w:pStyle w:val="BodyText"/>
        <w:spacing w:before="2"/>
      </w:pPr>
    </w:p>
    <w:p>
      <w:pPr>
        <w:pStyle w:val="Heading1"/>
        <w:spacing w:before="1"/>
      </w:pPr>
      <w:r>
        <w:rPr>
          <w:spacing w:val="-8"/>
        </w:rPr>
        <w:t>KEY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98" w:lineRule="auto" w:before="260"/>
        <w:ind w:left="678" w:right="36"/>
      </w:pPr>
      <w:r>
        <w:rPr>
          <w:w w:val="105"/>
        </w:rPr>
        <w:t>AutoCAD</w:t>
      </w:r>
      <w:r>
        <w:rPr>
          <w:spacing w:val="-12"/>
          <w:w w:val="105"/>
        </w:rPr>
        <w:t> </w:t>
      </w:r>
      <w:r>
        <w:rPr>
          <w:w w:val="105"/>
        </w:rPr>
        <w:t>Client</w:t>
      </w:r>
      <w:r>
        <w:rPr>
          <w:spacing w:val="-12"/>
          <w:w w:val="105"/>
        </w:rPr>
        <w:t> </w:t>
      </w:r>
      <w:r>
        <w:rPr>
          <w:w w:val="105"/>
        </w:rPr>
        <w:t>consultation Landscape project design Maintenance supervision Technical drawing</w:t>
      </w:r>
    </w:p>
    <w:p>
      <w:pPr>
        <w:pStyle w:val="BodyText"/>
        <w:spacing w:line="273" w:lineRule="auto" w:before="94"/>
        <w:ind w:left="641" w:right="477"/>
      </w:pPr>
      <w:r>
        <w:rPr/>
        <w:br w:type="column"/>
      </w:r>
      <w:r>
        <w:rPr>
          <w:w w:val="105"/>
        </w:rPr>
        <w:t>Delivered over 20 large-scale projects, improving green space usability and </w:t>
      </w:r>
      <w:r>
        <w:rPr>
          <w:spacing w:val="-2"/>
          <w:w w:val="105"/>
        </w:rPr>
        <w:t>aesthetic</w:t>
      </w:r>
    </w:p>
    <w:p>
      <w:pPr>
        <w:pStyle w:val="BodyText"/>
        <w:spacing w:line="391" w:lineRule="auto" w:before="90"/>
        <w:ind w:left="641" w:right="477"/>
      </w:pPr>
      <w:r>
        <w:rPr>
          <w:w w:val="105"/>
        </w:rPr>
        <w:t>Coordinated with engineers and contractors to bring design plans to life Maintained</w:t>
      </w:r>
      <w:r>
        <w:rPr>
          <w:spacing w:val="-5"/>
          <w:w w:val="105"/>
        </w:rPr>
        <w:t> </w:t>
      </w:r>
      <w:r>
        <w:rPr>
          <w:w w:val="105"/>
        </w:rPr>
        <w:t>95%</w:t>
      </w:r>
      <w:r>
        <w:rPr>
          <w:spacing w:val="-4"/>
          <w:w w:val="105"/>
        </w:rPr>
        <w:t> </w:t>
      </w:r>
      <w:r>
        <w:rPr>
          <w:w w:val="105"/>
        </w:rPr>
        <w:t>client</w:t>
      </w:r>
      <w:r>
        <w:rPr>
          <w:spacing w:val="-4"/>
          <w:w w:val="105"/>
        </w:rPr>
        <w:t> </w:t>
      </w:r>
      <w:r>
        <w:rPr>
          <w:w w:val="105"/>
        </w:rPr>
        <w:t>satisfaction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communication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responsiveness</w:t>
      </w:r>
    </w:p>
    <w:p>
      <w:pPr>
        <w:pStyle w:val="Heading2"/>
        <w:spacing w:line="261" w:lineRule="auto" w:before="177"/>
        <w:ind w:right="477"/>
      </w:pPr>
      <w:r>
        <w:rPr/>
        <w:t>Landscape Architect | Urban Green Design, Los Angeles, CA | May 2015 – December 2017</w:t>
      </w:r>
    </w:p>
    <w:p>
      <w:pPr>
        <w:pStyle w:val="BodyText"/>
        <w:spacing w:before="65"/>
        <w:rPr>
          <w:sz w:val="18"/>
        </w:rPr>
      </w:pPr>
    </w:p>
    <w:p>
      <w:pPr>
        <w:pStyle w:val="BodyText"/>
        <w:spacing w:line="391" w:lineRule="auto"/>
        <w:ind w:left="641" w:right="163"/>
      </w:pPr>
      <w:r>
        <w:rPr>
          <w:w w:val="105"/>
        </w:rPr>
        <w:t>Designed 15+ residential and commercial landscape plans tailored to client goals Used AutoCAD for technical drawings, improving documentation accuracy by 20%</w:t>
      </w:r>
    </w:p>
    <w:p>
      <w:pPr>
        <w:pStyle w:val="BodyText"/>
        <w:spacing w:before="32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after="0"/>
        <w:sectPr>
          <w:type w:val="continuous"/>
          <w:pgSz w:w="11920" w:h="16860"/>
          <w:pgMar w:top="820" w:bottom="280" w:left="400" w:right="400"/>
          <w:cols w:num="2" w:equalWidth="0">
            <w:col w:w="2830" w:space="1094"/>
            <w:col w:w="7196"/>
          </w:cols>
        </w:sectPr>
      </w:pPr>
    </w:p>
    <w:p>
      <w:pPr>
        <w:pStyle w:val="BodyText"/>
        <w:spacing w:before="64"/>
        <w:rPr>
          <w:b/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48625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8048625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1908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5147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38481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95287" y="4791074"/>
                            <a:ext cx="47625" cy="62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28650">
                                <a:moveTo>
                                  <a:pt x="47625" y="601497"/>
                                </a:moveTo>
                                <a:lnTo>
                                  <a:pt x="27165" y="581025"/>
                                </a:lnTo>
                                <a:lnTo>
                                  <a:pt x="20472" y="581025"/>
                                </a:lnTo>
                                <a:lnTo>
                                  <a:pt x="0" y="601497"/>
                                </a:lnTo>
                                <a:lnTo>
                                  <a:pt x="0" y="605066"/>
                                </a:lnTo>
                                <a:lnTo>
                                  <a:pt x="0" y="608190"/>
                                </a:lnTo>
                                <a:lnTo>
                                  <a:pt x="20472" y="628650"/>
                                </a:lnTo>
                                <a:lnTo>
                                  <a:pt x="27165" y="628650"/>
                                </a:lnTo>
                                <a:lnTo>
                                  <a:pt x="47625" y="608190"/>
                                </a:lnTo>
                                <a:lnTo>
                                  <a:pt x="47625" y="601497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410997"/>
                                </a:moveTo>
                                <a:lnTo>
                                  <a:pt x="27165" y="390525"/>
                                </a:lnTo>
                                <a:lnTo>
                                  <a:pt x="20472" y="390525"/>
                                </a:lnTo>
                                <a:lnTo>
                                  <a:pt x="0" y="410997"/>
                                </a:lnTo>
                                <a:lnTo>
                                  <a:pt x="0" y="414566"/>
                                </a:lnTo>
                                <a:lnTo>
                                  <a:pt x="0" y="417690"/>
                                </a:lnTo>
                                <a:lnTo>
                                  <a:pt x="20472" y="438150"/>
                                </a:lnTo>
                                <a:lnTo>
                                  <a:pt x="27165" y="438150"/>
                                </a:lnTo>
                                <a:lnTo>
                                  <a:pt x="47625" y="417690"/>
                                </a:lnTo>
                                <a:lnTo>
                                  <a:pt x="47625" y="410997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6286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00324" y="2466974"/>
                            <a:ext cx="464820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28575">
                                <a:moveTo>
                                  <a:pt x="464819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809862" y="3609974"/>
                            <a:ext cx="200025" cy="3981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981450">
                                <a:moveTo>
                                  <a:pt x="47625" y="3954297"/>
                                </a:moveTo>
                                <a:lnTo>
                                  <a:pt x="27165" y="3933825"/>
                                </a:lnTo>
                                <a:lnTo>
                                  <a:pt x="20472" y="3933825"/>
                                </a:lnTo>
                                <a:lnTo>
                                  <a:pt x="0" y="3954297"/>
                                </a:lnTo>
                                <a:lnTo>
                                  <a:pt x="0" y="3957866"/>
                                </a:lnTo>
                                <a:lnTo>
                                  <a:pt x="0" y="3960990"/>
                                </a:lnTo>
                                <a:lnTo>
                                  <a:pt x="20472" y="3981450"/>
                                </a:lnTo>
                                <a:lnTo>
                                  <a:pt x="27165" y="3981450"/>
                                </a:lnTo>
                                <a:lnTo>
                                  <a:pt x="47625" y="3960990"/>
                                </a:lnTo>
                                <a:lnTo>
                                  <a:pt x="47625" y="3954297"/>
                                </a:lnTo>
                                <a:close/>
                              </a:path>
                              <a:path w="200025" h="3981450">
                                <a:moveTo>
                                  <a:pt x="47625" y="3763797"/>
                                </a:moveTo>
                                <a:lnTo>
                                  <a:pt x="27165" y="3743325"/>
                                </a:lnTo>
                                <a:lnTo>
                                  <a:pt x="20472" y="3743325"/>
                                </a:lnTo>
                                <a:lnTo>
                                  <a:pt x="0" y="3763797"/>
                                </a:lnTo>
                                <a:lnTo>
                                  <a:pt x="0" y="3767366"/>
                                </a:lnTo>
                                <a:lnTo>
                                  <a:pt x="0" y="3770490"/>
                                </a:lnTo>
                                <a:lnTo>
                                  <a:pt x="20472" y="3790950"/>
                                </a:lnTo>
                                <a:lnTo>
                                  <a:pt x="27165" y="3790950"/>
                                </a:lnTo>
                                <a:lnTo>
                                  <a:pt x="47625" y="3770490"/>
                                </a:lnTo>
                                <a:lnTo>
                                  <a:pt x="47625" y="3763797"/>
                                </a:lnTo>
                                <a:close/>
                              </a:path>
                              <a:path w="200025" h="3981450">
                                <a:moveTo>
                                  <a:pt x="47625" y="3563772"/>
                                </a:moveTo>
                                <a:lnTo>
                                  <a:pt x="27165" y="3543300"/>
                                </a:lnTo>
                                <a:lnTo>
                                  <a:pt x="20472" y="3543300"/>
                                </a:lnTo>
                                <a:lnTo>
                                  <a:pt x="0" y="3563772"/>
                                </a:lnTo>
                                <a:lnTo>
                                  <a:pt x="0" y="3567341"/>
                                </a:lnTo>
                                <a:lnTo>
                                  <a:pt x="0" y="3570465"/>
                                </a:lnTo>
                                <a:lnTo>
                                  <a:pt x="20472" y="3590925"/>
                                </a:lnTo>
                                <a:lnTo>
                                  <a:pt x="27165" y="3590925"/>
                                </a:lnTo>
                                <a:lnTo>
                                  <a:pt x="47625" y="3570465"/>
                                </a:lnTo>
                                <a:lnTo>
                                  <a:pt x="47625" y="3563772"/>
                                </a:lnTo>
                                <a:close/>
                              </a:path>
                              <a:path w="200025" h="3981450">
                                <a:moveTo>
                                  <a:pt x="200025" y="1487322"/>
                                </a:moveTo>
                                <a:lnTo>
                                  <a:pt x="179565" y="1466850"/>
                                </a:lnTo>
                                <a:lnTo>
                                  <a:pt x="172872" y="1466850"/>
                                </a:lnTo>
                                <a:lnTo>
                                  <a:pt x="152400" y="1487322"/>
                                </a:lnTo>
                                <a:lnTo>
                                  <a:pt x="152400" y="1490891"/>
                                </a:lnTo>
                                <a:lnTo>
                                  <a:pt x="152400" y="1494015"/>
                                </a:lnTo>
                                <a:lnTo>
                                  <a:pt x="172872" y="1514475"/>
                                </a:lnTo>
                                <a:lnTo>
                                  <a:pt x="179565" y="1514475"/>
                                </a:lnTo>
                                <a:lnTo>
                                  <a:pt x="200025" y="1494015"/>
                                </a:lnTo>
                                <a:lnTo>
                                  <a:pt x="200025" y="1487322"/>
                                </a:lnTo>
                                <a:close/>
                              </a:path>
                              <a:path w="200025" h="3981450">
                                <a:moveTo>
                                  <a:pt x="200025" y="1296822"/>
                                </a:moveTo>
                                <a:lnTo>
                                  <a:pt x="179565" y="1276350"/>
                                </a:lnTo>
                                <a:lnTo>
                                  <a:pt x="172872" y="1276350"/>
                                </a:lnTo>
                                <a:lnTo>
                                  <a:pt x="152400" y="1296822"/>
                                </a:lnTo>
                                <a:lnTo>
                                  <a:pt x="152400" y="1300391"/>
                                </a:lnTo>
                                <a:lnTo>
                                  <a:pt x="152400" y="1303515"/>
                                </a:lnTo>
                                <a:lnTo>
                                  <a:pt x="172872" y="1323975"/>
                                </a:lnTo>
                                <a:lnTo>
                                  <a:pt x="179565" y="1323975"/>
                                </a:lnTo>
                                <a:lnTo>
                                  <a:pt x="200025" y="1303515"/>
                                </a:lnTo>
                                <a:lnTo>
                                  <a:pt x="200025" y="1296822"/>
                                </a:lnTo>
                                <a:close/>
                              </a:path>
                              <a:path w="200025" h="3981450">
                                <a:moveTo>
                                  <a:pt x="200025" y="534822"/>
                                </a:moveTo>
                                <a:lnTo>
                                  <a:pt x="179565" y="514350"/>
                                </a:lnTo>
                                <a:lnTo>
                                  <a:pt x="172872" y="514350"/>
                                </a:lnTo>
                                <a:lnTo>
                                  <a:pt x="152400" y="534822"/>
                                </a:lnTo>
                                <a:lnTo>
                                  <a:pt x="152400" y="538391"/>
                                </a:lnTo>
                                <a:lnTo>
                                  <a:pt x="152400" y="541515"/>
                                </a:lnTo>
                                <a:lnTo>
                                  <a:pt x="172872" y="561975"/>
                                </a:lnTo>
                                <a:lnTo>
                                  <a:pt x="179565" y="561975"/>
                                </a:lnTo>
                                <a:lnTo>
                                  <a:pt x="200025" y="541515"/>
                                </a:lnTo>
                                <a:lnTo>
                                  <a:pt x="200025" y="534822"/>
                                </a:lnTo>
                                <a:close/>
                              </a:path>
                              <a:path w="200025" h="398145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981450">
                                <a:moveTo>
                                  <a:pt x="200025" y="20472"/>
                                </a:moveTo>
                                <a:lnTo>
                                  <a:pt x="179565" y="0"/>
                                </a:lnTo>
                                <a:lnTo>
                                  <a:pt x="172872" y="0"/>
                                </a:lnTo>
                                <a:lnTo>
                                  <a:pt x="152400" y="20472"/>
                                </a:lnTo>
                                <a:lnTo>
                                  <a:pt x="152400" y="24041"/>
                                </a:lnTo>
                                <a:lnTo>
                                  <a:pt x="152400" y="27165"/>
                                </a:lnTo>
                                <a:lnTo>
                                  <a:pt x="172872" y="47625"/>
                                </a:lnTo>
                                <a:lnTo>
                                  <a:pt x="179565" y="47625"/>
                                </a:lnTo>
                                <a:lnTo>
                                  <a:pt x="200025" y="27165"/>
                                </a:lnTo>
                                <a:lnTo>
                                  <a:pt x="2000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9088" id="docshapegroup1" coordorigin="0,0" coordsize="11415,16860">
                <v:shape style="position:absolute;left:0;top:0;width:4095;height:16860" id="docshape2" coordorigin="0,0" coordsize="4095,16860" path="m4095,0l0,0,0,12675,0,16860,4095,16860,4095,12675,4095,0xe" filled="true" fillcolor="#585b60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025;width:317;height:317" type="#_x0000_t75" id="docshape4" stroked="false">
                  <v:imagedata r:id="rId7" o:title=""/>
                </v:shape>
                <v:shape style="position:absolute;left:800;top:5535;width:275;height:317" type="#_x0000_t75" id="docshape5" stroked="false">
                  <v:imagedata r:id="rId8" o:title=""/>
                </v:shape>
                <v:shape style="position:absolute;left:781;top:6060;width:315;height:317" type="#_x0000_t75" id="docshape6" stroked="false">
                  <v:imagedata r:id="rId9" o:title=""/>
                </v:shape>
                <v:shape style="position:absolute;left:779;top:7545;width:75;height:990" id="docshape7" coordorigin="780,7545" coordsize="75,990" path="m855,8492l854,8487,850,8478,848,8474,841,8467,837,8465,828,8461,823,8460,812,8460,807,8461,798,8465,794,8467,787,8474,785,8478,781,8487,780,8492,780,8498,780,8503,781,8508,785,8517,787,8521,794,8528,798,8530,807,8534,812,8535,823,8535,828,8534,837,8530,841,8528,848,8521,850,8517,854,8508,855,8503,855,8492xm855,8192l854,8187,850,8178,848,8174,841,8167,837,8165,828,8161,823,8160,812,8160,807,8161,798,8165,794,8167,787,8174,785,8178,781,8187,780,8192,780,8198,780,8203,781,8208,785,8217,787,8221,794,8228,798,8230,807,8234,812,8235,823,8235,828,8234,837,8230,841,8228,848,8221,850,8217,854,8208,855,8203,855,8192xm855,7877l854,7872,850,7863,848,7859,841,7852,837,7850,828,7846,823,7845,812,7845,807,7846,798,7850,794,7852,787,7859,785,7863,781,7872,780,7877,780,7883,780,7888,781,7893,785,7902,787,7906,794,7913,798,7915,807,7919,812,7920,823,7920,828,7919,837,7915,841,7913,848,7906,850,7902,854,7893,855,7888,855,7877xm855,7577l854,7572,850,7563,848,7559,841,7552,837,7550,828,7546,823,7545,812,7545,807,7546,798,7550,794,7552,787,7559,785,7563,781,7572,780,7577,780,7583,780,7588,781,7593,785,7602,787,7606,794,7613,798,7615,807,7619,812,7620,823,7620,828,7619,837,7615,841,7613,848,7606,850,7602,854,7593,855,7588,855,7577xe" filled="true" fillcolor="#000000" stroked="false">
                  <v:path arrowok="t"/>
                  <v:fill type="solid"/>
                </v:shape>
                <v:rect style="position:absolute;left:4095;top:3885;width:7320;height:45" id="docshape8" filled="true" fillcolor="#585b60" stroked="false">
                  <v:fill type="solid"/>
                </v:rect>
                <v:shape style="position:absolute;left:4424;top:5685;width:315;height:6270" id="docshape9" coordorigin="4425,5685" coordsize="315,6270" path="m4500,11912l4499,11907,4495,11898,4493,11894,4486,11887,4482,11885,4473,11881,4468,11880,4457,11880,4452,11881,4443,11885,4439,11887,4432,11894,4430,11898,4426,11907,4425,11912,4425,11918,4425,11923,4426,11928,4430,11937,4432,11941,4439,11948,4443,11950,4452,11954,4457,11955,4468,11955,4473,11954,4482,11950,4486,11948,4493,11941,4495,11937,4499,11928,4500,11923,4500,11912xm4500,11612l4499,11607,4495,11598,4493,11594,4486,11587,4482,11585,4473,11581,4468,11580,4457,11580,4452,11581,4443,11585,4439,11587,4432,11594,4430,11598,4426,11607,4425,11612,4425,11618,4425,11623,4426,11628,4430,11637,4432,11641,4439,11648,4443,11650,4452,11654,4457,11655,4468,11655,4473,11654,4482,11650,4486,11648,4493,11641,4495,11637,4499,11628,4500,11623,4500,11612xm4500,11297l4499,11292,4495,11283,4493,11279,4486,11272,4482,11270,4473,11266,4468,11265,4457,11265,4452,11266,4443,11270,4439,11272,4432,11279,4430,11283,4426,11292,4425,11297,4425,11303,4425,11308,4426,11313,4430,11322,4432,11326,4439,11333,4443,11335,4452,11339,4457,11340,4468,11340,4473,11339,4482,11335,4486,11333,4493,11326,4495,11322,4499,11313,4500,11308,4500,11297xm4740,8027l4739,8022,4735,8013,4733,8009,4726,8002,4722,8000,4713,7996,4708,7995,4697,7995,4692,7996,4683,8000,4679,8002,4672,8009,4670,8013,4666,8022,4665,8027,4665,8033,4665,8038,4666,8043,4670,8052,4672,8056,4679,8063,4683,8065,4692,8069,4697,8070,4708,8070,4713,8069,4722,8065,4726,8063,4733,8056,4735,8052,4739,8043,4740,8038,4740,8027xm4740,7727l4739,7722,4735,7713,4733,7709,4726,7702,4722,7700,4713,7696,4708,7695,4697,7695,4692,7696,4683,7700,4679,7702,4672,7709,4670,7713,4666,7722,4665,7727,4665,7733,4665,7738,4666,7743,4670,7752,4672,7756,4679,7763,4683,7765,4692,7769,4697,7770,4708,7770,4713,7769,4722,7765,4726,7763,4733,7756,4735,7752,4739,7743,4740,7738,4740,7727xm4740,6527l4739,6522,4735,6513,4733,6509,4726,6502,4722,6500,4713,6496,4708,6495,4697,6495,4692,6496,4683,6500,4679,6502,4672,6509,4670,6513,4666,6522,4665,6527,4665,6533,4665,6538,4666,6543,4670,6552,4672,6556,4679,6563,4683,6565,4692,6569,4697,6570,4708,6570,4713,6569,4722,6565,4726,6563,4733,6556,4735,6552,4739,6543,4740,6538,4740,6527xm4740,6227l4739,6222,4735,6213,4733,6209,4726,6202,4722,6200,4713,6196,4708,6195,4697,6195,4692,6196,4683,6200,4679,6202,4672,6209,4670,6213,4666,6222,4665,6227,4665,6233,4665,6238,4666,6243,4670,6252,4672,6256,4679,6263,4683,6265,4692,6269,4697,6270,4708,6270,4713,6269,4722,6265,4726,6263,4733,6256,4735,6252,4739,6243,4740,6238,4740,6227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026"/>
      </w:pPr>
      <w:r>
        <w:rPr/>
        <w:t>Master</w:t>
      </w:r>
      <w:r>
        <w:rPr>
          <w:spacing w:val="12"/>
        </w:rPr>
        <w:t> </w:t>
      </w:r>
      <w:r>
        <w:rPr/>
        <w:t>of</w:t>
      </w:r>
      <w:r>
        <w:rPr>
          <w:spacing w:val="13"/>
        </w:rPr>
        <w:t> </w:t>
      </w:r>
      <w:r>
        <w:rPr/>
        <w:t>Landscape</w:t>
      </w:r>
      <w:r>
        <w:rPr>
          <w:spacing w:val="1"/>
        </w:rPr>
        <w:t> </w:t>
      </w:r>
      <w:r>
        <w:rPr>
          <w:spacing w:val="-2"/>
        </w:rPr>
        <w:t>Architecture</w:t>
      </w:r>
    </w:p>
    <w:p>
      <w:pPr>
        <w:pStyle w:val="BodyText"/>
        <w:spacing w:before="37"/>
        <w:ind w:left="4026"/>
      </w:pPr>
      <w:r>
        <w:rPr>
          <w:spacing w:val="-2"/>
          <w:w w:val="105"/>
        </w:rPr>
        <w:t>University</w:t>
      </w:r>
      <w:r>
        <w:rPr>
          <w:w w:val="105"/>
        </w:rPr>
        <w:t> </w:t>
      </w:r>
      <w:r>
        <w:rPr>
          <w:spacing w:val="-2"/>
          <w:w w:val="105"/>
        </w:rPr>
        <w:t>of</w:t>
      </w:r>
      <w:r>
        <w:rPr>
          <w:w w:val="105"/>
        </w:rPr>
        <w:t> </w:t>
      </w:r>
      <w:r>
        <w:rPr>
          <w:spacing w:val="-2"/>
          <w:w w:val="105"/>
        </w:rPr>
        <w:t>California,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Berkeley,</w:t>
      </w:r>
      <w:r>
        <w:rPr>
          <w:w w:val="105"/>
        </w:rPr>
        <w:t> </w:t>
      </w:r>
      <w:r>
        <w:rPr>
          <w:spacing w:val="-2"/>
          <w:w w:val="105"/>
        </w:rPr>
        <w:t>CA</w:t>
      </w:r>
      <w:r>
        <w:rPr>
          <w:spacing w:val="1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93"/>
      </w:pPr>
    </w:p>
    <w:p>
      <w:pPr>
        <w:pStyle w:val="Heading2"/>
        <w:ind w:left="4026"/>
      </w:pPr>
      <w:r>
        <w:rPr/>
        <w:t>Bachelor</w:t>
      </w:r>
      <w:r>
        <w:rPr>
          <w:spacing w:val="11"/>
        </w:rPr>
        <w:t> </w:t>
      </w:r>
      <w:r>
        <w:rPr/>
        <w:t>of</w:t>
      </w:r>
      <w:r>
        <w:rPr>
          <w:spacing w:val="12"/>
        </w:rPr>
        <w:t> </w:t>
      </w:r>
      <w:r>
        <w:rPr/>
        <w:t>Science</w:t>
      </w:r>
      <w:r>
        <w:rPr>
          <w:spacing w:val="12"/>
        </w:rPr>
        <w:t> </w:t>
      </w:r>
      <w:r>
        <w:rPr/>
        <w:t>in</w:t>
      </w:r>
      <w:r>
        <w:rPr>
          <w:spacing w:val="12"/>
        </w:rPr>
        <w:t> </w:t>
      </w:r>
      <w:r>
        <w:rPr/>
        <w:t>Landscape </w:t>
      </w:r>
      <w:r>
        <w:rPr>
          <w:spacing w:val="-2"/>
        </w:rPr>
        <w:t>Architecture</w:t>
      </w:r>
    </w:p>
    <w:p>
      <w:pPr>
        <w:pStyle w:val="BodyText"/>
        <w:spacing w:before="37"/>
        <w:ind w:left="4026"/>
      </w:pPr>
      <w:r>
        <w:rPr/>
        <w:t>Pennsylvania</w:t>
      </w:r>
      <w:r>
        <w:rPr>
          <w:spacing w:val="7"/>
        </w:rPr>
        <w:t> </w:t>
      </w:r>
      <w:r>
        <w:rPr/>
        <w:t>State</w:t>
      </w:r>
      <w:r>
        <w:rPr>
          <w:spacing w:val="7"/>
        </w:rPr>
        <w:t> </w:t>
      </w:r>
      <w:r>
        <w:rPr/>
        <w:t>University,</w:t>
      </w:r>
      <w:r>
        <w:rPr>
          <w:spacing w:val="7"/>
        </w:rPr>
        <w:t> </w:t>
      </w:r>
      <w:r>
        <w:rPr/>
        <w:t>University</w:t>
      </w:r>
      <w:r>
        <w:rPr>
          <w:spacing w:val="7"/>
        </w:rPr>
        <w:t> </w:t>
      </w:r>
      <w:r>
        <w:rPr/>
        <w:t>Park,</w:t>
      </w:r>
      <w:r>
        <w:rPr>
          <w:spacing w:val="7"/>
        </w:rPr>
        <w:t> </w:t>
      </w:r>
      <w:r>
        <w:rPr/>
        <w:t>PA</w:t>
      </w:r>
      <w:r>
        <w:rPr>
          <w:spacing w:val="7"/>
        </w:rPr>
        <w:t> </w:t>
      </w:r>
      <w:r>
        <w:rPr>
          <w:spacing w:val="-10"/>
        </w:rPr>
        <w:t>|</w:t>
      </w:r>
    </w:p>
    <w:p>
      <w:pPr>
        <w:pStyle w:val="BodyText"/>
        <w:spacing w:before="133"/>
      </w:pPr>
    </w:p>
    <w:p>
      <w:pPr>
        <w:pStyle w:val="Heading1"/>
        <w:ind w:left="4026"/>
      </w:pPr>
      <w:r>
        <w:rPr>
          <w:spacing w:val="-2"/>
        </w:rPr>
        <w:t>CREDENTIALS</w:t>
      </w:r>
    </w:p>
    <w:p>
      <w:pPr>
        <w:pStyle w:val="BodyText"/>
        <w:spacing w:line="400" w:lineRule="auto" w:before="275"/>
        <w:ind w:left="4324" w:right="2950"/>
      </w:pPr>
      <w:r>
        <w:rPr>
          <w:w w:val="105"/>
        </w:rPr>
        <w:t>Certiﬁed Landscape Designer (CLD), APLD Certiﬁed</w:t>
      </w:r>
      <w:r>
        <w:rPr>
          <w:spacing w:val="-12"/>
          <w:w w:val="105"/>
        </w:rPr>
        <w:t> </w:t>
      </w:r>
      <w:r>
        <w:rPr>
          <w:w w:val="105"/>
        </w:rPr>
        <w:t>Professional</w:t>
      </w:r>
      <w:r>
        <w:rPr>
          <w:spacing w:val="-12"/>
          <w:w w:val="105"/>
        </w:rPr>
        <w:t> </w:t>
      </w:r>
      <w:r>
        <w:rPr>
          <w:w w:val="105"/>
        </w:rPr>
        <w:t>Horticulturist</w:t>
      </w:r>
      <w:r>
        <w:rPr>
          <w:spacing w:val="-11"/>
          <w:w w:val="105"/>
        </w:rPr>
        <w:t> </w:t>
      </w:r>
      <w:r>
        <w:rPr>
          <w:w w:val="105"/>
        </w:rPr>
        <w:t>(CPH),</w:t>
      </w:r>
      <w:r>
        <w:rPr>
          <w:spacing w:val="-12"/>
          <w:w w:val="105"/>
        </w:rPr>
        <w:t> </w:t>
      </w:r>
      <w:r>
        <w:rPr>
          <w:w w:val="105"/>
        </w:rPr>
        <w:t>ASHS Certiﬁed Arborist (CA), ISA</w:t>
      </w:r>
    </w:p>
    <w:sectPr>
      <w:type w:val="continuous"/>
      <w:pgSz w:w="11920" w:h="16860"/>
      <w:pgMar w:top="820" w:bottom="280" w:left="40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2025-10-09T11:59:05Z</dcterms:created>
  <dcterms:modified xsi:type="dcterms:W3CDTF">2025-10-09T11:59:05Z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2025-10-09T00:00:00Z</vt:filetime>
  </property>
  <property fmtid="{D5CDD505-2E9C-101B-9397-08002B2CF9AE}" pid="5" name="Producer">
    <vt:lpwstr>Skia/PDF m121</vt:lpwstr>
  </property>
</Properties>
</file>