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3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3933"/>
        <w:jc w:val="center"/>
      </w:pPr>
      <w:r>
        <w:rPr>
          <w:color w:val="FFFFFF"/>
        </w:rPr>
        <w:t>Upscale</w:t>
      </w:r>
      <w:r>
        <w:rPr>
          <w:color w:val="FFFFFF"/>
          <w:spacing w:val="1"/>
        </w:rPr>
        <w:t> </w:t>
      </w:r>
      <w:r>
        <w:rPr>
          <w:color w:val="FFFFFF"/>
        </w:rPr>
        <w:t>Restaurant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Server</w:t>
      </w:r>
    </w:p>
    <w:p>
      <w:pPr>
        <w:spacing w:line="249" w:lineRule="auto" w:before="141"/>
        <w:ind w:left="4071" w:right="25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Upscale restaurant server with a passion for quality service and customer satisfaction</w:t>
      </w:r>
    </w:p>
    <w:p>
      <w:pPr>
        <w:spacing w:line="249" w:lineRule="auto" w:before="2"/>
        <w:ind w:left="4071" w:right="25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Over ﬁve years of experience in upscale dining environments. Skilled in handling multiple tables, recommending premium dishes, and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supporting team operations during peak hours.</w:t>
      </w:r>
    </w:p>
    <w:p>
      <w:pPr>
        <w:pStyle w:val="BodyText"/>
        <w:rPr>
          <w:b/>
        </w:rPr>
      </w:pPr>
    </w:p>
    <w:p>
      <w:pPr>
        <w:pStyle w:val="BodyText"/>
        <w:spacing w:before="18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SERVER</w:t>
      </w:r>
      <w:r>
        <w:rPr>
          <w:spacing w:val="1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6"/>
          <w:position w:val="2"/>
          <w:sz w:val="20"/>
        </w:rPr>
        <w:t> </w:t>
      </w:r>
      <w:r>
        <w:rPr>
          <w:sz w:val="20"/>
        </w:rPr>
        <w:t>THE</w:t>
      </w:r>
      <w:r>
        <w:rPr>
          <w:spacing w:val="22"/>
          <w:sz w:val="20"/>
        </w:rPr>
        <w:t> </w:t>
      </w:r>
      <w:r>
        <w:rPr>
          <w:sz w:val="20"/>
        </w:rPr>
        <w:t>OAK</w:t>
      </w:r>
      <w:r>
        <w:rPr>
          <w:spacing w:val="22"/>
          <w:sz w:val="20"/>
        </w:rPr>
        <w:t> </w:t>
      </w:r>
      <w:r>
        <w:rPr>
          <w:spacing w:val="-4"/>
          <w:sz w:val="20"/>
        </w:rPr>
        <w:t>ROOM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11"/>
          <w:sz w:val="20"/>
        </w:rPr>
        <w:t> </w:t>
      </w:r>
      <w:r>
        <w:rPr>
          <w:sz w:val="20"/>
        </w:rPr>
        <w:t>FRANCISCO,</w:t>
      </w:r>
      <w:r>
        <w:rPr>
          <w:spacing w:val="11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11"/>
          <w:sz w:val="20"/>
        </w:rPr>
        <w:t> </w:t>
      </w:r>
      <w:r>
        <w:rPr>
          <w:sz w:val="20"/>
        </w:rPr>
        <w:t>2020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287" w:space="856"/>
            <w:col w:w="811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  <w:spacing w:line="309" w:lineRule="exact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09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Provide top-tier service to over 80 guests daily, with a 96% satisfaction rating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Upsell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premium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wines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entrees,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sales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2"/>
          <w:w w:val="105"/>
          <w:sz w:val="20"/>
        </w:rPr>
        <w:t> </w:t>
      </w:r>
      <w:r>
        <w:rPr>
          <w:spacing w:val="-5"/>
          <w:w w:val="105"/>
          <w:sz w:val="20"/>
        </w:rPr>
        <w:t>18%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Collaborate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kitchen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hosts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manage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seating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efficiency</w:t>
      </w:r>
    </w:p>
    <w:p>
      <w:pPr>
        <w:spacing w:after="0" w:line="343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746" w:space="1439"/>
            <w:col w:w="7075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7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ServSafe</w:t>
      </w:r>
      <w:r>
        <w:rPr>
          <w:spacing w:val="30"/>
          <w:sz w:val="18"/>
        </w:rPr>
        <w:t> </w:t>
      </w:r>
      <w:r>
        <w:rPr>
          <w:sz w:val="18"/>
        </w:rPr>
        <w:t>Food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Handler</w:t>
      </w:r>
    </w:p>
    <w:p>
      <w:pPr>
        <w:spacing w:line="108" w:lineRule="exact" w:before="0"/>
        <w:ind w:left="667" w:right="0" w:firstLine="0"/>
        <w:jc w:val="left"/>
        <w:rPr>
          <w:sz w:val="18"/>
        </w:rPr>
      </w:pPr>
      <w:r>
        <w:rPr>
          <w:sz w:val="18"/>
        </w:rPr>
        <w:t>Certification</w:t>
      </w:r>
      <w:r>
        <w:rPr>
          <w:spacing w:val="45"/>
          <w:sz w:val="18"/>
        </w:rPr>
        <w:t> </w:t>
      </w:r>
      <w:r>
        <w:rPr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SERVER</w:t>
      </w:r>
      <w:r>
        <w:rPr>
          <w:spacing w:val="1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2"/>
          <w:position w:val="2"/>
          <w:sz w:val="20"/>
        </w:rPr>
        <w:t> </w:t>
      </w:r>
      <w:r>
        <w:rPr>
          <w:sz w:val="20"/>
        </w:rPr>
        <w:t>THE</w:t>
      </w:r>
      <w:r>
        <w:rPr>
          <w:spacing w:val="19"/>
          <w:sz w:val="20"/>
        </w:rPr>
        <w:t> </w:t>
      </w:r>
      <w:r>
        <w:rPr>
          <w:sz w:val="20"/>
        </w:rPr>
        <w:t>BAY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GRILL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14"/>
          <w:sz w:val="20"/>
        </w:rPr>
        <w:t> </w:t>
      </w:r>
      <w:r>
        <w:rPr>
          <w:sz w:val="20"/>
        </w:rPr>
        <w:t>FRANCISCO,</w:t>
      </w:r>
      <w:r>
        <w:rPr>
          <w:spacing w:val="15"/>
          <w:sz w:val="20"/>
        </w:rPr>
        <w:t> </w:t>
      </w:r>
      <w:r>
        <w:rPr>
          <w:sz w:val="20"/>
        </w:rPr>
        <w:t>CA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0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2018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714" w:space="988"/>
            <w:col w:w="7558"/>
          </w:cols>
        </w:sectPr>
      </w:pPr>
    </w:p>
    <w:p>
      <w:pPr>
        <w:pStyle w:val="BodyText"/>
        <w:spacing w:before="160"/>
        <w:rPr>
          <w:sz w:val="29"/>
        </w:rPr>
      </w:pPr>
    </w:p>
    <w:p>
      <w:pPr>
        <w:pStyle w:val="Heading1"/>
        <w:spacing w:before="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6" w:lineRule="exact" w:before="0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private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event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execution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fine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dining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20" w:after="0"/>
        <w:ind w:left="406" w:right="1216" w:hanging="298"/>
        <w:jc w:val="left"/>
        <w:rPr>
          <w:sz w:val="20"/>
        </w:rPr>
      </w:pPr>
      <w:r>
        <w:rPr>
          <w:w w:val="105"/>
          <w:sz w:val="20"/>
        </w:rPr>
        <w:t>Provided personalized recommendations based on guest </w:t>
      </w:r>
      <w:r>
        <w:rPr>
          <w:spacing w:val="-2"/>
          <w:w w:val="105"/>
          <w:sz w:val="20"/>
        </w:rPr>
        <w:t>preferences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1828" w:space="2356"/>
            <w:col w:w="707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26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Upselling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31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Trained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three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hires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menu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knowledge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7"/>
          <w:w w:val="105"/>
          <w:sz w:val="20"/>
        </w:rPr>
        <w:t> </w:t>
      </w:r>
      <w:r>
        <w:rPr>
          <w:spacing w:val="-4"/>
          <w:w w:val="105"/>
          <w:sz w:val="20"/>
        </w:rPr>
        <w:t>flow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00"/>
          <w:cols w:num="2" w:equalWidth="0">
            <w:col w:w="2579" w:space="1345"/>
            <w:col w:w="733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34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895850"/>
                                </a:moveTo>
                                <a:lnTo>
                                  <a:pt x="247637" y="48958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8958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866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86650"/>
                                </a:lnTo>
                                <a:lnTo>
                                  <a:pt x="2466975" y="74866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866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695700">
                                <a:moveTo>
                                  <a:pt x="4767834" y="3352800"/>
                                </a:moveTo>
                                <a:lnTo>
                                  <a:pt x="171450" y="3352800"/>
                                </a:lnTo>
                                <a:lnTo>
                                  <a:pt x="163029" y="3353016"/>
                                </a:lnTo>
                                <a:lnTo>
                                  <a:pt x="121691" y="3360191"/>
                                </a:lnTo>
                                <a:lnTo>
                                  <a:pt x="83324" y="3377196"/>
                                </a:lnTo>
                                <a:lnTo>
                                  <a:pt x="50228" y="3403015"/>
                                </a:lnTo>
                                <a:lnTo>
                                  <a:pt x="24396" y="3436124"/>
                                </a:lnTo>
                                <a:lnTo>
                                  <a:pt x="7391" y="3474491"/>
                                </a:lnTo>
                                <a:lnTo>
                                  <a:pt x="215" y="3515830"/>
                                </a:lnTo>
                                <a:lnTo>
                                  <a:pt x="0" y="3524250"/>
                                </a:lnTo>
                                <a:lnTo>
                                  <a:pt x="215" y="3532682"/>
                                </a:lnTo>
                                <a:lnTo>
                                  <a:pt x="7391" y="3574021"/>
                                </a:lnTo>
                                <a:lnTo>
                                  <a:pt x="24396" y="3612388"/>
                                </a:lnTo>
                                <a:lnTo>
                                  <a:pt x="50228" y="3645484"/>
                                </a:lnTo>
                                <a:lnTo>
                                  <a:pt x="83324" y="3671316"/>
                                </a:lnTo>
                                <a:lnTo>
                                  <a:pt x="121691" y="3688321"/>
                                </a:lnTo>
                                <a:lnTo>
                                  <a:pt x="163029" y="3695496"/>
                                </a:lnTo>
                                <a:lnTo>
                                  <a:pt x="171450" y="3695700"/>
                                </a:lnTo>
                                <a:lnTo>
                                  <a:pt x="4767834" y="3695700"/>
                                </a:lnTo>
                                <a:lnTo>
                                  <a:pt x="4767834" y="3352800"/>
                                </a:lnTo>
                                <a:close/>
                              </a:path>
                              <a:path w="4768215" h="36957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2" coordorigin="0,0" coordsize="11919,16860">
                <v:shape style="position:absolute;left:0;top:4080;width:4275;height:12780" id="docshape3" coordorigin="0,4080" coordsize="4275,12780" path="m4275,11790l390,11790,390,16860,4275,16860,4275,11790xm4275,4080l0,4080,0,4095,4275,4095,4275,4080xe" filled="true" fillcolor="#804040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804040" stroked="false">
                  <v:path arrowok="t"/>
                  <v:fill type="solid"/>
                </v:shape>
                <v:shape style="position:absolute;left:389;top:0;width:3885;height:11790" id="docshape5" coordorigin="390,0" coordsize="3885,11790" path="m4275,4095l390,4095,390,11790,4275,11790,4275,4095xm4275,0l390,0,390,4080,4275,4080,4275,0xe" filled="true" fillcolor="#804040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820" id="docshape10" coordorigin="4410,4335" coordsize="7509,5820" path="m11918,9615l4680,9615,4667,9615,4654,9616,4640,9618,4627,9620,4614,9623,4602,9627,4589,9631,4577,9636,4565,9641,4553,9647,4541,9653,4530,9661,4519,9668,4509,9676,4499,9685,4489,9694,4480,9704,4471,9714,4463,9724,4456,9735,4448,9746,4442,9758,4436,9770,4431,9782,4426,9794,4422,9807,4418,9819,4415,9832,4413,9845,4411,9859,4410,9872,4410,9885,4410,9898,4411,9911,4413,9925,4415,9938,4418,9951,4422,9963,4426,9976,4431,9988,4436,10000,4442,10012,4448,10024,4456,10035,4463,10046,4471,10056,4480,10066,4489,10076,4499,10085,4509,10094,4519,10102,4530,10109,4541,10117,4553,10123,4565,10129,4577,10134,4589,10139,4602,10143,4614,10147,4627,10150,4640,10152,4654,10154,4667,10155,4680,10155,11918,10155,11918,961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804040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Menu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Heading2"/>
        <w:spacing w:line="320" w:lineRule="exact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2" w:lineRule="exact" w:before="265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667"/>
      </w:pPr>
      <w:r>
        <w:rPr/>
        <w:t>Mission</w:t>
      </w:r>
      <w:r>
        <w:rPr>
          <w:spacing w:val="39"/>
        </w:rPr>
        <w:t> </w:t>
      </w:r>
      <w:r>
        <w:rPr/>
        <w:t>High</w:t>
      </w:r>
      <w:r>
        <w:rPr>
          <w:spacing w:val="40"/>
        </w:rPr>
        <w:t> </w:t>
      </w:r>
      <w:r>
        <w:rPr/>
        <w:t>School,</w:t>
      </w:r>
      <w:r>
        <w:rPr>
          <w:spacing w:val="40"/>
        </w:rPr>
        <w:t> </w:t>
      </w:r>
      <w:r>
        <w:rPr/>
        <w:t>San</w:t>
      </w:r>
      <w:r>
        <w:rPr>
          <w:spacing w:val="40"/>
        </w:rPr>
        <w:t> </w:t>
      </w:r>
      <w:r>
        <w:rPr/>
        <w:t>Francisco,</w:t>
      </w:r>
      <w:r>
        <w:rPr>
          <w:spacing w:val="39"/>
        </w:rPr>
        <w:t> </w:t>
      </w:r>
      <w:r>
        <w:rPr>
          <w:spacing w:val="-5"/>
        </w:rPr>
        <w:t>CA</w:t>
      </w:r>
    </w:p>
    <w:sectPr>
      <w:type w:val="continuous"/>
      <w:pgSz w:w="11920" w:h="16860"/>
      <w:pgMar w:top="840" w:bottom="280" w:left="560" w:right="100"/>
      <w:cols w:num="2" w:equalWidth="0">
        <w:col w:w="2789" w:space="912"/>
        <w:col w:w="75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2025-10-14T02:40:43Z</dcterms:created>
  <dcterms:modified xsi:type="dcterms:W3CDTF">2025-10-14T02:40:43Z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