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3971912"/>
                                </a:moveTo>
                                <a:lnTo>
                                  <a:pt x="0" y="39719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39719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2857487"/>
                                </a:lnTo>
                                <a:lnTo>
                                  <a:pt x="2581262" y="2857487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71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514849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81274" y="4867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525779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56197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3038474"/>
                            <a:ext cx="3000375" cy="382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829050">
                                <a:moveTo>
                                  <a:pt x="47625" y="3801897"/>
                                </a:moveTo>
                                <a:lnTo>
                                  <a:pt x="27165" y="3781425"/>
                                </a:lnTo>
                                <a:lnTo>
                                  <a:pt x="20472" y="3781425"/>
                                </a:lnTo>
                                <a:lnTo>
                                  <a:pt x="0" y="3801897"/>
                                </a:lnTo>
                                <a:lnTo>
                                  <a:pt x="0" y="3805466"/>
                                </a:lnTo>
                                <a:lnTo>
                                  <a:pt x="0" y="3808590"/>
                                </a:lnTo>
                                <a:lnTo>
                                  <a:pt x="20472" y="3829050"/>
                                </a:lnTo>
                                <a:lnTo>
                                  <a:pt x="27165" y="3829050"/>
                                </a:lnTo>
                                <a:lnTo>
                                  <a:pt x="47625" y="3808590"/>
                                </a:lnTo>
                                <a:lnTo>
                                  <a:pt x="47625" y="3801897"/>
                                </a:lnTo>
                                <a:close/>
                              </a:path>
                              <a:path w="3000375" h="3829050">
                                <a:moveTo>
                                  <a:pt x="47625" y="3592347"/>
                                </a:moveTo>
                                <a:lnTo>
                                  <a:pt x="27165" y="3571875"/>
                                </a:lnTo>
                                <a:lnTo>
                                  <a:pt x="20472" y="3571875"/>
                                </a:lnTo>
                                <a:lnTo>
                                  <a:pt x="0" y="3592347"/>
                                </a:lnTo>
                                <a:lnTo>
                                  <a:pt x="0" y="3595916"/>
                                </a:lnTo>
                                <a:lnTo>
                                  <a:pt x="0" y="3599040"/>
                                </a:lnTo>
                                <a:lnTo>
                                  <a:pt x="20472" y="3619500"/>
                                </a:lnTo>
                                <a:lnTo>
                                  <a:pt x="27165" y="3619500"/>
                                </a:lnTo>
                                <a:lnTo>
                                  <a:pt x="47625" y="3599040"/>
                                </a:lnTo>
                                <a:lnTo>
                                  <a:pt x="47625" y="3592347"/>
                                </a:lnTo>
                                <a:close/>
                              </a:path>
                              <a:path w="3000375" h="3829050">
                                <a:moveTo>
                                  <a:pt x="47625" y="3392322"/>
                                </a:moveTo>
                                <a:lnTo>
                                  <a:pt x="27165" y="3371850"/>
                                </a:lnTo>
                                <a:lnTo>
                                  <a:pt x="20472" y="3371850"/>
                                </a:lnTo>
                                <a:lnTo>
                                  <a:pt x="0" y="3392322"/>
                                </a:lnTo>
                                <a:lnTo>
                                  <a:pt x="0" y="3395891"/>
                                </a:lnTo>
                                <a:lnTo>
                                  <a:pt x="0" y="3399015"/>
                                </a:lnTo>
                                <a:lnTo>
                                  <a:pt x="20472" y="3419475"/>
                                </a:lnTo>
                                <a:lnTo>
                                  <a:pt x="27165" y="3419475"/>
                                </a:lnTo>
                                <a:lnTo>
                                  <a:pt x="47625" y="3399015"/>
                                </a:lnTo>
                                <a:lnTo>
                                  <a:pt x="47625" y="3392322"/>
                                </a:lnTo>
                                <a:close/>
                              </a:path>
                              <a:path w="3000375" h="3829050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3000375" h="3829050">
                                <a:moveTo>
                                  <a:pt x="47625" y="2982747"/>
                                </a:moveTo>
                                <a:lnTo>
                                  <a:pt x="27165" y="2962275"/>
                                </a:lnTo>
                                <a:lnTo>
                                  <a:pt x="20472" y="2962275"/>
                                </a:lnTo>
                                <a:lnTo>
                                  <a:pt x="0" y="2982747"/>
                                </a:lnTo>
                                <a:lnTo>
                                  <a:pt x="0" y="2986316"/>
                                </a:lnTo>
                                <a:lnTo>
                                  <a:pt x="0" y="2989440"/>
                                </a:lnTo>
                                <a:lnTo>
                                  <a:pt x="20472" y="3009900"/>
                                </a:lnTo>
                                <a:lnTo>
                                  <a:pt x="27165" y="3009900"/>
                                </a:lnTo>
                                <a:lnTo>
                                  <a:pt x="47625" y="2989440"/>
                                </a:lnTo>
                                <a:lnTo>
                                  <a:pt x="47625" y="2982747"/>
                                </a:lnTo>
                                <a:close/>
                              </a:path>
                              <a:path w="3000375" h="3829050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3000375" h="3829050">
                                <a:moveTo>
                                  <a:pt x="2828925" y="1249197"/>
                                </a:moveTo>
                                <a:lnTo>
                                  <a:pt x="2808465" y="1228725"/>
                                </a:lnTo>
                                <a:lnTo>
                                  <a:pt x="2801772" y="1228725"/>
                                </a:lnTo>
                                <a:lnTo>
                                  <a:pt x="2781300" y="1249197"/>
                                </a:lnTo>
                                <a:lnTo>
                                  <a:pt x="2781300" y="1252766"/>
                                </a:lnTo>
                                <a:lnTo>
                                  <a:pt x="2781300" y="1255890"/>
                                </a:lnTo>
                                <a:lnTo>
                                  <a:pt x="2801772" y="1276350"/>
                                </a:lnTo>
                                <a:lnTo>
                                  <a:pt x="2808465" y="1276350"/>
                                </a:lnTo>
                                <a:lnTo>
                                  <a:pt x="2828925" y="1255890"/>
                                </a:lnTo>
                                <a:lnTo>
                                  <a:pt x="2828925" y="1249197"/>
                                </a:lnTo>
                                <a:close/>
                              </a:path>
                              <a:path w="3000375" h="382905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3829050">
                                <a:moveTo>
                                  <a:pt x="3000375" y="1858797"/>
                                </a:moveTo>
                                <a:lnTo>
                                  <a:pt x="2979915" y="1838325"/>
                                </a:lnTo>
                                <a:lnTo>
                                  <a:pt x="2973222" y="1838325"/>
                                </a:lnTo>
                                <a:lnTo>
                                  <a:pt x="2952750" y="1858797"/>
                                </a:lnTo>
                                <a:lnTo>
                                  <a:pt x="2952750" y="1862366"/>
                                </a:lnTo>
                                <a:lnTo>
                                  <a:pt x="2952750" y="1865490"/>
                                </a:lnTo>
                                <a:lnTo>
                                  <a:pt x="2973222" y="1885950"/>
                                </a:lnTo>
                                <a:lnTo>
                                  <a:pt x="2979915" y="1885950"/>
                                </a:lnTo>
                                <a:lnTo>
                                  <a:pt x="3000375" y="1865490"/>
                                </a:lnTo>
                                <a:lnTo>
                                  <a:pt x="3000375" y="1858797"/>
                                </a:lnTo>
                                <a:close/>
                              </a:path>
                              <a:path w="3000375" h="3829050">
                                <a:moveTo>
                                  <a:pt x="3000375" y="1658772"/>
                                </a:moveTo>
                                <a:lnTo>
                                  <a:pt x="2979915" y="1638300"/>
                                </a:lnTo>
                                <a:lnTo>
                                  <a:pt x="2973222" y="1638300"/>
                                </a:lnTo>
                                <a:lnTo>
                                  <a:pt x="2952750" y="1658772"/>
                                </a:lnTo>
                                <a:lnTo>
                                  <a:pt x="2952750" y="1662341"/>
                                </a:lnTo>
                                <a:lnTo>
                                  <a:pt x="2952750" y="1665465"/>
                                </a:lnTo>
                                <a:lnTo>
                                  <a:pt x="2973222" y="1685925"/>
                                </a:lnTo>
                                <a:lnTo>
                                  <a:pt x="2979915" y="1685925"/>
                                </a:lnTo>
                                <a:lnTo>
                                  <a:pt x="3000375" y="1665465"/>
                                </a:lnTo>
                                <a:lnTo>
                                  <a:pt x="3000375" y="1658772"/>
                                </a:lnTo>
                                <a:close/>
                              </a:path>
                              <a:path w="3000375" h="3829050">
                                <a:moveTo>
                                  <a:pt x="3000375" y="982497"/>
                                </a:moveTo>
                                <a:lnTo>
                                  <a:pt x="2979915" y="962025"/>
                                </a:lnTo>
                                <a:lnTo>
                                  <a:pt x="2973222" y="962025"/>
                                </a:lnTo>
                                <a:lnTo>
                                  <a:pt x="2952750" y="982497"/>
                                </a:lnTo>
                                <a:lnTo>
                                  <a:pt x="2952750" y="986066"/>
                                </a:lnTo>
                                <a:lnTo>
                                  <a:pt x="2952750" y="989190"/>
                                </a:lnTo>
                                <a:lnTo>
                                  <a:pt x="2973222" y="1009650"/>
                                </a:lnTo>
                                <a:lnTo>
                                  <a:pt x="2979915" y="1009650"/>
                                </a:lnTo>
                                <a:lnTo>
                                  <a:pt x="3000375" y="989190"/>
                                </a:lnTo>
                                <a:lnTo>
                                  <a:pt x="3000375" y="982497"/>
                                </a:lnTo>
                                <a:close/>
                              </a:path>
                              <a:path w="3000375" h="3829050">
                                <a:moveTo>
                                  <a:pt x="3000375" y="782472"/>
                                </a:moveTo>
                                <a:lnTo>
                                  <a:pt x="2979915" y="762000"/>
                                </a:lnTo>
                                <a:lnTo>
                                  <a:pt x="2973222" y="762000"/>
                                </a:lnTo>
                                <a:lnTo>
                                  <a:pt x="2952750" y="782472"/>
                                </a:lnTo>
                                <a:lnTo>
                                  <a:pt x="2952750" y="786041"/>
                                </a:lnTo>
                                <a:lnTo>
                                  <a:pt x="2952750" y="789165"/>
                                </a:lnTo>
                                <a:lnTo>
                                  <a:pt x="2973222" y="809625"/>
                                </a:lnTo>
                                <a:lnTo>
                                  <a:pt x="2979915" y="809625"/>
                                </a:lnTo>
                                <a:lnTo>
                                  <a:pt x="3000375" y="789165"/>
                                </a:lnTo>
                                <a:lnTo>
                                  <a:pt x="3000375" y="782472"/>
                                </a:lnTo>
                                <a:close/>
                              </a:path>
                              <a:path w="3000375" h="3829050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4876799"/>
                            <a:ext cx="2581275" cy="381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High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School</w:t>
                              </w:r>
                              <w:r>
                                <w:rPr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Diploma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4"/>
                                  <w:w w:val="105"/>
                                  <w:sz w:val="16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3363664" y="449104"/>
                            <a:ext cx="3222625" cy="9156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937" w:lineRule="exact" w:before="0"/>
                                <w:ind w:left="0" w:right="18" w:firstLine="0"/>
                                <w:jc w:val="center"/>
                                <w:rPr>
                                  <w:b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Taylor</w:t>
                              </w:r>
                              <w:r>
                                <w:rPr>
                                  <w:b/>
                                  <w:color w:val="FFFFFF"/>
                                  <w:spacing w:val="33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82"/>
                                </w:rPr>
                                <w:t>Smith</w:t>
                              </w:r>
                            </w:p>
                            <w:p>
                              <w:pPr>
                                <w:spacing w:line="373" w:lineRule="exact" w:before="131"/>
                                <w:ind w:left="12" w:right="18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3"/>
                                </w:rPr>
                                <w:t>Apprentice</w:t>
                              </w:r>
                              <w:r>
                                <w:rPr>
                                  <w:b/>
                                  <w:color w:val="FFFFFF"/>
                                  <w:spacing w:val="66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3"/>
                                </w:rPr>
                                <w:t>Plumber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831752" y="1852154"/>
                            <a:ext cx="4517390" cy="4419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68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Entry-level</w:t>
                              </w:r>
                              <w:r>
                                <w:rPr>
                                  <w:spacing w:val="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apprentice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plumber</w:t>
                              </w:r>
                              <w:r>
                                <w:rPr>
                                  <w:spacing w:val="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training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pipe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installation,</w:t>
                              </w:r>
                              <w:r>
                                <w:rPr>
                                  <w:spacing w:val="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diagnostics,</w:t>
                              </w:r>
                              <w:r>
                                <w:rPr>
                                  <w:spacing w:val="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and</w:t>
                              </w:r>
                            </w:p>
                            <w:p>
                              <w:pPr>
                                <w:spacing w:line="250" w:lineRule="atLeast" w:before="5"/>
                                <w:ind w:left="1580" w:right="0" w:hanging="158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water system maintenance. Dedicated to learning the trade and supporting senior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plumbers in residential and commercial work.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870745" y="2663806"/>
                            <a:ext cx="4192904" cy="2285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1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5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80808"/>
                                  <w:spacing w:val="-6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195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Plumbing</w:t>
                              </w:r>
                              <w:r>
                                <w:rPr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Apprentice,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Valley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Plumbing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Co.,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Phoenix,</w:t>
                              </w:r>
                              <w:r>
                                <w:rPr>
                                  <w:spacing w:val="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AZ</w:t>
                              </w:r>
                            </w:p>
                            <w:p>
                              <w:pPr>
                                <w:spacing w:before="56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2023</w:t>
                              </w:r>
                              <w:r>
                                <w:rPr>
                                  <w:spacing w:val="76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77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Present</w:t>
                              </w:r>
                            </w:p>
                            <w:p>
                              <w:pPr>
                                <w:spacing w:line="240" w:lineRule="auto" w:before="37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0"/>
                                <w:ind w:left="836" w:right="351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 licensed plumbers with piping system installations in residential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homes and office buildings</w:t>
                              </w:r>
                            </w:p>
                            <w:p>
                              <w:pPr>
                                <w:spacing w:line="410" w:lineRule="auto" w:before="106"/>
                                <w:ind w:left="836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Conduct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assessments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provide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initial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diagnostics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plumbing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repairs Maintain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equipment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ensure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compliance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OSHA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regulations</w:t>
                              </w:r>
                            </w:p>
                            <w:p>
                              <w:pPr>
                                <w:spacing w:before="106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Plumbing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Trainee,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Maricopa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Trade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School,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Phoenix,</w:t>
                              </w:r>
                              <w:r>
                                <w:rPr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AZ</w:t>
                              </w:r>
                            </w:p>
                            <w:p>
                              <w:pPr>
                                <w:spacing w:before="41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September</w:t>
                              </w:r>
                              <w:r>
                                <w:rPr>
                                  <w:spacing w:val="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2022</w:t>
                              </w:r>
                              <w:r>
                                <w:rPr>
                                  <w:spacing w:val="68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67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May</w:t>
                              </w:r>
                              <w:r>
                                <w:rPr>
                                  <w:spacing w:val="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2023</w:t>
                              </w:r>
                            </w:p>
                            <w:p>
                              <w:pPr>
                                <w:spacing w:line="310" w:lineRule="atLeast" w:before="110"/>
                                <w:ind w:left="836" w:right="351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Trained in pipe fitting, fixture installation, and plumbing codes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Participated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practical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labs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residential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plumbing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simulations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4514849"/>
                            <a:ext cx="2695575" cy="36195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3467099"/>
                            <a:ext cx="2581275" cy="1047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1145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City, ST 123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309562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8032" id="docshapegroup1" coordorigin="0,0" coordsize="11919,16860">
                <v:shape style="position:absolute;left:0;top:2610;width:4065;height:14250" id="docshape2" coordorigin="0,2610" coordsize="4065,14250" path="m4065,8865l0,8865,0,16860,4065,16860,4065,8865xm4065,5460l0,5460,0,7110,4065,7110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d5bfd8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6;top:6570;width:315;height:317" type="#_x0000_t75" id="docshape10" stroked="false">
                  <v:imagedata r:id="rId8" o:title=""/>
                </v:shape>
                <v:shape style="position:absolute;left:0;top:7110;width:4245;height:570" id="docshape11" coordorigin="0,7110" coordsize="4245,570" path="m4245,7110l4230,7110,0,7110,0,7125,4230,7125,4230,7665,0,7665,0,7680,4230,7680,4245,7680,4245,7110xe" filled="true" fillcolor="#000000" stroked="false">
                  <v:path arrowok="t"/>
                  <v:fill opacity="16960f" type="solid"/>
                </v:shape>
                <v:shape style="position:absolute;left:4065;top:7665;width:180;height:315" id="docshape12" coordorigin="4065,7665" coordsize="180,315" path="m4065,7980l4065,7665,4245,7665,4065,7980xe" filled="true" fillcolor="#999999" stroked="false">
                  <v:path arrowok="t"/>
                  <v:fill type="solid"/>
                </v:shape>
                <v:shape style="position:absolute;left:0;top:8280;width:4245;height:585" id="docshape13" coordorigin="0,8280" coordsize="4245,585" path="m4245,8280l4230,8280,0,8280,0,8295,4230,8295,4230,8850,0,8850,0,8865,4230,8865,4245,8865,4245,8280xe" filled="true" fillcolor="#000000" stroked="false">
                  <v:path arrowok="t"/>
                  <v:fill opacity="16960f" type="solid"/>
                </v:shape>
                <v:shape style="position:absolute;left:4065;top:8850;width:180;height:315" id="docshape14" coordorigin="4065,8850" coordsize="180,315" path="m4065,9165l4065,8850,4245,8850,4065,9165xe" filled="true" fillcolor="#999999" stroked="false">
                  <v:path arrowok="t"/>
                  <v:fill type="solid"/>
                </v:shape>
                <v:shape style="position:absolute;left:404;top:4785;width:4725;height:6030" id="docshape15" coordorigin="405,4785" coordsize="4725,6030" path="m480,10772l479,10767,475,10758,473,10754,466,10747,462,10745,453,10741,448,10740,437,10740,432,10741,423,10745,419,10747,412,10754,410,10758,406,10767,405,10772,405,10778,405,10783,406,10788,410,10797,412,10801,419,10808,423,10810,432,10814,437,10815,448,10815,453,10814,462,10810,466,10808,473,10801,475,10797,479,10788,480,10783,480,10772xm480,10442l479,10437,475,10428,473,10424,466,10417,462,10415,453,10411,448,10410,437,10410,432,10411,423,10415,419,10417,412,10424,410,10428,406,10437,405,10442,405,10448,405,10453,406,10458,410,10467,412,10471,419,10478,423,10480,432,10484,437,10485,448,10485,453,10484,462,10480,466,10478,473,10471,475,10467,479,10458,480,10453,480,10442xm480,10127l479,10122,475,10113,473,10109,466,10102,462,10100,453,10096,448,10095,437,10095,432,10096,423,10100,419,10102,412,10109,410,10113,406,10122,405,10127,405,10133,405,10138,406,10143,410,10152,412,10156,419,10163,423,10165,432,10169,437,10170,448,10170,453,10169,462,10165,466,10163,473,10156,475,10152,479,10143,480,10138,480,10127xm480,9812l479,9807,475,9798,473,9794,466,9787,462,9785,453,9781,448,9780,437,9780,432,9781,423,9785,419,9787,412,9794,410,9798,406,9807,405,9812,405,9818,405,9823,406,9828,410,9837,412,9841,419,9848,423,9850,432,9854,437,9855,448,9855,453,9854,462,9850,466,9848,473,9841,475,9837,479,9828,480,9823,480,9812xm480,9482l479,9477,475,9468,473,9464,466,9457,462,9455,453,9451,448,9450,437,9450,432,9451,423,9455,419,9457,412,9464,410,9468,406,9477,405,9482,405,9488,405,9493,406,9498,410,9507,412,9511,419,9518,423,9520,432,9524,437,9525,448,9525,453,9524,462,9520,466,9518,473,9511,475,9507,479,9498,480,9493,480,9482xm480,9167l479,9162,475,9153,473,9149,466,9142,462,9140,453,9136,448,9135,437,9135,432,9136,423,9140,419,9142,412,9149,410,9153,406,9162,405,9167,405,9173,405,9178,406,9183,410,9192,412,9196,419,9203,423,9205,432,9209,437,9210,448,9210,453,9209,462,9205,466,9203,473,9196,475,9192,479,9183,480,9178,480,9167xm4860,6752l4859,6747,4855,6738,4853,6734,4846,6727,4842,6725,4833,6721,4828,6720,4817,6720,4812,6721,4803,6725,4799,6727,4792,6734,4790,6738,4786,6747,4785,6752,4785,6758,4785,6763,4786,6768,4790,6777,4792,6781,4799,6788,4803,6790,4812,6794,4817,6795,4828,6795,4833,6794,4842,6790,4846,6788,4853,6781,4855,6777,4859,6768,4860,6763,4860,6752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7712l5129,7707,5125,7698,5123,7694,5116,7687,5112,7685,5103,7681,5098,7680,5087,7680,5082,7681,5073,7685,5069,7687,5062,7694,5060,7698,5056,7707,5055,7712,5055,7718,5055,7723,5056,7728,5060,7737,5062,7741,5069,7748,5073,7750,5082,7754,5087,7755,5098,7755,5103,7754,5112,7750,5116,7748,5123,7741,5125,7737,5129,7728,5130,7723,5130,7712xm5130,7397l5129,7392,5125,7383,5123,7379,5116,7372,5112,7370,5103,7366,5098,7365,5087,7365,5082,7366,5073,7370,5069,7372,5062,7379,5060,7383,5056,7392,5055,7397,5055,7403,5055,7408,5056,7413,5060,7422,5062,7426,5069,7433,5073,7435,5082,7439,5087,7440,5098,7440,5103,7439,5112,7435,5116,7433,5123,7426,5125,7422,5129,7413,5130,7408,5130,7397xm5130,6332l5129,6327,5125,6318,5123,6314,5116,6307,5112,6305,5103,6301,5098,6300,5087,6300,5082,6301,5073,6305,5069,6307,5062,6314,5060,6318,5056,6327,5055,6332,5055,6338,5055,6343,5056,6348,5060,6357,5062,6361,5069,6368,5073,6370,5082,6374,5087,6375,5098,6375,5103,6374,5112,6370,5116,6368,5123,6361,5125,6357,5129,6348,5130,6343,5130,6332xm5130,6017l5129,6012,5125,6003,5123,5999,5116,5992,5112,5990,5103,5986,5098,5985,5087,5985,5082,5986,5073,5990,5069,5992,5062,5999,5060,6003,5056,6012,5055,6017,5055,6023,5055,6028,5056,6033,5060,6042,5062,6046,5069,6053,5073,6055,5082,6059,5087,6060,5098,6060,5103,6059,5112,6055,5116,6053,5123,6046,5125,6042,5129,6033,5130,6028,5130,6017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680;width:4065;height:600" type="#_x0000_t202" id="docshape16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High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School</w:t>
                        </w:r>
                        <w:r>
                          <w:rPr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Diploma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|</w:t>
                        </w:r>
                        <w:r>
                          <w:rPr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4"/>
                            <w:w w:val="105"/>
                            <w:sz w:val="16"/>
                          </w:rPr>
                          <w:t>2022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297;top:707;width:5075;height:1442" type="#_x0000_t202" id="docshape17" filled="false" stroked="false">
                  <v:textbox inset="0,0,0,0">
                    <w:txbxContent>
                      <w:p>
                        <w:pPr>
                          <w:spacing w:line="937" w:lineRule="exact" w:before="0"/>
                          <w:ind w:left="0" w:right="18" w:firstLine="0"/>
                          <w:jc w:val="center"/>
                          <w:rPr>
                            <w:b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z w:val="82"/>
                          </w:rPr>
                          <w:t>Taylor</w:t>
                        </w:r>
                        <w:r>
                          <w:rPr>
                            <w:b/>
                            <w:color w:val="FFFFFF"/>
                            <w:spacing w:val="33"/>
                            <w:sz w:val="8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82"/>
                          </w:rPr>
                          <w:t>Smith</w:t>
                        </w:r>
                      </w:p>
                      <w:p>
                        <w:pPr>
                          <w:spacing w:line="373" w:lineRule="exact" w:before="131"/>
                          <w:ind w:left="12" w:right="18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z w:val="33"/>
                          </w:rPr>
                          <w:t>Apprentice</w:t>
                        </w:r>
                        <w:r>
                          <w:rPr>
                            <w:b/>
                            <w:color w:val="FFFFFF"/>
                            <w:spacing w:val="66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3"/>
                          </w:rPr>
                          <w:t>Plumber</w:t>
                        </w:r>
                      </w:p>
                    </w:txbxContent>
                  </v:textbox>
                  <w10:wrap type="none"/>
                </v:shape>
                <v:shape style="position:absolute;left:4459;top:2916;width:7114;height:696" type="#_x0000_t202" id="docshape18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68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Entry-level</w:t>
                        </w:r>
                        <w:r>
                          <w:rPr>
                            <w:spacing w:val="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apprentice</w:t>
                        </w:r>
                        <w:r>
                          <w:rPr>
                            <w:spacing w:val="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plumber</w:t>
                        </w:r>
                        <w:r>
                          <w:rPr>
                            <w:spacing w:val="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spacing w:val="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training</w:t>
                        </w:r>
                        <w:r>
                          <w:rPr>
                            <w:spacing w:val="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</w:t>
                        </w:r>
                        <w:r>
                          <w:rPr>
                            <w:spacing w:val="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pipe</w:t>
                        </w:r>
                        <w:r>
                          <w:rPr>
                            <w:spacing w:val="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installation,</w:t>
                        </w:r>
                        <w:r>
                          <w:rPr>
                            <w:spacing w:val="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diagnostics,</w:t>
                        </w:r>
                        <w:r>
                          <w:rPr>
                            <w:spacing w:val="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and</w:t>
                        </w:r>
                      </w:p>
                      <w:p>
                        <w:pPr>
                          <w:spacing w:line="250" w:lineRule="atLeast" w:before="5"/>
                          <w:ind w:left="1580" w:right="0" w:hanging="158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water system maintenance. Dedicated to learning the trade and supporting senior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plumbers in residential and commercial work.</w:t>
                        </w:r>
                      </w:p>
                    </w:txbxContent>
                  </v:textbox>
                  <w10:wrap type="none"/>
                </v:shape>
                <v:shape style="position:absolute;left:4520;top:4194;width:6603;height:3599" type="#_x0000_t202" id="docshape19" filled="false" stroked="false">
                  <v:textbox inset="0,0,0,0">
                    <w:txbxContent>
                      <w:p>
                        <w:pPr>
                          <w:spacing w:line="319" w:lineRule="exact" w:before="0"/>
                          <w:ind w:left="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5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080808"/>
                            <w:spacing w:val="-6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EXPERIENCE</w:t>
                        </w:r>
                      </w:p>
                      <w:p>
                        <w:pPr>
                          <w:spacing w:before="195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Plumbing</w:t>
                        </w:r>
                        <w:r>
                          <w:rPr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Apprentice,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Valley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Plumbing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Co.,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Phoenix,</w:t>
                        </w:r>
                        <w:r>
                          <w:rPr>
                            <w:spacing w:val="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AZ</w:t>
                        </w:r>
                      </w:p>
                      <w:p>
                        <w:pPr>
                          <w:spacing w:before="56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June</w:t>
                        </w:r>
                        <w:r>
                          <w:rPr>
                            <w:spacing w:val="1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  <w:r>
                          <w:rPr>
                            <w:spacing w:val="76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–</w:t>
                        </w:r>
                        <w:r>
                          <w:rPr>
                            <w:spacing w:val="77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Present</w:t>
                        </w:r>
                      </w:p>
                      <w:p>
                        <w:pPr>
                          <w:spacing w:line="240" w:lineRule="auto" w:before="37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0"/>
                          <w:ind w:left="836" w:right="35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 licensed plumbers with piping system installations in residential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homes and office buildings</w:t>
                        </w:r>
                      </w:p>
                      <w:p>
                        <w:pPr>
                          <w:spacing w:line="410" w:lineRule="auto" w:before="106"/>
                          <w:ind w:left="836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Conduct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assessments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provide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initial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diagnostics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plumbing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repairs Maintain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equipment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ensure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compliance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OSHA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regulations</w:t>
                        </w:r>
                      </w:p>
                      <w:p>
                        <w:pPr>
                          <w:spacing w:before="106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Plumbing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Trainee,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Maricopa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Trade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School,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Phoenix,</w:t>
                        </w:r>
                        <w:r>
                          <w:rPr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AZ</w:t>
                        </w:r>
                      </w:p>
                      <w:p>
                        <w:pPr>
                          <w:spacing w:before="41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September</w:t>
                        </w:r>
                        <w:r>
                          <w:rPr>
                            <w:spacing w:val="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2022</w:t>
                        </w:r>
                        <w:r>
                          <w:rPr>
                            <w:spacing w:val="68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–</w:t>
                        </w:r>
                        <w:r>
                          <w:rPr>
                            <w:spacing w:val="67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</w:t>
                        </w:r>
                        <w:r>
                          <w:rPr>
                            <w:spacing w:val="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2023</w:t>
                        </w:r>
                      </w:p>
                      <w:p>
                        <w:pPr>
                          <w:spacing w:line="310" w:lineRule="atLeast" w:before="110"/>
                          <w:ind w:left="836" w:right="35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Trained in pipe fitting, fixture installation, and plumbing codes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Participated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practical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labs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residential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plumbing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simulations</w:t>
                        </w:r>
                      </w:p>
                    </w:txbxContent>
                  </v:textbox>
                  <w10:wrap type="none"/>
                </v:shape>
                <v:shape style="position:absolute;left:0;top:7110;width:4245;height:570" type="#_x0000_t202" id="docshape20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5460;width:4065;height:1650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1145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City, ST 123</w:t>
                        </w:r>
                      </w:p>
                    </w:txbxContent>
                  </v:textbox>
                  <w10:wrap type="none"/>
                </v:shape>
                <v:shape style="position:absolute;left:0;top:4875;width:4245;height:585" type="#_x0000_t202" id="docshape22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97"/>
        <w:rPr>
          <w:rFonts w:ascii="Times New Roman"/>
          <w:sz w:val="28"/>
        </w:rPr>
      </w:pPr>
    </w:p>
    <w:p>
      <w:pPr>
        <w:pStyle w:val="Heading1"/>
        <w:ind w:left="45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81228</wp:posOffset>
                </wp:positionV>
                <wp:extent cx="2695575" cy="371475"/>
                <wp:effectExtent l="0" t="0" r="0" b="0"/>
                <wp:wrapNone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6"/>
                                <w:sz w:val="28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080808"/>
                                <w:spacing w:val="-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80808"/>
                                <w:spacing w:val="-2"/>
                                <w:sz w:val="2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6.395944pt;width:212.25pt;height:29.25pt;mso-position-horizontal-relative:page;mso-position-vertical-relative:paragraph;z-index:15729664" type="#_x0000_t202" id="docshape23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80808"/>
                          <w:spacing w:val="-6"/>
                          <w:sz w:val="28"/>
                        </w:rPr>
                        <w:t>KEY</w:t>
                      </w:r>
                      <w:r>
                        <w:rPr>
                          <w:b/>
                          <w:color w:val="080808"/>
                          <w:spacing w:val="-10"/>
                          <w:sz w:val="28"/>
                        </w:rPr>
                        <w:t> </w:t>
                      </w:r>
                      <w:r>
                        <w:rPr>
                          <w:b/>
                          <w:color w:val="080808"/>
                          <w:spacing w:val="-2"/>
                          <w:sz w:val="2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80808"/>
          <w:spacing w:val="-2"/>
        </w:rPr>
        <w:t>CERTIFICATIONS</w:t>
      </w:r>
    </w:p>
    <w:p>
      <w:pPr>
        <w:pStyle w:val="BodyText"/>
        <w:spacing w:before="26"/>
        <w:rPr>
          <w:b/>
        </w:rPr>
      </w:pPr>
    </w:p>
    <w:p>
      <w:pPr>
        <w:pStyle w:val="BodyText"/>
        <w:spacing w:before="1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3038474</wp:posOffset>
                </wp:positionH>
                <wp:positionV relativeFrom="paragraph">
                  <wp:posOffset>48235</wp:posOffset>
                </wp:positionV>
                <wp:extent cx="47625" cy="4762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9.249954pt;margin-top:3.79809pt;width:3.75pt;height:3.75pt;mso-position-horizontal-relative:page;mso-position-vertical-relative:paragraph;z-index:15729152" id="docshape24" coordorigin="4785,76" coordsize="75,75" path="m4828,151l4817,151,4812,150,4785,119,4785,114,4785,108,4817,76,4828,76,4860,108,4860,119,4833,150,4828,15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Plumbing</w:t>
      </w:r>
      <w:r>
        <w:rPr>
          <w:spacing w:val="11"/>
          <w:w w:val="105"/>
        </w:rPr>
        <w:t> </w:t>
      </w:r>
      <w:r>
        <w:rPr>
          <w:w w:val="105"/>
        </w:rPr>
        <w:t>Technician</w:t>
      </w:r>
      <w:r>
        <w:rPr>
          <w:spacing w:val="15"/>
          <w:w w:val="105"/>
        </w:rPr>
        <w:t> </w:t>
      </w:r>
      <w:r>
        <w:rPr>
          <w:w w:val="105"/>
        </w:rPr>
        <w:t>Certificate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6"/>
      </w:pPr>
    </w:p>
    <w:p>
      <w:pPr>
        <w:pStyle w:val="BodyText"/>
        <w:spacing w:line="417" w:lineRule="auto" w:before="1"/>
        <w:ind w:left="707" w:right="7527"/>
      </w:pPr>
      <w:r>
        <w:rPr>
          <w:w w:val="105"/>
        </w:rPr>
        <w:t>Blueprint reading Commercial plumbing Drain system installation Leak detection</w:t>
      </w:r>
    </w:p>
    <w:p>
      <w:pPr>
        <w:pStyle w:val="BodyText"/>
        <w:spacing w:line="429" w:lineRule="auto"/>
        <w:ind w:left="707" w:right="7732"/>
      </w:pPr>
      <w:r>
        <w:rPr>
          <w:w w:val="105"/>
        </w:rPr>
        <w:t>Safety compliance Water heater </w:t>
      </w:r>
      <w:r>
        <w:rPr>
          <w:w w:val="105"/>
        </w:rPr>
        <w:t>repairs</w:t>
      </w:r>
    </w:p>
    <w:sectPr>
      <w:type w:val="continuous"/>
      <w:pgSz w:w="11920" w:h="16860"/>
      <w:pgMar w:top="1920" w:bottom="280" w:left="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2025-10-21T04:17:46Z</dcterms:created>
  <dcterms:modified xsi:type="dcterms:W3CDTF">2025-10-21T04:17:46Z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