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Google</w:t>
      </w:r>
      <w:r>
        <w:rPr>
          <w:color w:val="FFFFFF"/>
          <w:spacing w:val="-6"/>
        </w:rPr>
        <w:t> </w:t>
      </w:r>
      <w:r>
        <w:rPr>
          <w:color w:val="FFFFFF"/>
        </w:rPr>
        <w:t>Engineering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64"/>
        <w:ind w:left="528" w:right="7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Engineering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hardware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tech giants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cultures.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Specialized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cloud,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backend </w:t>
      </w:r>
      <w:r>
        <w:rPr>
          <w:color w:val="FFFFFF"/>
          <w:spacing w:val="-2"/>
          <w:w w:val="105"/>
          <w:sz w:val="16"/>
        </w:rPr>
        <w:t>services.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58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ind w:left="0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/>
      </w:pPr>
      <w:r>
        <w:rPr/>
        <w:t>ENGINEERING</w:t>
      </w:r>
      <w:r>
        <w:rPr>
          <w:spacing w:val="41"/>
        </w:rPr>
        <w:t> </w:t>
      </w:r>
      <w:r>
        <w:rPr/>
        <w:t>MANAGER</w:t>
      </w:r>
      <w:r>
        <w:rPr>
          <w:spacing w:val="43"/>
        </w:rPr>
        <w:t>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GOOGLE,</w:t>
      </w:r>
      <w:r>
        <w:rPr>
          <w:spacing w:val="43"/>
        </w:rPr>
        <w:t> </w:t>
      </w:r>
      <w:r>
        <w:rPr/>
        <w:t>MOUNTAIN</w:t>
      </w:r>
      <w:r>
        <w:rPr>
          <w:spacing w:val="42"/>
        </w:rPr>
        <w:t> </w:t>
      </w:r>
      <w:r>
        <w:rPr/>
        <w:t>VIEW,</w:t>
      </w:r>
      <w:r>
        <w:rPr>
          <w:spacing w:val="43"/>
        </w:rPr>
        <w:t> </w:t>
      </w:r>
      <w:r>
        <w:rPr>
          <w:spacing w:val="-5"/>
        </w:rPr>
        <w:t>CA</w:t>
      </w:r>
    </w:p>
    <w:p>
      <w:pPr>
        <w:pStyle w:val="BodyText"/>
        <w:spacing w:before="16"/>
        <w:ind w:left="119"/>
      </w:pPr>
      <w:r>
        <w:rPr/>
        <w:t>MAY</w:t>
      </w:r>
      <w:r>
        <w:rPr>
          <w:spacing w:val="10"/>
        </w:rPr>
        <w:t> </w:t>
      </w:r>
      <w:r>
        <w:rPr/>
        <w:t>2018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580"/>
          <w:cols w:num="2" w:equalWidth="0">
            <w:col w:w="2242" w:space="1515"/>
            <w:col w:w="7163"/>
          </w:cols>
        </w:sectPr>
      </w:pPr>
    </w:p>
    <w:p>
      <w:pPr>
        <w:pStyle w:val="BodyText"/>
        <w:spacing w:before="21"/>
        <w:ind w:left="0"/>
      </w:pPr>
    </w:p>
    <w:p>
      <w:pPr>
        <w:pStyle w:val="BodyText"/>
        <w:spacing w:line="590" w:lineRule="auto"/>
        <w:ind w:left="881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3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a 25-person engineering team on Google Workspace backend </w:t>
      </w:r>
      <w:r>
        <w:rPr>
          <w:spacing w:val="-2"/>
          <w:w w:val="105"/>
          <w:sz w:val="18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45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Cut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latency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99.99%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Partner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L&amp;D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580"/>
          <w:cols w:num="2" w:equalWidth="0">
            <w:col w:w="2720" w:space="516"/>
            <w:col w:w="7684"/>
          </w:cols>
        </w:sectPr>
      </w:pPr>
    </w:p>
    <w:p>
      <w:pPr>
        <w:pStyle w:val="Heading1"/>
        <w:spacing w:before="26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9"/>
      </w:pPr>
      <w:r>
        <w:rPr>
          <w:w w:val="105"/>
        </w:rPr>
        <w:t>SENIOR</w:t>
      </w:r>
      <w:r>
        <w:rPr>
          <w:spacing w:val="1"/>
          <w:w w:val="105"/>
        </w:rPr>
        <w:t> </w:t>
      </w:r>
      <w:r>
        <w:rPr>
          <w:w w:val="105"/>
        </w:rPr>
        <w:t>SOFTWARE</w:t>
      </w:r>
      <w:r>
        <w:rPr>
          <w:spacing w:val="1"/>
          <w:w w:val="105"/>
        </w:rPr>
        <w:t> </w:t>
      </w:r>
      <w:r>
        <w:rPr>
          <w:w w:val="105"/>
        </w:rPr>
        <w:t>ENGINEER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GOOGLE,</w:t>
      </w:r>
      <w:r>
        <w:rPr>
          <w:spacing w:val="3"/>
          <w:w w:val="105"/>
        </w:rPr>
        <w:t> </w:t>
      </w:r>
      <w:r>
        <w:rPr>
          <w:w w:val="105"/>
        </w:rPr>
        <w:t>MOUNTAIN</w:t>
      </w:r>
      <w:r>
        <w:rPr>
          <w:spacing w:val="1"/>
          <w:w w:val="105"/>
        </w:rPr>
        <w:t> </w:t>
      </w:r>
      <w:r>
        <w:rPr>
          <w:w w:val="105"/>
        </w:rPr>
        <w:t>VIEW,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line="123" w:lineRule="exact" w:before="31"/>
        <w:ind w:left="119"/>
      </w:pPr>
      <w:r>
        <w:rPr/>
        <w:t>AUGUST</w:t>
      </w:r>
      <w:r>
        <w:rPr>
          <w:spacing w:val="14"/>
        </w:rPr>
        <w:t> </w:t>
      </w:r>
      <w:r>
        <w:rPr/>
        <w:t>2013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spacing w:after="0" w:line="123" w:lineRule="exact"/>
        <w:sectPr>
          <w:type w:val="continuous"/>
          <w:pgSz w:w="11920" w:h="16860"/>
          <w:pgMar w:top="580" w:bottom="280" w:left="420" w:right="580"/>
          <w:cols w:num="2" w:equalWidth="0">
            <w:col w:w="1733" w:space="2024"/>
            <w:col w:w="716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61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Agile project </w:t>
      </w:r>
      <w:r>
        <w:rPr>
          <w:color w:val="FFFFFF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4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Cloud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infrastructure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7" w:after="0"/>
        <w:ind w:left="732" w:right="331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Cross-functional </w:t>
      </w:r>
      <w:r>
        <w:rPr>
          <w:color w:val="FFFFFF"/>
          <w:spacing w:val="-2"/>
          <w:w w:val="105"/>
          <w:sz w:val="18"/>
        </w:rPr>
        <w:t>leadership</w:t>
      </w:r>
    </w:p>
    <w:p>
      <w:pPr>
        <w:spacing w:line="240" w:lineRule="auto" w:before="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products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microservices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worldwide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balancing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580"/>
          <w:cols w:num="2" w:equalWidth="0">
            <w:col w:w="2466" w:space="1217"/>
            <w:col w:w="723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Data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Machine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learning</w:t>
      </w:r>
    </w:p>
    <w:p>
      <w:pPr>
        <w:pStyle w:val="Heading1"/>
        <w:spacing w:before="172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580"/>
          <w:cols w:num="2" w:equalWidth="0">
            <w:col w:w="2245" w:space="1196"/>
            <w:col w:w="747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6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Scalability</w:t>
      </w:r>
      <w:r>
        <w:rPr>
          <w:color w:val="FFFFFF"/>
          <w:spacing w:val="2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29" w:after="0"/>
        <w:ind w:left="732" w:right="83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Site reliability </w:t>
      </w:r>
      <w:r>
        <w:rPr>
          <w:color w:val="FFFFFF"/>
          <w:spacing w:val="-2"/>
          <w:w w:val="105"/>
          <w:sz w:val="18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4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Talent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4" w:lineRule="auto" w:before="35" w:after="0"/>
        <w:ind w:left="732" w:right="294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Master of Science (M.S.) Computer Science Stanford University, Stanford, CA</w:t>
      </w:r>
    </w:p>
    <w:p>
      <w:pPr>
        <w:pStyle w:val="BodyText"/>
        <w:spacing w:before="53"/>
        <w:ind w:left="0"/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0" w:after="0"/>
        <w:ind w:left="732" w:right="2795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Computer Science University of California, Berkeley, CA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580"/>
          <w:cols w:num="2" w:equalWidth="0">
            <w:col w:w="2718" w:space="722"/>
            <w:col w:w="7480"/>
          </w:cols>
        </w:sectPr>
      </w:pPr>
    </w:p>
    <w:p>
      <w:pPr>
        <w:pStyle w:val="BodyText"/>
        <w:spacing w:before="49"/>
        <w:ind w:left="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839074"/>
                            <a:ext cx="240030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867025">
                                <a:moveTo>
                                  <a:pt x="0" y="2867024"/>
                                </a:moveTo>
                                <a:lnTo>
                                  <a:pt x="2400299" y="28670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572125">
                                <a:moveTo>
                                  <a:pt x="2400299" y="5572124"/>
                                </a:moveTo>
                                <a:lnTo>
                                  <a:pt x="0" y="55721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572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623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409837"/>
                            <a:ext cx="4968240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495800">
                                <a:moveTo>
                                  <a:pt x="4967859" y="4181462"/>
                                </a:moveTo>
                                <a:lnTo>
                                  <a:pt x="0" y="4181462"/>
                                </a:lnTo>
                                <a:lnTo>
                                  <a:pt x="0" y="4495787"/>
                                </a:lnTo>
                                <a:lnTo>
                                  <a:pt x="4967859" y="4495787"/>
                                </a:lnTo>
                                <a:lnTo>
                                  <a:pt x="4967859" y="4181462"/>
                                </a:lnTo>
                                <a:close/>
                              </a:path>
                              <a:path w="4968240" h="4495800">
                                <a:moveTo>
                                  <a:pt x="4967859" y="2838437"/>
                                </a:moveTo>
                                <a:lnTo>
                                  <a:pt x="0" y="2838437"/>
                                </a:lnTo>
                                <a:lnTo>
                                  <a:pt x="0" y="3162287"/>
                                </a:lnTo>
                                <a:lnTo>
                                  <a:pt x="4967859" y="3162287"/>
                                </a:lnTo>
                                <a:lnTo>
                                  <a:pt x="4967859" y="2838437"/>
                                </a:lnTo>
                                <a:close/>
                              </a:path>
                              <a:path w="4968240" h="44958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315;top:12345;width:3780;height:4515" id="docshape2" filled="true" fillcolor="#6e8a6e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8775" id="docshape4" filled="true" fillcolor="#6e8a6e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10;width:255;height:263" type="#_x0000_t75" id="docshape7" stroked="false">
                  <v:imagedata r:id="rId8" o:title=""/>
                </v:shape>
                <v:shape style="position:absolute;left:4094;top:3795;width:7824;height:7080" id="docshape8" coordorigin="4095,3795" coordsize="7824,7080" path="m11918,10380l4095,10380,4095,10875,11918,10875,11918,10380xm11918,8265l4095,8265,4095,8775,11918,8775,11918,8265xm11918,3795l4095,3795,4095,4290,11918,4290,11918,3795xe" filled="true" fillcolor="#6e8a6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850"/>
        <w:jc w:val="center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43" w:lineRule="exact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Kubernetes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(CKA)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43" w:lineRule="exact" w:before="0" w:after="0"/>
        <w:ind w:left="4172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31"/>
          <w:sz w:val="18"/>
        </w:rPr>
        <w:t> </w:t>
      </w:r>
      <w:r>
        <w:rPr>
          <w:sz w:val="18"/>
        </w:rPr>
        <w:t>Management</w:t>
      </w:r>
      <w:r>
        <w:rPr>
          <w:spacing w:val="31"/>
          <w:sz w:val="18"/>
        </w:rPr>
        <w:t> </w:t>
      </w:r>
      <w:r>
        <w:rPr>
          <w:sz w:val="18"/>
        </w:rPr>
        <w:t>Professional</w:t>
      </w:r>
      <w:r>
        <w:rPr>
          <w:spacing w:val="31"/>
          <w:sz w:val="18"/>
        </w:rPr>
        <w:t> </w:t>
      </w:r>
      <w:r>
        <w:rPr>
          <w:sz w:val="18"/>
        </w:rPr>
        <w:t>(PMP)</w:t>
      </w:r>
      <w:r>
        <w:rPr>
          <w:spacing w:val="31"/>
          <w:sz w:val="18"/>
        </w:rPr>
        <w:t> </w:t>
      </w:r>
      <w:r>
        <w:rPr>
          <w:sz w:val="18"/>
        </w:rPr>
        <w:t>-</w:t>
      </w:r>
      <w:r>
        <w:rPr>
          <w:spacing w:val="31"/>
          <w:sz w:val="18"/>
        </w:rPr>
        <w:t> </w:t>
      </w:r>
      <w:r>
        <w:rPr>
          <w:sz w:val="18"/>
        </w:rPr>
        <w:t>PMI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580" w:bottom="280" w:left="42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2025-10-07T02:45:36Z</dcterms:created>
  <dcterms:modified xsi:type="dcterms:W3CDTF">2025-10-07T02:45:36Z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