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69" w:right="154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Title"/>
      </w:pPr>
      <w:r>
        <w:rPr>
          <w:color w:val="FFFFFF"/>
        </w:rPr>
        <w:t>Pizza</w:t>
      </w:r>
      <w:r>
        <w:rPr>
          <w:color w:val="FFFFFF"/>
          <w:spacing w:val="23"/>
        </w:rPr>
        <w:t> </w:t>
      </w:r>
      <w:r>
        <w:rPr>
          <w:color w:val="FFFFFF"/>
        </w:rPr>
        <w:t>delivery</w:t>
      </w:r>
      <w:r>
        <w:rPr>
          <w:color w:val="FFFFFF"/>
          <w:spacing w:val="24"/>
        </w:rPr>
        <w:t> </w:t>
      </w:r>
      <w:r>
        <w:rPr>
          <w:color w:val="FFFFFF"/>
        </w:rPr>
        <w:t>driver</w:t>
      </w:r>
      <w:r>
        <w:rPr>
          <w:color w:val="FFFFFF"/>
          <w:spacing w:val="23"/>
        </w:rPr>
        <w:t> </w:t>
      </w:r>
      <w:r>
        <w:rPr>
          <w:color w:val="FFFFFF"/>
        </w:rPr>
        <w:t>with</w:t>
      </w:r>
      <w:r>
        <w:rPr>
          <w:color w:val="FFFFFF"/>
          <w:spacing w:val="24"/>
        </w:rPr>
        <w:t> </w:t>
      </w:r>
      <w:r>
        <w:rPr>
          <w:color w:val="FFFFFF"/>
        </w:rPr>
        <w:t>vehicle</w:t>
      </w:r>
      <w:r>
        <w:rPr>
          <w:color w:val="FFFFFF"/>
          <w:spacing w:val="24"/>
        </w:rPr>
        <w:t> </w:t>
      </w:r>
      <w:r>
        <w:rPr>
          <w:color w:val="FFFFFF"/>
        </w:rPr>
        <w:t>maintenance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experience</w:t>
      </w:r>
    </w:p>
    <w:p>
      <w:pPr>
        <w:spacing w:line="261" w:lineRule="auto" w:before="151"/>
        <w:ind w:left="4495" w:right="480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Dependable driver with strong mechanical awareness and vehicle care </w:t>
      </w:r>
      <w:r>
        <w:rPr>
          <w:b/>
          <w:color w:val="FFFFFF"/>
          <w:spacing w:val="-2"/>
          <w:w w:val="105"/>
          <w:sz w:val="18"/>
        </w:rPr>
        <w:t>practices</w:t>
      </w:r>
    </w:p>
    <w:p>
      <w:pPr>
        <w:pStyle w:val="BodyText"/>
        <w:spacing w:line="273" w:lineRule="auto" w:before="14"/>
        <w:ind w:left="4259" w:right="244"/>
        <w:jc w:val="center"/>
      </w:pPr>
      <w:r>
        <w:rPr>
          <w:color w:val="FFFFFF"/>
          <w:w w:val="105"/>
        </w:rPr>
        <w:t>Responsible and safety-focused pizza delivery driver with 6 years of experience and advanced knowledge of vehicle upkeep. Experienced in performing minor repairs and preventative maintenance to reduce downtime and extend delivery </w:t>
      </w:r>
      <w:r>
        <w:rPr>
          <w:color w:val="FFFFFF"/>
          <w:spacing w:val="-2"/>
          <w:w w:val="105"/>
        </w:rPr>
        <w:t>coverage.</w:t>
      </w:r>
    </w:p>
    <w:p>
      <w:pPr>
        <w:pStyle w:val="BodyText"/>
        <w:spacing w:before="193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65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0"/>
        <w:ind w:left="101" w:right="3475"/>
      </w:pPr>
      <w:r>
        <w:rPr>
          <w:color w:val="080808"/>
          <w:w w:val="105"/>
        </w:rPr>
        <w:t>Delivery Driver </w:t>
      </w:r>
      <w:r>
        <w:rPr>
          <w:w w:val="105"/>
        </w:rPr>
        <w:t>| Pizza Cabin, Kalamazoo, MI October 2020 -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20"/>
          <w:cols w:num="2" w:equalWidth="0">
            <w:col w:w="2119" w:space="1879"/>
            <w:col w:w="7442"/>
          </w:cols>
        </w:sectPr>
      </w:pPr>
    </w:p>
    <w:p>
      <w:pPr>
        <w:pStyle w:val="BodyText"/>
        <w:spacing w:before="1"/>
        <w:ind w:left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BodyText"/>
        <w:spacing w:line="573" w:lineRule="auto" w:before="74"/>
        <w:ind w:left="807" w:right="6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362212"/>
                            <a:ext cx="5079365" cy="834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342630">
                                <a:moveTo>
                                  <a:pt x="5078984" y="2946400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46400"/>
                                </a:lnTo>
                                <a:lnTo>
                                  <a:pt x="0" y="3035300"/>
                                </a:lnTo>
                                <a:lnTo>
                                  <a:pt x="0" y="8342363"/>
                                </a:lnTo>
                                <a:lnTo>
                                  <a:pt x="5078984" y="8342363"/>
                                </a:lnTo>
                                <a:lnTo>
                                  <a:pt x="5078984" y="2946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66699"/>
                            <a:ext cx="1905000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895475">
                                <a:moveTo>
                                  <a:pt x="0" y="947737"/>
                                </a:moveTo>
                                <a:lnTo>
                                  <a:pt x="1141" y="901234"/>
                                </a:lnTo>
                                <a:lnTo>
                                  <a:pt x="4563" y="854843"/>
                                </a:lnTo>
                                <a:lnTo>
                                  <a:pt x="10257" y="808675"/>
                                </a:lnTo>
                                <a:lnTo>
                                  <a:pt x="18210" y="762843"/>
                                </a:lnTo>
                                <a:lnTo>
                                  <a:pt x="28402" y="717456"/>
                                </a:lnTo>
                                <a:lnTo>
                                  <a:pt x="40809" y="672623"/>
                                </a:lnTo>
                                <a:lnTo>
                                  <a:pt x="55400" y="628454"/>
                                </a:lnTo>
                                <a:lnTo>
                                  <a:pt x="72142" y="585053"/>
                                </a:lnTo>
                                <a:lnTo>
                                  <a:pt x="90992" y="542527"/>
                                </a:lnTo>
                                <a:lnTo>
                                  <a:pt x="111907" y="500977"/>
                                </a:lnTo>
                                <a:lnTo>
                                  <a:pt x="134835" y="460503"/>
                                </a:lnTo>
                                <a:lnTo>
                                  <a:pt x="159722" y="421202"/>
                                </a:lnTo>
                                <a:lnTo>
                                  <a:pt x="186507" y="383170"/>
                                </a:lnTo>
                                <a:lnTo>
                                  <a:pt x="215126" y="346499"/>
                                </a:lnTo>
                                <a:lnTo>
                                  <a:pt x="245510" y="311275"/>
                                </a:lnTo>
                                <a:lnTo>
                                  <a:pt x="277585" y="277585"/>
                                </a:lnTo>
                                <a:lnTo>
                                  <a:pt x="311275" y="245510"/>
                                </a:lnTo>
                                <a:lnTo>
                                  <a:pt x="346499" y="215126"/>
                                </a:lnTo>
                                <a:lnTo>
                                  <a:pt x="383170" y="186507"/>
                                </a:lnTo>
                                <a:lnTo>
                                  <a:pt x="421202" y="159722"/>
                                </a:lnTo>
                                <a:lnTo>
                                  <a:pt x="460502" y="134835"/>
                                </a:lnTo>
                                <a:lnTo>
                                  <a:pt x="500977" y="111907"/>
                                </a:lnTo>
                                <a:lnTo>
                                  <a:pt x="542527" y="90992"/>
                                </a:lnTo>
                                <a:lnTo>
                                  <a:pt x="585053" y="72142"/>
                                </a:lnTo>
                                <a:lnTo>
                                  <a:pt x="628454" y="55400"/>
                                </a:lnTo>
                                <a:lnTo>
                                  <a:pt x="672623" y="40809"/>
                                </a:lnTo>
                                <a:lnTo>
                                  <a:pt x="717456" y="28402"/>
                                </a:lnTo>
                                <a:lnTo>
                                  <a:pt x="762842" y="18210"/>
                                </a:lnTo>
                                <a:lnTo>
                                  <a:pt x="808675" y="10257"/>
                                </a:lnTo>
                                <a:lnTo>
                                  <a:pt x="854842" y="4563"/>
                                </a:lnTo>
                                <a:lnTo>
                                  <a:pt x="901234" y="1141"/>
                                </a:lnTo>
                                <a:lnTo>
                                  <a:pt x="947737" y="0"/>
                                </a:lnTo>
                                <a:lnTo>
                                  <a:pt x="957262" y="0"/>
                                </a:lnTo>
                                <a:lnTo>
                                  <a:pt x="1003765" y="1141"/>
                                </a:lnTo>
                                <a:lnTo>
                                  <a:pt x="1050156" y="4563"/>
                                </a:lnTo>
                                <a:lnTo>
                                  <a:pt x="1096324" y="10257"/>
                                </a:lnTo>
                                <a:lnTo>
                                  <a:pt x="1142156" y="18210"/>
                                </a:lnTo>
                                <a:lnTo>
                                  <a:pt x="1187543" y="28402"/>
                                </a:lnTo>
                                <a:lnTo>
                                  <a:pt x="1232375" y="40809"/>
                                </a:lnTo>
                                <a:lnTo>
                                  <a:pt x="1276545" y="55400"/>
                                </a:lnTo>
                                <a:lnTo>
                                  <a:pt x="1319945" y="72142"/>
                                </a:lnTo>
                                <a:lnTo>
                                  <a:pt x="1362472" y="90992"/>
                                </a:lnTo>
                                <a:lnTo>
                                  <a:pt x="1404022" y="111907"/>
                                </a:lnTo>
                                <a:lnTo>
                                  <a:pt x="1444496" y="134835"/>
                                </a:lnTo>
                                <a:lnTo>
                                  <a:pt x="1483796" y="159722"/>
                                </a:lnTo>
                                <a:lnTo>
                                  <a:pt x="1521828" y="186507"/>
                                </a:lnTo>
                                <a:lnTo>
                                  <a:pt x="1558500" y="215126"/>
                                </a:lnTo>
                                <a:lnTo>
                                  <a:pt x="1593723" y="245510"/>
                                </a:lnTo>
                                <a:lnTo>
                                  <a:pt x="1627413" y="277585"/>
                                </a:lnTo>
                                <a:lnTo>
                                  <a:pt x="1659489" y="311275"/>
                                </a:lnTo>
                                <a:lnTo>
                                  <a:pt x="1689872" y="346499"/>
                                </a:lnTo>
                                <a:lnTo>
                                  <a:pt x="1718491" y="383170"/>
                                </a:lnTo>
                                <a:lnTo>
                                  <a:pt x="1745276" y="421202"/>
                                </a:lnTo>
                                <a:lnTo>
                                  <a:pt x="1770163" y="460502"/>
                                </a:lnTo>
                                <a:lnTo>
                                  <a:pt x="1793091" y="500977"/>
                                </a:lnTo>
                                <a:lnTo>
                                  <a:pt x="1814006" y="542527"/>
                                </a:lnTo>
                                <a:lnTo>
                                  <a:pt x="1832857" y="585053"/>
                                </a:lnTo>
                                <a:lnTo>
                                  <a:pt x="1849598" y="628454"/>
                                </a:lnTo>
                                <a:lnTo>
                                  <a:pt x="1864190" y="672623"/>
                                </a:lnTo>
                                <a:lnTo>
                                  <a:pt x="1876597" y="717455"/>
                                </a:lnTo>
                                <a:lnTo>
                                  <a:pt x="1886789" y="762842"/>
                                </a:lnTo>
                                <a:lnTo>
                                  <a:pt x="1894741" y="808675"/>
                                </a:lnTo>
                                <a:lnTo>
                                  <a:pt x="1900436" y="854842"/>
                                </a:lnTo>
                                <a:lnTo>
                                  <a:pt x="1903858" y="901234"/>
                                </a:lnTo>
                                <a:lnTo>
                                  <a:pt x="1904999" y="947737"/>
                                </a:lnTo>
                                <a:lnTo>
                                  <a:pt x="1904928" y="959368"/>
                                </a:lnTo>
                                <a:lnTo>
                                  <a:pt x="1903216" y="1005854"/>
                                </a:lnTo>
                                <a:lnTo>
                                  <a:pt x="1899225" y="1052199"/>
                                </a:lnTo>
                                <a:lnTo>
                                  <a:pt x="1892964" y="1098293"/>
                                </a:lnTo>
                                <a:lnTo>
                                  <a:pt x="1884449" y="1144025"/>
                                </a:lnTo>
                                <a:lnTo>
                                  <a:pt x="1873701" y="1189283"/>
                                </a:lnTo>
                                <a:lnTo>
                                  <a:pt x="1860745" y="1233960"/>
                                </a:lnTo>
                                <a:lnTo>
                                  <a:pt x="1845613" y="1277947"/>
                                </a:lnTo>
                                <a:lnTo>
                                  <a:pt x="1828340" y="1321139"/>
                                </a:lnTo>
                                <a:lnTo>
                                  <a:pt x="1808969" y="1363431"/>
                                </a:lnTo>
                                <a:lnTo>
                                  <a:pt x="1787546" y="1404721"/>
                                </a:lnTo>
                                <a:lnTo>
                                  <a:pt x="1764122" y="1444911"/>
                                </a:lnTo>
                                <a:lnTo>
                                  <a:pt x="1738755" y="1483903"/>
                                </a:lnTo>
                                <a:lnTo>
                                  <a:pt x="1711505" y="1521603"/>
                                </a:lnTo>
                                <a:lnTo>
                                  <a:pt x="1682439" y="1557921"/>
                                </a:lnTo>
                                <a:lnTo>
                                  <a:pt x="1651625" y="1592769"/>
                                </a:lnTo>
                                <a:lnTo>
                                  <a:pt x="1619138" y="1626062"/>
                                </a:lnTo>
                                <a:lnTo>
                                  <a:pt x="1585057" y="1657722"/>
                                </a:lnTo>
                                <a:lnTo>
                                  <a:pt x="1549464" y="1687671"/>
                                </a:lnTo>
                                <a:lnTo>
                                  <a:pt x="1512443" y="1715838"/>
                                </a:lnTo>
                                <a:lnTo>
                                  <a:pt x="1474086" y="1742154"/>
                                </a:lnTo>
                                <a:lnTo>
                                  <a:pt x="1434483" y="1766557"/>
                                </a:lnTo>
                                <a:lnTo>
                                  <a:pt x="1393731" y="1788987"/>
                                </a:lnTo>
                                <a:lnTo>
                                  <a:pt x="1351927" y="1809390"/>
                                </a:lnTo>
                                <a:lnTo>
                                  <a:pt x="1309172" y="1827717"/>
                                </a:lnTo>
                                <a:lnTo>
                                  <a:pt x="1265569" y="1843925"/>
                                </a:lnTo>
                                <a:lnTo>
                                  <a:pt x="1221224" y="1857973"/>
                                </a:lnTo>
                                <a:lnTo>
                                  <a:pt x="1176243" y="1869829"/>
                                </a:lnTo>
                                <a:lnTo>
                                  <a:pt x="1130735" y="1879463"/>
                                </a:lnTo>
                                <a:lnTo>
                                  <a:pt x="1084808" y="1886852"/>
                                </a:lnTo>
                                <a:lnTo>
                                  <a:pt x="1038574" y="1891980"/>
                                </a:lnTo>
                                <a:lnTo>
                                  <a:pt x="992145" y="1894832"/>
                                </a:lnTo>
                                <a:lnTo>
                                  <a:pt x="957262" y="1895474"/>
                                </a:lnTo>
                                <a:lnTo>
                                  <a:pt x="947737" y="1895474"/>
                                </a:lnTo>
                                <a:lnTo>
                                  <a:pt x="901234" y="1894333"/>
                                </a:lnTo>
                                <a:lnTo>
                                  <a:pt x="854842" y="1890911"/>
                                </a:lnTo>
                                <a:lnTo>
                                  <a:pt x="808675" y="1885216"/>
                                </a:lnTo>
                                <a:lnTo>
                                  <a:pt x="762842" y="1877264"/>
                                </a:lnTo>
                                <a:lnTo>
                                  <a:pt x="717456" y="1867072"/>
                                </a:lnTo>
                                <a:lnTo>
                                  <a:pt x="672623" y="1854665"/>
                                </a:lnTo>
                                <a:lnTo>
                                  <a:pt x="628454" y="1840073"/>
                                </a:lnTo>
                                <a:lnTo>
                                  <a:pt x="585053" y="1823332"/>
                                </a:lnTo>
                                <a:lnTo>
                                  <a:pt x="542527" y="1804481"/>
                                </a:lnTo>
                                <a:lnTo>
                                  <a:pt x="500977" y="1783567"/>
                                </a:lnTo>
                                <a:lnTo>
                                  <a:pt x="460502" y="1760638"/>
                                </a:lnTo>
                                <a:lnTo>
                                  <a:pt x="421202" y="1735752"/>
                                </a:lnTo>
                                <a:lnTo>
                                  <a:pt x="383170" y="1708967"/>
                                </a:lnTo>
                                <a:lnTo>
                                  <a:pt x="346499" y="1680348"/>
                                </a:lnTo>
                                <a:lnTo>
                                  <a:pt x="311275" y="1649964"/>
                                </a:lnTo>
                                <a:lnTo>
                                  <a:pt x="277585" y="1617888"/>
                                </a:lnTo>
                                <a:lnTo>
                                  <a:pt x="245510" y="1584198"/>
                                </a:lnTo>
                                <a:lnTo>
                                  <a:pt x="215126" y="1548975"/>
                                </a:lnTo>
                                <a:lnTo>
                                  <a:pt x="186507" y="1512303"/>
                                </a:lnTo>
                                <a:lnTo>
                                  <a:pt x="159722" y="1474271"/>
                                </a:lnTo>
                                <a:lnTo>
                                  <a:pt x="134835" y="1434971"/>
                                </a:lnTo>
                                <a:lnTo>
                                  <a:pt x="111907" y="1394497"/>
                                </a:lnTo>
                                <a:lnTo>
                                  <a:pt x="90992" y="1352947"/>
                                </a:lnTo>
                                <a:lnTo>
                                  <a:pt x="72142" y="1310420"/>
                                </a:lnTo>
                                <a:lnTo>
                                  <a:pt x="55400" y="1267020"/>
                                </a:lnTo>
                                <a:lnTo>
                                  <a:pt x="40809" y="1222850"/>
                                </a:lnTo>
                                <a:lnTo>
                                  <a:pt x="28402" y="1178018"/>
                                </a:lnTo>
                                <a:lnTo>
                                  <a:pt x="18210" y="1132631"/>
                                </a:lnTo>
                                <a:lnTo>
                                  <a:pt x="10257" y="1086799"/>
                                </a:lnTo>
                                <a:lnTo>
                                  <a:pt x="4563" y="1040631"/>
                                </a:lnTo>
                                <a:lnTo>
                                  <a:pt x="1141" y="994240"/>
                                </a:lnTo>
                                <a:lnTo>
                                  <a:pt x="0" y="947737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23849"/>
                            <a:ext cx="1790699" cy="1790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9336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718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333749"/>
                            <a:ext cx="2733675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171825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2733675" h="317182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733675" h="3171825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733675" h="3171825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2733675" h="3171825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2733675" h="3171825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2733675" h="3171825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3171825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3171825">
                                <a:moveTo>
                                  <a:pt x="2733675" y="1477797"/>
                                </a:moveTo>
                                <a:lnTo>
                                  <a:pt x="2713215" y="1457325"/>
                                </a:lnTo>
                                <a:lnTo>
                                  <a:pt x="2706522" y="1457325"/>
                                </a:lnTo>
                                <a:lnTo>
                                  <a:pt x="2686050" y="1477797"/>
                                </a:lnTo>
                                <a:lnTo>
                                  <a:pt x="2686050" y="1481366"/>
                                </a:lnTo>
                                <a:lnTo>
                                  <a:pt x="2686050" y="1484490"/>
                                </a:lnTo>
                                <a:lnTo>
                                  <a:pt x="2706522" y="1504950"/>
                                </a:lnTo>
                                <a:lnTo>
                                  <a:pt x="2713215" y="1504950"/>
                                </a:lnTo>
                                <a:lnTo>
                                  <a:pt x="2733675" y="1484490"/>
                                </a:lnTo>
                                <a:lnTo>
                                  <a:pt x="2733675" y="1477797"/>
                                </a:lnTo>
                                <a:close/>
                              </a:path>
                              <a:path w="2733675" h="31718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1718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1718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528" id="docshapegroup1" coordorigin="0,0" coordsize="11919,16858">
                <v:shape style="position:absolute;left:3920;top:3720;width:7999;height:13138" id="docshape2" coordorigin="3920,3720" coordsize="7999,13138" path="m11918,8360l11918,3720,3930,3720,3920,3720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720" id="docshape3" filled="true" fillcolor="#a26e00" stroked="false">
                  <v:fill type="solid"/>
                </v:rect>
                <v:shape style="position:absolute;left:435;top:420;width:3000;height:2985" id="docshape4" coordorigin="435,420" coordsize="3000,2985" path="m435,1912l437,1839,442,1766,451,1694,464,1621,480,1550,499,1479,522,1410,549,1341,578,1274,611,1209,647,1145,687,1083,729,1023,774,966,822,910,872,857,925,807,981,759,1038,714,1098,672,1160,632,1224,596,1289,563,1356,534,1425,507,1494,484,1565,465,1636,449,1709,436,1781,427,1854,422,1927,420,1942,420,2016,422,2089,427,2161,436,2234,449,2305,465,2376,484,2445,507,2514,534,2581,563,2646,596,2710,632,2772,672,2832,714,2889,759,2945,807,2998,857,3048,910,3096,966,3141,1023,3183,1083,3223,1145,3259,1209,3292,1274,3321,1341,3348,1410,3371,1479,3390,1550,3406,1621,3419,1694,3428,1766,3433,1839,3435,1912,3435,1931,3432,2004,3426,2077,3416,2150,3403,2222,3386,2293,3365,2363,3341,2433,3314,2501,3284,2567,3250,2632,3213,2695,3173,2757,3130,2816,3085,2873,3036,2928,2985,2981,2931,3031,2875,3078,2817,3122,2756,3164,2694,3202,2630,3237,2564,3269,2497,3298,2428,3324,2358,3346,2287,3365,2216,3380,2143,3391,2071,3399,1997,3404,1942,3405,1927,3405,1854,3403,1781,3398,1709,3389,1636,3376,1565,3360,1494,3341,1425,3318,1356,3291,1289,3262,1224,3229,1160,3193,1098,3153,1038,3111,981,3066,925,3018,872,2968,822,2915,774,2859,729,2802,687,2742,647,2680,611,2616,578,2551,549,2484,522,2415,499,2346,480,2275,464,2204,451,2131,442,2059,437,1986,435,1912xe" filled="false" stroked="true" strokeweight="4.5pt" strokecolor="#ffffff">
                  <v:path arrowok="t"/>
                  <v:stroke dashstyle="solid"/>
                </v:shape>
                <v:shape style="position:absolute;left:525;top:510;width:2820;height:2820" type="#_x0000_t75" id="docshape5" stroked="false">
                  <v:imagedata r:id="rId5" o:title=""/>
                </v:shape>
                <v:shape style="position:absolute;left:510;top:4620;width:317;height:317" type="#_x0000_t75" id="docshape6" stroked="false">
                  <v:imagedata r:id="rId6" o:title=""/>
                </v:shape>
                <v:shape style="position:absolute;left:530;top:5130;width:275;height:317" type="#_x0000_t75" id="docshape7" stroked="false">
                  <v:imagedata r:id="rId7" o:title=""/>
                </v:shape>
                <v:shape style="position:absolute;left:511;top:5625;width:315;height:317" type="#_x0000_t75" id="docshape8" stroked="false">
                  <v:imagedata r:id="rId8" o:title=""/>
                </v:shape>
                <v:shape style="position:absolute;left:509;top:5250;width:4305;height:4995" id="docshape9" coordorigin="510,5250" coordsize="4305,4995" path="m585,10202l584,10197,580,10188,578,10184,571,10177,567,10175,558,10171,553,10170,542,10170,537,10171,528,10175,524,10177,517,10184,515,10188,511,10197,510,10202,510,10208,510,10213,511,10218,515,10227,517,10231,524,10238,528,10240,537,10244,542,10245,553,10245,558,10244,567,10240,571,10238,578,10231,580,10227,584,10218,585,10213,585,10202xm585,9872l584,9867,580,9858,578,9854,571,9847,567,9845,558,9841,553,9840,542,9840,537,9841,528,9845,524,9847,517,9854,515,9858,511,9867,510,9872,510,9878,510,9883,511,9888,515,9897,517,9901,524,9908,528,9910,537,9914,542,9915,553,9915,558,9914,567,9910,571,9908,578,9901,580,9897,584,9888,585,9883,585,9872xm585,9557l584,9552,580,9543,578,9539,571,9532,567,9530,558,9526,553,9525,542,9525,537,9526,528,9530,524,9532,517,9539,515,9543,511,9552,510,9557,510,9563,510,9568,511,9573,515,9582,517,9586,524,9593,528,9595,537,9599,542,9600,553,9600,558,9599,567,9595,571,9593,578,9586,580,9582,584,9573,585,9568,585,9557xm585,9227l584,9222,580,9213,578,9209,571,9202,567,9200,558,9196,553,9195,542,9195,537,9196,528,9200,524,9202,517,9209,515,9213,511,9222,510,9227,510,9233,510,9238,511,9243,515,9252,517,9256,524,9263,528,9265,537,9269,542,9270,553,9270,558,9269,567,9265,571,9263,578,9256,580,9252,584,9243,585,9238,585,9227xm585,8897l584,8892,580,8883,578,8879,571,8872,567,8870,558,8866,553,8865,542,8865,537,8866,528,8870,524,8872,517,8879,515,8883,511,8892,510,8897,510,8903,510,8908,511,8913,515,8922,517,8926,524,8933,528,8935,537,8939,542,8940,553,8940,558,8939,567,8935,571,8933,578,8926,580,8922,584,8913,585,8908,585,8897xm585,8567l584,8562,580,8553,578,8549,571,8542,567,8540,558,8536,553,8535,542,8535,537,8536,528,8540,524,8542,517,8549,515,8553,511,8562,510,8567,510,8573,510,8578,511,8583,515,8592,517,8596,524,8603,528,8605,537,8609,542,8610,553,8610,558,8609,567,8605,571,8603,578,8596,580,8592,584,8583,585,8578,585,8567xm4815,8222l4814,8217,4810,8208,4808,8204,4801,8197,4797,8195,4788,8191,4783,8190,4772,8190,4767,8191,4758,8195,4754,8197,4747,8204,4745,8208,4741,8217,4740,8222,4740,8228,4740,8233,4741,8238,4745,8247,4747,8251,4754,8258,4758,8260,4767,8264,4772,8265,4783,8265,4788,8264,4797,8260,4801,8258,4808,8251,4810,8247,4814,8238,4815,8233,4815,8222xm4815,7892l4814,7887,4810,7878,4808,7874,4801,7867,4797,7865,4788,7861,4783,7860,4772,7860,4767,7861,4758,7865,4754,7867,4747,7874,4745,7878,4741,7887,4740,7892,4740,7898,4740,7903,4741,7908,4745,7917,4747,7921,4754,7928,4758,7930,4767,7934,4772,7935,4783,7935,4788,7934,4797,7930,4801,7928,4808,7921,4810,7917,4814,7908,4815,7903,4815,7892xm4815,7577l4814,7572,4810,7563,4808,7559,4801,7552,4797,7550,4788,7546,4783,7545,4772,7545,4767,7546,4758,7550,4754,7552,4747,7559,4745,7563,4741,7572,4740,7577,4740,7583,4740,7588,4741,7593,4745,7602,4747,7606,4754,7613,4758,7615,4767,7619,4772,7620,4783,7620,4788,7619,4797,7615,4801,7613,4808,7606,4810,7602,4814,7593,4815,7588,4815,7577xm4815,6407l4814,6402,4810,6393,4808,6389,4801,6382,4797,6380,4788,6376,4783,6375,4772,6375,4767,6376,4758,6380,4754,6382,4747,6389,4745,6393,4741,6402,4740,6407,4740,6413,4740,6418,4741,6423,4745,6432,4747,6436,4754,6443,4758,6445,4767,6449,4772,6450,4783,6450,4788,6449,4797,6445,4801,6443,4808,6436,4810,6432,4814,6423,4815,6418,4815,6407xm4815,5852l4814,5847,4810,5838,4808,5834,4801,5827,4797,5825,4788,5821,4783,5820,4772,5820,4767,5821,4758,5825,4754,5827,4747,5834,4745,5838,4741,5847,4740,5852,4740,5858,4740,5863,4741,5868,4745,5877,4747,5881,4754,5888,4758,5890,4767,5894,4772,5895,4783,5895,4788,5894,4797,5890,4801,5888,4808,5881,4810,5877,4814,5868,4815,5863,4815,5852xm4815,5282l4814,5277,4810,5268,4808,5264,4801,5257,4797,5255,4788,5251,4783,5250,4772,5250,4767,5251,4758,5255,4754,5257,4747,5264,4745,5268,4741,5277,4740,5282,4740,5288,4740,5293,4741,5298,4745,5307,4747,5311,4754,5318,4758,5320,4767,5324,4772,5325,4783,5325,4788,5324,4797,5320,4801,5318,4808,5311,4810,5307,4814,5298,4815,5293,4815,52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 123</w:t>
      </w:r>
    </w:p>
    <w:p>
      <w:pPr>
        <w:pStyle w:val="Heading1"/>
        <w:spacing w:before="37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21"/>
        <w:ind w:left="343"/>
      </w:pPr>
      <w:r>
        <w:rPr>
          <w:color w:val="080808"/>
          <w:w w:val="105"/>
        </w:rPr>
        <w:t>High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School</w:t>
      </w:r>
      <w:r>
        <w:rPr>
          <w:color w:val="080808"/>
          <w:spacing w:val="-10"/>
          <w:w w:val="105"/>
        </w:rPr>
        <w:t> </w:t>
      </w:r>
      <w:r>
        <w:rPr>
          <w:color w:val="080808"/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43" w:right="33"/>
      </w:pPr>
      <w:r>
        <w:rPr>
          <w:w w:val="105"/>
        </w:rPr>
        <w:t>Loy</w:t>
      </w:r>
      <w:r>
        <w:rPr>
          <w:spacing w:val="-14"/>
          <w:w w:val="105"/>
        </w:rPr>
        <w:t> </w:t>
      </w:r>
      <w:r>
        <w:rPr>
          <w:w w:val="105"/>
        </w:rPr>
        <w:t>Norrix</w:t>
      </w:r>
      <w:r>
        <w:rPr>
          <w:spacing w:val="-13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Kalamazoo, </w:t>
      </w:r>
      <w:r>
        <w:rPr>
          <w:spacing w:val="-6"/>
          <w:w w:val="105"/>
        </w:rPr>
        <w:t>MI</w:t>
      </w:r>
    </w:p>
    <w:p>
      <w:pPr>
        <w:pStyle w:val="BodyText"/>
        <w:spacing w:before="14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7"/>
        <w:ind w:left="0"/>
      </w:pPr>
    </w:p>
    <w:p>
      <w:pPr>
        <w:pStyle w:val="Heading1"/>
        <w:spacing w:before="0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81" w:lineRule="auto" w:before="220"/>
        <w:ind w:left="640"/>
      </w:pPr>
      <w:r>
        <w:rPr>
          <w:w w:val="105"/>
        </w:rPr>
        <w:t>Basic</w:t>
      </w:r>
      <w:r>
        <w:rPr>
          <w:spacing w:val="-14"/>
          <w:w w:val="105"/>
        </w:rPr>
        <w:t> </w:t>
      </w:r>
      <w:r>
        <w:rPr>
          <w:w w:val="105"/>
        </w:rPr>
        <w:t>vehicle</w:t>
      </w:r>
      <w:r>
        <w:rPr>
          <w:spacing w:val="-13"/>
          <w:w w:val="105"/>
        </w:rPr>
        <w:t> </w:t>
      </w:r>
      <w:r>
        <w:rPr>
          <w:w w:val="105"/>
        </w:rPr>
        <w:t>maintenance Mileage tracking</w:t>
      </w:r>
    </w:p>
    <w:p>
      <w:pPr>
        <w:pStyle w:val="BodyText"/>
        <w:spacing w:line="381" w:lineRule="auto" w:before="2"/>
        <w:ind w:left="640" w:right="639"/>
      </w:pPr>
      <w:r>
        <w:rPr>
          <w:w w:val="105"/>
        </w:rPr>
        <w:t>Oil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ﬂuid</w:t>
      </w:r>
      <w:r>
        <w:rPr>
          <w:spacing w:val="-8"/>
          <w:w w:val="105"/>
        </w:rPr>
        <w:t> </w:t>
      </w:r>
      <w:r>
        <w:rPr>
          <w:w w:val="105"/>
        </w:rPr>
        <w:t>checks Route safety</w:t>
      </w:r>
    </w:p>
    <w:p>
      <w:pPr>
        <w:pStyle w:val="BodyText"/>
        <w:spacing w:line="194" w:lineRule="exact"/>
        <w:ind w:left="640"/>
      </w:pPr>
      <w:r>
        <w:rPr>
          <w:spacing w:val="-2"/>
          <w:w w:val="105"/>
        </w:rPr>
        <w:t>Tire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pressure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23"/>
        <w:ind w:left="640"/>
      </w:pPr>
      <w:r>
        <w:rPr>
          <w:spacing w:val="-2"/>
          <w:w w:val="105"/>
        </w:rPr>
        <w:t>Maintenance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scheduling</w:t>
      </w:r>
    </w:p>
    <w:p>
      <w:pPr>
        <w:pStyle w:val="BodyText"/>
        <w:spacing w:line="278" w:lineRule="auto" w:before="89"/>
        <w:ind w:right="167"/>
      </w:pPr>
      <w:r>
        <w:rPr/>
        <w:br w:type="column"/>
      </w:r>
      <w:r>
        <w:rPr>
          <w:w w:val="105"/>
        </w:rPr>
        <w:t>Performed routine maintenance including tire rotations and oil checks, reducing car issues during shifts</w:t>
      </w:r>
    </w:p>
    <w:p>
      <w:pPr>
        <w:pStyle w:val="BodyText"/>
        <w:spacing w:line="261" w:lineRule="auto" w:before="90"/>
        <w:ind w:right="167"/>
      </w:pPr>
      <w:r>
        <w:rPr>
          <w:w w:val="105"/>
        </w:rPr>
        <w:t>Kept mileage logs and scheduled regular shop visits to meet safety </w:t>
      </w:r>
      <w:r>
        <w:rPr>
          <w:spacing w:val="-2"/>
          <w:w w:val="105"/>
        </w:rPr>
        <w:t>standards</w:t>
      </w:r>
    </w:p>
    <w:p>
      <w:pPr>
        <w:pStyle w:val="BodyText"/>
        <w:spacing w:before="104"/>
      </w:pPr>
      <w:r>
        <w:rPr>
          <w:w w:val="105"/>
        </w:rPr>
        <w:t>Delivered</w:t>
      </w:r>
      <w:r>
        <w:rPr>
          <w:spacing w:val="16"/>
          <w:w w:val="105"/>
        </w:rPr>
        <w:t> </w:t>
      </w:r>
      <w:r>
        <w:rPr>
          <w:w w:val="105"/>
        </w:rPr>
        <w:t>up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6"/>
          <w:w w:val="105"/>
        </w:rPr>
        <w:t> </w:t>
      </w:r>
      <w:r>
        <w:rPr>
          <w:w w:val="105"/>
        </w:rPr>
        <w:t>40</w:t>
      </w:r>
      <w:r>
        <w:rPr>
          <w:spacing w:val="16"/>
          <w:w w:val="105"/>
        </w:rPr>
        <w:t> </w:t>
      </w:r>
      <w:r>
        <w:rPr>
          <w:w w:val="105"/>
        </w:rPr>
        <w:t>orders</w:t>
      </w:r>
      <w:r>
        <w:rPr>
          <w:spacing w:val="16"/>
          <w:w w:val="105"/>
        </w:rPr>
        <w:t> </w:t>
      </w:r>
      <w:r>
        <w:rPr>
          <w:w w:val="105"/>
        </w:rPr>
        <w:t>per</w:t>
      </w:r>
      <w:r>
        <w:rPr>
          <w:spacing w:val="16"/>
          <w:w w:val="105"/>
        </w:rPr>
        <w:t> </w:t>
      </w:r>
      <w:r>
        <w:rPr>
          <w:w w:val="105"/>
        </w:rPr>
        <w:t>night</w:t>
      </w:r>
      <w:r>
        <w:rPr>
          <w:spacing w:val="16"/>
          <w:w w:val="105"/>
        </w:rPr>
        <w:t> </w:t>
      </w:r>
      <w:r>
        <w:rPr>
          <w:w w:val="105"/>
        </w:rPr>
        <w:t>across</w:t>
      </w:r>
      <w:r>
        <w:rPr>
          <w:spacing w:val="16"/>
          <w:w w:val="105"/>
        </w:rPr>
        <w:t> </w:t>
      </w:r>
      <w:r>
        <w:rPr>
          <w:w w:val="105"/>
        </w:rPr>
        <w:t>varied</w:t>
      </w:r>
      <w:r>
        <w:rPr>
          <w:spacing w:val="16"/>
          <w:w w:val="105"/>
        </w:rPr>
        <w:t> </w:t>
      </w:r>
      <w:r>
        <w:rPr>
          <w:w w:val="105"/>
        </w:rPr>
        <w:t>terrain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weather</w:t>
      </w:r>
    </w:p>
    <w:p>
      <w:pPr>
        <w:pStyle w:val="BodyText"/>
        <w:spacing w:before="96"/>
        <w:ind w:left="0"/>
      </w:pPr>
    </w:p>
    <w:p>
      <w:pPr>
        <w:pStyle w:val="BodyText"/>
        <w:spacing w:line="278" w:lineRule="auto"/>
        <w:ind w:left="101" w:right="3282"/>
      </w:pPr>
      <w:r>
        <w:rPr>
          <w:color w:val="080808"/>
          <w:w w:val="105"/>
        </w:rPr>
        <w:t>Auto Parts Runner </w:t>
      </w:r>
      <w:r>
        <w:rPr>
          <w:w w:val="105"/>
        </w:rPr>
        <w:t>| Kalamazoo Garage Supply March 2018 - September 2020</w:t>
      </w:r>
    </w:p>
    <w:p>
      <w:pPr>
        <w:pStyle w:val="BodyText"/>
        <w:spacing w:line="364" w:lineRule="auto" w:before="180"/>
        <w:ind w:right="167"/>
      </w:pPr>
      <w:r>
        <w:rPr>
          <w:w w:val="105"/>
        </w:rPr>
        <w:t>Delivered parts to mechanics and dealerships with same-day urgency</w:t>
      </w:r>
      <w:r>
        <w:rPr>
          <w:spacing w:val="40"/>
          <w:w w:val="105"/>
        </w:rPr>
        <w:t> </w:t>
      </w:r>
      <w:r>
        <w:rPr>
          <w:w w:val="105"/>
        </w:rPr>
        <w:t>Verified inventory and logged mileage for each trip</w:t>
      </w:r>
    </w:p>
    <w:p>
      <w:pPr>
        <w:pStyle w:val="BodyText"/>
        <w:spacing w:before="16"/>
      </w:pPr>
      <w:r>
        <w:rPr>
          <w:w w:val="105"/>
        </w:rPr>
        <w:t>Trained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identifying</w:t>
      </w:r>
      <w:r>
        <w:rPr>
          <w:spacing w:val="19"/>
          <w:w w:val="105"/>
        </w:rPr>
        <w:t> </w:t>
      </w:r>
      <w:r>
        <w:rPr>
          <w:w w:val="105"/>
        </w:rPr>
        <w:t>basic</w:t>
      </w:r>
      <w:r>
        <w:rPr>
          <w:spacing w:val="18"/>
          <w:w w:val="105"/>
        </w:rPr>
        <w:t> </w:t>
      </w:r>
      <w:r>
        <w:rPr>
          <w:w w:val="105"/>
        </w:rPr>
        <w:t>engine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transmission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issues</w:t>
      </w:r>
    </w:p>
    <w:sectPr>
      <w:type w:val="continuous"/>
      <w:pgSz w:w="11920" w:h="16860"/>
      <w:pgMar w:top="560" w:bottom="280" w:left="160" w:right="320"/>
      <w:cols w:num="2" w:equalWidth="0">
        <w:col w:w="3379" w:space="620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8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980" w:right="154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2025-10-27T12:19:11Z</dcterms:created>
  <dcterms:modified xsi:type="dcterms:W3CDTF">2025-10-27T12:19:11Z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