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991474"/>
                            <a:ext cx="5067935" cy="2713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713355">
                                <a:moveTo>
                                  <a:pt x="0" y="2713101"/>
                                </a:moveTo>
                                <a:lnTo>
                                  <a:pt x="5067450" y="27131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13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610225">
                                <a:moveTo>
                                  <a:pt x="5063109" y="3381362"/>
                                </a:moveTo>
                                <a:lnTo>
                                  <a:pt x="0" y="3381362"/>
                                </a:lnTo>
                                <a:lnTo>
                                  <a:pt x="0" y="5610212"/>
                                </a:lnTo>
                                <a:lnTo>
                                  <a:pt x="5063109" y="5610212"/>
                                </a:lnTo>
                                <a:lnTo>
                                  <a:pt x="5063109" y="3381362"/>
                                </a:lnTo>
                                <a:close/>
                              </a:path>
                              <a:path w="5063490" h="561022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2886062"/>
                                </a:lnTo>
                                <a:lnTo>
                                  <a:pt x="5063109" y="28860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6102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57576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5923757"/>
                            <a:ext cx="83185" cy="424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1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5985574"/>
                            <a:ext cx="2563495" cy="3067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Kubernetes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Application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Developer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CNCF</w:t>
                              </w:r>
                            </w:p>
                            <w:p>
                              <w:pPr>
                                <w:spacing w:before="131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ScrumMaster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Scrum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Alliance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2673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24560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Credentials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4804474"/>
                            <a:ext cx="364172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scalable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backend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systems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enterprise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clients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Introduced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code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optimization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techniques,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system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performance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74265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385804"/>
                            <a:ext cx="278638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Software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Engineer</w:t>
                              </w:r>
                              <w:r>
                                <w:rPr>
                                  <w:spacing w:val="6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Atlassian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San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Francisco,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CA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2013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April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4032949"/>
                            <a:ext cx="2994025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downtime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30%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enhancing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failover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strategies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247727" y="3642424"/>
                            <a:ext cx="409257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Designed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microservice-based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systems,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deployment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speed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40%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Mentored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junior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developers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architecture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reviews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releases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864" y="358060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75495" y="3223754"/>
                            <a:ext cx="257619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Senior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Software</w:t>
                              </w:r>
                              <w:r>
                                <w:rPr>
                                  <w:spacing w:val="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Architect</w:t>
                              </w:r>
                              <w:r>
                                <w:rPr>
                                  <w:spacing w:val="30"/>
                                  <w:sz w:val="18"/>
                                </w:rPr>
                                <w:t> 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4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GitHub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Austin,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TX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24560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82"/>
                                </w:rPr>
                                <w:t>Jamie</w:t>
                              </w:r>
                              <w:r>
                                <w:rPr>
                                  <w:b/>
                                  <w:color w:val="FFFFFF"/>
                                  <w:spacing w:val="-3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9"/>
                                  <w:sz w:val="82"/>
                                </w:rPr>
                                <w:t>Wilson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Software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29"/>
                                </w:rPr>
                                <w:t>Architect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70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architect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decade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designing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scalable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applications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engineering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teams.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microservices, code reviews, and agile methodologies. Passionate about delivering software that solves real-world problems.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3152" id="docshapegroup1" coordorigin="0,0" coordsize="11919,16858">
                <v:rect style="position:absolute;left:3938;top:12585;width:7981;height:4273" id="docshape2" filled="true" fillcolor="#24560f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8835" id="docshape4" coordorigin="3945,3750" coordsize="7974,8835" path="m11918,9075l3945,9075,3945,12585,11918,12585,11918,9075xm11918,4725l3945,4725,3945,8295,11918,8295,11918,4725xm11918,3750l3945,3750,3945,3945,11918,3945,11918,3750xe" filled="true" fillcolor="#24560f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 style="position:absolute;left:3657;top:9067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9328;width:131;height:669" type="#_x0000_t202" id="docshape7" filled="false" stroked="false">
                  <v:textbox inset="0,0,0,0">
                    <w:txbxContent>
                      <w:p>
                        <w:pPr>
                          <w:spacing w:line="331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9426;width:4037;height:483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Kubernetes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Application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Developer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,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CNCF</w:t>
                        </w:r>
                      </w:p>
                      <w:p>
                        <w:pPr>
                          <w:spacing w:before="131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ScrumMaster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Scrum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Alliance</w:t>
                        </w:r>
                      </w:p>
                    </w:txbxContent>
                  </v:textbox>
                  <w10:wrap type="none"/>
                </v:shape>
                <v:shape style="position:absolute;left:3660;top:8295;width:8259;height:780" type="#_x0000_t202" id="docshape9" filled="true" fillcolor="#24560f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Credentials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566;width:5735;height:46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scalable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backend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systems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enterprise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clients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Introduced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code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optimization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techniques,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system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performance</w:t>
                        </w:r>
                      </w:p>
                    </w:txbxContent>
                  </v:textbox>
                  <w10:wrap type="none"/>
                </v:shape>
                <v:shape style="position:absolute;left:4817;top:7468;width:131;height:65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6906;width:4388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Software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Engineer</w:t>
                        </w:r>
                        <w:r>
                          <w:rPr>
                            <w:spacing w:val="6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Atlassian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San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Francisco,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CA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July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2013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April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2017</w:t>
                        </w:r>
                      </w:p>
                    </w:txbxContent>
                  </v:textbox>
                  <w10:wrap type="none"/>
                </v:shape>
                <v:shape style="position:absolute;left:5114;top:6351;width:4715;height:168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Reduced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downtime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30%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enhancing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failover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strategies</w:t>
                        </w:r>
                      </w:p>
                    </w:txbxContent>
                  </v:textbox>
                  <w10:wrap type="none"/>
                </v:shape>
                <v:shape style="position:absolute;left:5114;top:5736;width:6445;height:468" type="#_x0000_t202" id="docshape14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Designed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microservice-based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systems,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deployment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speed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40%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Mentored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junior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developers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architecture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reviews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software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releases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969" type="#_x0000_t202" id="docshape15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76;width:4057;height:441" type="#_x0000_t202" id="docshape1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Senior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Software</w:t>
                        </w:r>
                        <w:r>
                          <w:rPr>
                            <w:spacing w:val="1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Architect</w:t>
                        </w:r>
                        <w:r>
                          <w:rPr>
                            <w:spacing w:val="30"/>
                            <w:sz w:val="18"/>
                          </w:rPr>
                          <w:t> 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34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GitHub</w:t>
                        </w:r>
                        <w:r>
                          <w:rPr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,</w:t>
                        </w:r>
                        <w:r>
                          <w:rPr>
                            <w:spacing w:val="1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Austin,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TX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7" filled="true" fillcolor="#24560f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45" type="#_x0000_t202" id="docshape18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82"/>
                          </w:rPr>
                          <w:t>Jamie</w:t>
                        </w:r>
                        <w:r>
                          <w:rPr>
                            <w:b/>
                            <w:color w:val="FFFFFF"/>
                            <w:spacing w:val="-38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9"/>
                            <w:sz w:val="82"/>
                          </w:rPr>
                          <w:t>Wilson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9"/>
                          </w:rPr>
                          <w:t>Software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29"/>
                          </w:rPr>
                          <w:t>Architect</w:t>
                        </w:r>
                      </w:p>
                      <w:p>
                        <w:pPr>
                          <w:spacing w:line="273" w:lineRule="auto" w:before="163"/>
                          <w:ind w:left="873" w:right="70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Software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architect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decade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designing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scalable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applications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engineering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teams.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microservices, code reviews, and agile methodologies. Passionate about delivering software that solves real-world problems.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477" w:lineRule="auto"/>
        <w:ind w:left="334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8"/>
        </w:rPr>
        <w:drawing>
          <wp:inline distT="0" distB="0" distL="0" distR="0">
            <wp:extent cx="165334" cy="16192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8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Austin, TX 12345</w:t>
      </w:r>
    </w:p>
    <w:p>
      <w:pPr>
        <w:pStyle w:val="Heading1"/>
        <w:spacing w:before="79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2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6" w:lineRule="exact" w:before="0" w:after="0"/>
        <w:ind w:left="63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Agile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API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architecture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Microservices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Software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w w:val="105"/>
          <w:sz w:val="18"/>
        </w:rPr>
        <w:t>architecture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3" w:lineRule="exact" w:before="0" w:after="0"/>
        <w:ind w:left="63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Technical</w:t>
      </w:r>
      <w:r>
        <w:rPr>
          <w:color w:val="424242"/>
          <w:spacing w:val="-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leadership</w:t>
      </w:r>
    </w:p>
    <w:p>
      <w:pPr>
        <w:pStyle w:val="Heading1"/>
        <w:spacing w:before="296"/>
      </w:pPr>
      <w:r>
        <w:rPr>
          <w:smallCaps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61" w:lineRule="auto"/>
        <w:ind w:left="337" w:right="6673"/>
      </w:pPr>
      <w:r>
        <w:rPr>
          <w:w w:val="105"/>
        </w:rPr>
        <w:t>Master of Science in Software </w:t>
      </w:r>
      <w:r>
        <w:rPr>
          <w:spacing w:val="-2"/>
          <w:w w:val="105"/>
        </w:rPr>
        <w:t>Engineering</w:t>
      </w:r>
    </w:p>
    <w:p>
      <w:pPr>
        <w:pStyle w:val="BodyText"/>
        <w:spacing w:line="261" w:lineRule="auto" w:before="14"/>
        <w:ind w:left="337" w:right="6673"/>
      </w:pPr>
      <w:r>
        <w:rPr/>
        <w:t>University of Washington , Seattle, </w:t>
      </w:r>
      <w:r>
        <w:rPr>
          <w:spacing w:val="-6"/>
        </w:rPr>
        <w:t>WA</w:t>
      </w:r>
    </w:p>
    <w:p>
      <w:pPr>
        <w:pStyle w:val="BodyText"/>
        <w:spacing w:before="31"/>
      </w:pPr>
    </w:p>
    <w:p>
      <w:pPr>
        <w:pStyle w:val="BodyText"/>
        <w:spacing w:line="261" w:lineRule="auto"/>
        <w:ind w:left="337" w:right="6673"/>
      </w:pPr>
      <w:r>
        <w:rPr>
          <w:w w:val="105"/>
        </w:rPr>
        <w:t>Bachelor of Science in Computer </w:t>
      </w:r>
      <w:r>
        <w:rPr>
          <w:spacing w:val="-2"/>
          <w:w w:val="105"/>
        </w:rPr>
        <w:t>Science</w:t>
      </w:r>
    </w:p>
    <w:p>
      <w:pPr>
        <w:pStyle w:val="BodyText"/>
        <w:spacing w:before="14"/>
        <w:ind w:left="337"/>
      </w:pPr>
      <w:r>
        <w:rPr/>
        <w:t>University</w:t>
      </w:r>
      <w:r>
        <w:rPr>
          <w:spacing w:val="27"/>
        </w:rPr>
        <w:t> </w:t>
      </w:r>
      <w:r>
        <w:rPr/>
        <w:t>of</w:t>
      </w:r>
      <w:r>
        <w:rPr>
          <w:spacing w:val="27"/>
        </w:rPr>
        <w:t> </w:t>
      </w:r>
      <w:r>
        <w:rPr/>
        <w:t>Texas</w:t>
      </w:r>
      <w:r>
        <w:rPr>
          <w:spacing w:val="27"/>
        </w:rPr>
        <w:t> </w:t>
      </w:r>
      <w:r>
        <w:rPr/>
        <w:t>,</w:t>
      </w:r>
      <w:r>
        <w:rPr>
          <w:spacing w:val="27"/>
        </w:rPr>
        <w:t> </w:t>
      </w:r>
      <w:r>
        <w:rPr/>
        <w:t>Austin,</w:t>
      </w:r>
      <w:r>
        <w:rPr>
          <w:spacing w:val="28"/>
        </w:rPr>
        <w:t> </w:t>
      </w:r>
      <w:r>
        <w:rPr>
          <w:spacing w:val="-5"/>
        </w:rPr>
        <w:t>TX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2025-10-09T12:10:33Z</dcterms:created>
  <dcterms:modified xsi:type="dcterms:W3CDTF">2025-10-09T12:10:33Z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