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Pizza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z w:val="29"/>
        </w:rPr>
        <w:t>delivery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driver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with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cash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z w:val="29"/>
        </w:rPr>
        <w:t>handling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pacing w:val="-2"/>
          <w:sz w:val="29"/>
        </w:rPr>
        <w:t>experience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advanced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payment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handling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Trustworthy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cash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transactions.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discrepancies, issuing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correct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change,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following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end-of-shift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reconciliation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procedures.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quick, professional service.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52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DELIVERY</w:t>
      </w:r>
      <w:r>
        <w:rPr>
          <w:spacing w:val="1"/>
        </w:rPr>
        <w:t> </w:t>
      </w:r>
      <w:r>
        <w:rPr/>
        <w:t>DRIVER</w:t>
      </w:r>
      <w:r>
        <w:rPr>
          <w:spacing w:val="4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JAKE’S</w:t>
      </w:r>
      <w:r>
        <w:rPr>
          <w:spacing w:val="5"/>
        </w:rPr>
        <w:t> </w:t>
      </w:r>
      <w:r>
        <w:rPr/>
        <w:t>PIZZA</w:t>
      </w:r>
      <w:r>
        <w:rPr>
          <w:spacing w:val="-3"/>
        </w:rPr>
        <w:t> </w:t>
      </w:r>
      <w:r>
        <w:rPr/>
        <w:t>DEPOT,</w:t>
      </w:r>
      <w:r>
        <w:rPr>
          <w:spacing w:val="5"/>
        </w:rPr>
        <w:t> </w:t>
      </w:r>
      <w:r>
        <w:rPr/>
        <w:t>KNOXVILLE,</w:t>
      </w:r>
      <w:r>
        <w:rPr>
          <w:spacing w:val="6"/>
        </w:rPr>
        <w:t> </w:t>
      </w:r>
      <w:r>
        <w:rPr>
          <w:spacing w:val="-5"/>
        </w:rPr>
        <w:t>TN</w:t>
      </w:r>
    </w:p>
    <w:p>
      <w:pPr>
        <w:pStyle w:val="BodyText"/>
        <w:spacing w:before="24"/>
        <w:ind w:left="868"/>
      </w:pPr>
      <w:r>
        <w:rPr/>
        <w:t>AUGUST</w:t>
      </w:r>
      <w:r>
        <w:rPr>
          <w:spacing w:val="-5"/>
        </w:rPr>
        <w:t> </w:t>
      </w:r>
      <w:r>
        <w:rPr/>
        <w:t>2020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20"/>
          <w:cols w:num="2" w:equalWidth="0">
            <w:col w:w="2628" w:space="590"/>
            <w:col w:w="8102"/>
          </w:cols>
        </w:sectPr>
      </w:pPr>
    </w:p>
    <w:p>
      <w:pPr>
        <w:pStyle w:val="BodyText"/>
        <w:spacing w:before="79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38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Delivered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35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orders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$1,500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 transactions per shift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0" w:lineRule="exact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Trained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4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new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hires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company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payment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refund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procedures</w:t>
      </w:r>
    </w:p>
    <w:p>
      <w:pPr>
        <w:spacing w:after="0" w:line="350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20"/>
          <w:cols w:num="2" w:equalWidth="0">
            <w:col w:w="1888" w:space="2278"/>
            <w:col w:w="71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" w:after="0"/>
        <w:ind w:left="736" w:right="0" w:hanging="296"/>
        <w:jc w:val="left"/>
        <w:rPr>
          <w:sz w:val="20"/>
        </w:rPr>
      </w:pPr>
      <w:r>
        <w:rPr>
          <w:sz w:val="20"/>
        </w:rPr>
        <w:t>Cash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Delivery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tracking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53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End-of-day</w:t>
      </w:r>
      <w:r>
        <w:rPr>
          <w:spacing w:val="21"/>
          <w:sz w:val="20"/>
        </w:rPr>
        <w:t> </w:t>
      </w:r>
      <w:r>
        <w:rPr>
          <w:spacing w:val="-2"/>
          <w:sz w:val="20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28" w:lineRule="auto" w:before="9" w:after="0"/>
        <w:ind w:left="738" w:right="39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Reconciled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cash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drawer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close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zero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errors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18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consecutive </w:t>
      </w:r>
      <w:r>
        <w:rPr>
          <w:spacing w:val="-2"/>
          <w:w w:val="105"/>
          <w:sz w:val="20"/>
        </w:rPr>
        <w:t>months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20"/>
          <w:cols w:num="2" w:equalWidth="0">
            <w:col w:w="2675" w:space="1156"/>
            <w:col w:w="748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92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Mobile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payments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69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Order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pStyle w:val="Heading2"/>
        <w:spacing w:line="232" w:lineRule="exact"/>
      </w:pPr>
      <w:r>
        <w:rPr>
          <w:b w:val="0"/>
        </w:rPr>
        <w:br w:type="column"/>
      </w:r>
      <w:r>
        <w:rPr/>
        <w:t>DRIVER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LOCAL</w:t>
      </w:r>
      <w:r>
        <w:rPr>
          <w:spacing w:val="2"/>
        </w:rPr>
        <w:t> </w:t>
      </w:r>
      <w:r>
        <w:rPr/>
        <w:t>EATS</w:t>
      </w:r>
      <w:r>
        <w:rPr>
          <w:spacing w:val="7"/>
        </w:rPr>
        <w:t> </w:t>
      </w:r>
      <w:r>
        <w:rPr/>
        <w:t>COURIER,</w:t>
      </w:r>
      <w:r>
        <w:rPr>
          <w:spacing w:val="6"/>
        </w:rPr>
        <w:t> </w:t>
      </w:r>
      <w:r>
        <w:rPr/>
        <w:t>KNOXVILLE,</w:t>
      </w:r>
      <w:r>
        <w:rPr>
          <w:spacing w:val="7"/>
        </w:rPr>
        <w:t> </w:t>
      </w:r>
      <w:r>
        <w:rPr>
          <w:spacing w:val="-5"/>
        </w:rPr>
        <w:t>TN</w:t>
      </w:r>
    </w:p>
    <w:p>
      <w:pPr>
        <w:pStyle w:val="BodyText"/>
        <w:spacing w:before="23"/>
        <w:ind w:left="440"/>
      </w:pPr>
      <w:r>
        <w:rPr/>
        <w:t>MAY</w:t>
      </w:r>
      <w:r>
        <w:rPr>
          <w:spacing w:val="-12"/>
        </w:rPr>
        <w:t> </w:t>
      </w:r>
      <w:r>
        <w:rPr/>
        <w:t>2018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JULY</w:t>
      </w:r>
      <w:r>
        <w:rPr>
          <w:spacing w:val="-12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780" w:bottom="280" w:left="80" w:right="520"/>
          <w:cols w:num="2" w:equalWidth="0">
            <w:col w:w="2346" w:space="1299"/>
            <w:col w:w="767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70" w:after="0"/>
        <w:ind w:left="736" w:right="0" w:hanging="296"/>
        <w:jc w:val="left"/>
        <w:rPr>
          <w:sz w:val="20"/>
        </w:rPr>
      </w:pPr>
      <w:r>
        <w:rPr>
          <w:sz w:val="20"/>
        </w:rPr>
        <w:t>Safety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protocols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10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Picked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delivered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food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orders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various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restaurants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app- based dispatch system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7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Accurately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processed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both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mobile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in-person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cash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payments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Completed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over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2,000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deliveries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4.9/5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driver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rating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20"/>
          <w:cols w:num="2" w:equalWidth="0">
            <w:col w:w="2252" w:space="1579"/>
            <w:col w:w="7489"/>
          </w:cols>
        </w:sectPr>
      </w:pPr>
    </w:p>
    <w:p>
      <w:pPr>
        <w:pStyle w:val="Heading1"/>
        <w:spacing w:before="244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44148"/>
                            <a:ext cx="756856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0680">
                                <a:moveTo>
                                  <a:pt x="0" y="360427"/>
                                </a:moveTo>
                                <a:lnTo>
                                  <a:pt x="7568183" y="360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44137"/>
                                </a:moveTo>
                                <a:lnTo>
                                  <a:pt x="2444839" y="10344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44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909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384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19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666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895599"/>
                            <a:ext cx="492061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848100">
                                <a:moveTo>
                                  <a:pt x="4920234" y="3495675"/>
                                </a:moveTo>
                                <a:lnTo>
                                  <a:pt x="0" y="3495675"/>
                                </a:lnTo>
                                <a:lnTo>
                                  <a:pt x="0" y="3848100"/>
                                </a:lnTo>
                                <a:lnTo>
                                  <a:pt x="4920234" y="3848100"/>
                                </a:lnTo>
                                <a:lnTo>
                                  <a:pt x="4920234" y="3495675"/>
                                </a:lnTo>
                                <a:close/>
                              </a:path>
                              <a:path w="4920615" h="3848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6290;width:11919;height:568" id="docshape2" filled="true" fillcolor="#ccb6d9" stroked="false">
                  <v:fill opacity="32899f" type="solid"/>
                </v:rect>
                <v:shape style="position:absolute;left:0;top:0;width:11919;height:16858" id="docshape3" coordorigin="0,0" coordsize="11919,16858" path="m3865,16290l3850,16290,3850,16858,3865,16858,3865,1629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090" id="docshape4" filled="true" fillcolor="#ffffff" stroked="false">
                  <v:fill type="solid"/>
                </v:rect>
                <v:rect style="position:absolute;left:0;top:4200;width:3870;height:12090" id="docshape5" filled="true" fillcolor="#ccb6d9" stroked="false">
                  <v:fill opacity="32899f" type="solid"/>
                </v:rect>
                <v:rect style="position:absolute;left:3855;top:4200;width:15;height:12090" id="docshape6" filled="true" fillcolor="#424242" stroked="false">
                  <v:fill type="solid"/>
                </v:rect>
                <v:rect style="position:absolute;left:0;top:6285;width:3705;height:570" id="docshape7" filled="true" fillcolor="#ccb6d9" stroked="false">
                  <v:fill type="solid"/>
                </v:rect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100;width:255;height:261" type="#_x0000_t75" id="docshape9" stroked="false">
                  <v:imagedata r:id="rId7" o:title=""/>
                </v:shape>
                <v:shape style="position:absolute;left:525;top:5700;width:255;height:300" type="#_x0000_t75" id="docshape10" stroked="false">
                  <v:imagedata r:id="rId8" o:title=""/>
                </v:shape>
                <v:rect style="position:absolute;left:3870;top:4200;width:8049;height:12090" id="docshape11" filled="true" fillcolor="#ccb6d9" stroked="false">
                  <v:fill opacity="32899f" type="solid"/>
                </v:rect>
                <v:shape style="position:absolute;left:4169;top:4560;width:7749;height:6060" id="docshape12" coordorigin="4170,4560" coordsize="7749,6060" path="m11918,10065l4170,10065,4170,10620,11918,10620,11918,10065xm11918,4560l4170,4560,4170,5115,11918,5115,11918,4560xe" filled="true" fillcolor="#ccb6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53" w:after="0"/>
        <w:ind w:left="4382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47" w:lineRule="exact"/>
        <w:ind w:left="4383"/>
      </w:pPr>
      <w:r>
        <w:rPr/>
        <w:t>Knox</w:t>
      </w:r>
      <w:r>
        <w:rPr>
          <w:spacing w:val="5"/>
        </w:rPr>
        <w:t> </w:t>
      </w:r>
      <w:r>
        <w:rPr/>
        <w:t>Central</w:t>
      </w:r>
      <w:r>
        <w:rPr>
          <w:spacing w:val="6"/>
        </w:rPr>
        <w:t> </w:t>
      </w:r>
      <w:r>
        <w:rPr/>
        <w:t>High</w:t>
      </w:r>
      <w:r>
        <w:rPr>
          <w:spacing w:val="5"/>
        </w:rPr>
        <w:t> </w:t>
      </w:r>
      <w:r>
        <w:rPr/>
        <w:t>School,</w:t>
      </w:r>
      <w:r>
        <w:rPr>
          <w:spacing w:val="6"/>
        </w:rPr>
        <w:t> </w:t>
      </w:r>
      <w:r>
        <w:rPr/>
        <w:t>Knoxville,</w:t>
      </w:r>
      <w:r>
        <w:rPr>
          <w:spacing w:val="5"/>
        </w:rPr>
        <w:t> </w:t>
      </w:r>
      <w:r>
        <w:rPr/>
        <w:t>TN</w:t>
      </w:r>
      <w:r>
        <w:rPr>
          <w:spacing w:val="5"/>
        </w:rPr>
        <w:t> </w:t>
      </w:r>
      <w:r>
        <w:rPr>
          <w:position w:val="3"/>
        </w:rPr>
        <w:t>|</w:t>
      </w:r>
      <w:r>
        <w:rPr>
          <w:spacing w:val="4"/>
          <w:position w:val="3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80" w:bottom="280" w:left="8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2025-10-27T12:15:11Z</dcterms:created>
  <dcterms:modified xsi:type="dcterms:W3CDTF">2025-10-27T12:15:11Z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