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10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CB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10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CB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Carina</w:t>
      </w:r>
      <w:r>
        <w:rPr>
          <w:b/>
          <w:color w:val="FFFFFF"/>
          <w:spacing w:val="-5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Benson</w:t>
      </w:r>
    </w:p>
    <w:p>
      <w:pPr>
        <w:spacing w:line="273" w:lineRule="auto" w:before="141"/>
        <w:ind w:left="3987" w:right="74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Airport firefighter with 10 years of experience handling aircraft emergencies and ensuring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safety on airfields. Skilled in foam system operation, rapid evacuation, and specialized fire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response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Protect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passengers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personnel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high-risk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aviation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32584</wp:posOffset>
                </wp:positionV>
                <wp:extent cx="4996815" cy="3524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65689pt;width:393.45pt;height:27.75pt;mso-position-horizontal-relative:page;mso-position-vertical-relative:paragraph;z-index:15729152" id="docshapegroup2" coordorigin="4050,51" coordsize="7869,555">
                <v:rect style="position:absolute;left:4500;top:51;width:7419;height:555" id="docshape3" filled="true" fillcolor="#7d5c2b" stroked="false">
                  <v:fill type="solid"/>
                </v:rect>
                <v:rect style="position:absolute;left:4050;top:51;width:450;height:555" id="docshape4" filled="true" fillcolor="#c18f00" stroked="false">
                  <v:fill type="solid"/>
                </v:rect>
                <v:shape style="position:absolute;left:4050;top:51;width:7869;height:555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D5C2B"/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3" w:lineRule="exact"/>
        <w:ind w:left="1011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8"/>
        <w:ind w:left="1011"/>
      </w:pPr>
      <w:r>
        <w:rPr/>
        <w:br w:type="column"/>
      </w:r>
      <w:r>
        <w:rPr/>
        <w:t>AIRPORT</w:t>
      </w:r>
      <w:r>
        <w:rPr>
          <w:spacing w:val="4"/>
        </w:rPr>
        <w:t> </w:t>
      </w:r>
      <w:r>
        <w:rPr/>
        <w:t>FIREFIGHTER</w:t>
      </w:r>
      <w:r>
        <w:rPr>
          <w:spacing w:val="13"/>
        </w:rPr>
        <w:t> </w:t>
      </w:r>
      <w:r>
        <w:rPr>
          <w:position w:val="2"/>
        </w:rPr>
        <w:t>|</w:t>
      </w:r>
      <w:r>
        <w:rPr>
          <w:spacing w:val="72"/>
          <w:position w:val="2"/>
        </w:rPr>
        <w:t> </w:t>
      </w:r>
      <w:r>
        <w:rPr/>
        <w:t>INTERNATIONAL</w:t>
      </w:r>
      <w:r>
        <w:rPr>
          <w:spacing w:val="-11"/>
        </w:rPr>
        <w:t> </w:t>
      </w:r>
      <w:r>
        <w:rPr/>
        <w:t>AIRPORT</w:t>
      </w:r>
      <w:r>
        <w:rPr>
          <w:spacing w:val="-7"/>
        </w:rPr>
        <w:t> </w:t>
      </w:r>
      <w:r>
        <w:rPr/>
        <w:t>AUTHORITY,</w:t>
      </w:r>
      <w:r>
        <w:rPr>
          <w:spacing w:val="8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1011"/>
      </w:pPr>
      <w:r>
        <w:rPr/>
        <w:t>APRIL</w:t>
      </w:r>
      <w:r>
        <w:rPr>
          <w:spacing w:val="-2"/>
        </w:rPr>
        <w:t> </w:t>
      </w:r>
      <w:r>
        <w:rPr/>
        <w:t>2016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790" w:space="316"/>
            <w:col w:w="8654"/>
          </w:cols>
        </w:sectPr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696" w:lineRule="auto"/>
        <w:ind w:left="863" w:right="964"/>
        <w:jc w:val="center"/>
      </w:pPr>
      <w:r>
        <w:rPr>
          <w:spacing w:val="-2"/>
        </w:rPr>
        <w:t>LinkedIn </w:t>
      </w:r>
      <w:r>
        <w:rPr>
          <w:w w:val="105"/>
        </w:rPr>
        <w:t>City,</w:t>
      </w:r>
      <w:r>
        <w:rPr>
          <w:spacing w:val="-6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43"/>
      </w:pPr>
      <w:r>
        <w:rPr>
          <w:color w:val="7D5C2B"/>
          <w:spacing w:val="-2"/>
        </w:rPr>
        <w:t>Key</w:t>
      </w:r>
      <w:r>
        <w:rPr>
          <w:color w:val="7D5C2B"/>
          <w:spacing w:val="-16"/>
        </w:rPr>
        <w:t> </w:t>
      </w:r>
      <w:r>
        <w:rPr>
          <w:color w:val="7D5C2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3" w:lineRule="exact" w:before="188" w:after="0"/>
        <w:ind w:left="65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Aircraft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ﬁre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suppression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Airﬁeld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Evacuation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Foam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ﬁreﬁghting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51" w:after="0"/>
        <w:ind w:left="639" w:right="20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Responded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aircraft-related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emergencies,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evacuation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 over 2,000 passengers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110" w:after="0"/>
        <w:ind w:left="639" w:right="244" w:hanging="298"/>
        <w:jc w:val="left"/>
        <w:rPr>
          <w:position w:val="-4"/>
          <w:sz w:val="31"/>
        </w:rPr>
      </w:pPr>
      <w:r>
        <w:rPr>
          <w:w w:val="105"/>
          <w:sz w:val="18"/>
        </w:rPr>
        <w:t>Operated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specialized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ﬁreﬁghting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containment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 in ﬁre drills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59" w:after="0"/>
        <w:ind w:left="63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airﬁeld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inspections,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127"/>
      </w:pPr>
    </w:p>
    <w:p>
      <w:pPr>
        <w:pStyle w:val="BodyText"/>
        <w:ind w:left="100"/>
      </w:pPr>
      <w:r>
        <w:rPr/>
        <w:t>CITY</w:t>
      </w:r>
      <w:r>
        <w:rPr>
          <w:spacing w:val="-2"/>
        </w:rPr>
        <w:t> </w:t>
      </w:r>
      <w:r>
        <w:rPr/>
        <w:t>FIRE</w:t>
      </w:r>
      <w:r>
        <w:rPr>
          <w:spacing w:val="3"/>
        </w:rPr>
        <w:t> </w:t>
      </w:r>
      <w:r>
        <w:rPr/>
        <w:t>DEPARTMENT</w:t>
      </w:r>
      <w:r>
        <w:rPr>
          <w:spacing w:val="7"/>
        </w:rPr>
        <w:t> </w:t>
      </w:r>
      <w:r>
        <w:rPr>
          <w:position w:val="2"/>
        </w:rPr>
        <w:t>|</w:t>
      </w:r>
      <w:r>
        <w:rPr>
          <w:spacing w:val="7"/>
          <w:position w:val="2"/>
        </w:rPr>
        <w:t> </w:t>
      </w:r>
      <w:r>
        <w:rPr/>
        <w:t>CITY,</w:t>
      </w:r>
      <w:r>
        <w:rPr>
          <w:spacing w:val="4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100"/>
      </w:pPr>
      <w:r>
        <w:rPr/>
        <w:t>MAY</w:t>
      </w:r>
      <w:r>
        <w:rPr>
          <w:spacing w:val="-5"/>
        </w:rPr>
        <w:t> </w:t>
      </w:r>
      <w:r>
        <w:rPr/>
        <w:t>2013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APRIL</w:t>
      </w:r>
      <w:r>
        <w:rPr>
          <w:spacing w:val="-4"/>
        </w:rPr>
        <w:t> 2016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0" w:after="0"/>
        <w:ind w:left="639" w:right="195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Responded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ﬁres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trafﬁc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accidents,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rate in emergency operations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59" w:after="0"/>
        <w:ind w:left="63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Assisted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HAZMAT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containment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during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chemical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spill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emergencies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00" w:bottom="280" w:left="160" w:right="0"/>
          <w:cols w:num="2" w:equalWidth="0">
            <w:col w:w="2830" w:space="1187"/>
            <w:col w:w="7743"/>
          </w:cols>
        </w:sectPr>
      </w:pPr>
    </w:p>
    <w:p>
      <w:pPr>
        <w:pStyle w:val="Heading1"/>
        <w:spacing w:before="2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981199"/>
                            <a:ext cx="2457450" cy="872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724900">
                                <a:moveTo>
                                  <a:pt x="0" y="8724899"/>
                                </a:moveTo>
                                <a:lnTo>
                                  <a:pt x="2457449" y="87248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24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1914524"/>
                            <a:ext cx="9525" cy="879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91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29275"/>
                                </a:lnTo>
                                <a:lnTo>
                                  <a:pt x="0" y="8791562"/>
                                </a:lnTo>
                                <a:lnTo>
                                  <a:pt x="9525" y="8791562"/>
                                </a:lnTo>
                                <a:lnTo>
                                  <a:pt x="9525" y="56292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6479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736502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0289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1049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4004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5054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37814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694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5C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5844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6" coordorigin="0,0" coordsize="11919,16860">
                <v:rect style="position:absolute;left:0;top:3120;width:3870;height:13740" id="docshape7" filled="true" fillcolor="#f5f5f5" stroked="false">
                  <v:fill type="solid"/>
                </v:rect>
                <v:shape style="position:absolute;left:3854;top:3015;width:15;height:13845" id="docshape8" coordorigin="3855,3015" coordsize="15,13845" path="m3870,3015l3855,3015,3855,11880,3855,16860,3870,16860,3870,11880,3870,3015xe" filled="true" fillcolor="#c18f00" stroked="false">
                  <v:path arrowok="t"/>
                  <v:fill type="solid"/>
                </v:shape>
                <v:shape style="position:absolute;left:525;top:4170;width:540;height:540" id="docshape9" coordorigin="525,4170" coordsize="540,540" path="m795,4710l729,4702,668,4678,614,4640,570,4590,541,4531,526,4467,525,4440,525,4426,537,4361,563,4301,604,4249,656,4208,716,4182,781,4170,795,4170,809,4170,874,4182,934,4208,986,4249,1027,4301,1053,4361,1065,4426,1065,4440,1065,4454,1053,4519,1027,4579,986,4631,934,4672,874,4698,809,4710,795,4710xe" filled="true" fillcolor="#7d5c2b" stroked="false">
                  <v:path arrowok="t"/>
                  <v:fill type="solid"/>
                </v:shape>
                <v:shape style="position:absolute;left:660;top:4309;width:255;height:261" type="#_x0000_t75" id="docshape10" stroked="false">
                  <v:imagedata r:id="rId6" o:title=""/>
                </v:shape>
                <v:shape style="position:absolute;left:525;top:4770;width:540;height:540" id="docshape11" coordorigin="525,4770" coordsize="540,540" path="m795,5310l729,5302,668,5278,614,5240,570,5190,541,5131,526,5067,525,5040,525,5026,537,4961,563,4901,604,4849,656,4808,716,4782,781,4770,795,4770,809,4770,874,4782,934,4808,986,4849,1027,4901,1053,4961,1065,5026,1065,5040,1065,5054,1053,5119,1027,5179,986,5231,934,5272,874,5298,809,5310,795,5310xe" filled="true" fillcolor="#7d5c2b" stroked="false">
                  <v:path arrowok="t"/>
                  <v:fill type="solid"/>
                </v:shape>
                <v:shape style="position:absolute;left:660;top:4889;width:255;height:300" type="#_x0000_t75" id="docshape12" stroked="false">
                  <v:imagedata r:id="rId7" o:title=""/>
                </v:shape>
                <v:shape style="position:absolute;left:525;top:5355;width:540;height:540" id="docshape13" coordorigin="525,5355" coordsize="540,540" path="m795,5895l729,5887,668,5863,614,5825,570,5775,541,5716,526,5652,525,5625,525,5611,537,5546,563,5486,604,5434,656,5393,716,5367,781,5355,795,5355,809,5355,874,5367,934,5393,986,5434,1027,5486,1053,5546,1065,5611,1065,5625,1065,5639,1053,5704,1027,5764,986,5816,934,5857,874,5883,809,5895,795,5895xe" filled="true" fillcolor="#7d5c2b" stroked="false">
                  <v:path arrowok="t"/>
                  <v:fill type="solid"/>
                </v:shape>
                <v:shape style="position:absolute;left:660;top:5520;width:256;height:226" type="#_x0000_t75" id="docshape14" stroked="false">
                  <v:imagedata r:id="rId8" o:title=""/>
                </v:shape>
                <v:shape style="position:absolute;left:525;top:5955;width:540;height:540" id="docshape15" coordorigin="525,5955" coordsize="540,540" path="m795,6495l729,6487,668,6463,614,6425,570,6375,541,6316,526,6252,525,6225,525,6211,537,6146,563,6086,604,6034,656,5993,716,5967,781,5955,795,5955,809,5955,874,5967,934,5993,986,6034,1027,6086,1053,6146,1065,6211,1065,6225,1065,6239,1053,6304,1027,6364,986,6416,934,6457,874,6483,809,6495,795,6495xe" filled="true" fillcolor="#7d5c2b" stroked="false">
                  <v:path arrowok="t"/>
                  <v:fill type="solid"/>
                </v:shape>
                <v:shape style="position:absolute;left:660;top:6093;width:255;height:263" type="#_x0000_t75" id="docshape16" stroked="false">
                  <v:imagedata r:id="rId9" o:title=""/>
                </v:shape>
                <v:rect style="position:absolute;left:0;top:0;width:11919;height:3015" id="docshape17" filled="true" fillcolor="#7d5c2b" stroked="false">
                  <v:fill type="solid"/>
                </v:rect>
                <v:shape style="position:absolute;left:11220;top:2495;width:699;height:550" id="docshape18" coordorigin="11220,2495" coordsize="699,550" path="m11918,3045l11220,3045,11918,2495,11918,30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D5C2B"/>
          <w:spacing w:val="-2"/>
        </w:rPr>
        <w:t>Education</w:t>
      </w:r>
    </w:p>
    <w:p>
      <w:pPr>
        <w:pStyle w:val="BodyText"/>
        <w:spacing w:before="38"/>
        <w:rPr>
          <w:b/>
        </w:rPr>
      </w:pPr>
    </w:p>
    <w:p>
      <w:pPr>
        <w:pStyle w:val="BodyText"/>
        <w:spacing w:line="278" w:lineRule="auto"/>
        <w:ind w:left="360" w:right="834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Aviation </w:t>
      </w:r>
      <w:r>
        <w:rPr>
          <w:spacing w:val="-2"/>
          <w:w w:val="105"/>
        </w:rPr>
        <w:t>Safety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60" w:right="8343"/>
      </w:pPr>
      <w:r>
        <w:rPr/>
        <w:t>State</w:t>
      </w:r>
      <w:r>
        <w:rPr>
          <w:spacing w:val="-3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City,</w:t>
      </w:r>
      <w:r>
        <w:rPr>
          <w:spacing w:val="-3"/>
        </w:rPr>
        <w:t> </w:t>
      </w:r>
      <w:r>
        <w:rPr/>
        <w:t>ST</w:t>
      </w:r>
      <w:r>
        <w:rPr>
          <w:spacing w:val="-3"/>
        </w:rPr>
        <w:t> </w:t>
      </w:r>
      <w:r>
        <w:rPr/>
        <w:t>|</w:t>
      </w:r>
      <w:r>
        <w:rPr>
          <w:spacing w:val="-3"/>
        </w:rPr>
        <w:t> </w:t>
      </w:r>
      <w:r>
        <w:rPr/>
        <w:t>February </w:t>
      </w:r>
      <w:r>
        <w:rPr>
          <w:spacing w:val="-4"/>
        </w:rPr>
        <w:t>2016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10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2025-10-23T14:54:42Z</dcterms:created>
  <dcterms:modified xsi:type="dcterms:W3CDTF">2025-10-23T14:54:42Z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