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Pat</w:t>
      </w:r>
      <w:r>
        <w:rPr>
          <w:spacing w:val="20"/>
        </w:rPr>
        <w:t> </w:t>
      </w:r>
      <w:r>
        <w:rPr>
          <w:spacing w:val="-2"/>
        </w:rPr>
        <w:t>Thomas</w:t>
      </w:r>
    </w:p>
    <w:p>
      <w:pPr>
        <w:spacing w:before="68"/>
        <w:ind w:left="4407" w:right="2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Night</w:t>
      </w:r>
      <w:r>
        <w:rPr>
          <w:rFonts w:ascii="Microsoft Sans Serif"/>
          <w:spacing w:val="42"/>
          <w:sz w:val="26"/>
        </w:rPr>
        <w:t>  </w:t>
      </w:r>
      <w:r>
        <w:rPr>
          <w:rFonts w:ascii="Microsoft Sans Serif"/>
          <w:sz w:val="26"/>
        </w:rPr>
        <w:t>security</w:t>
      </w:r>
      <w:r>
        <w:rPr>
          <w:rFonts w:ascii="Microsoft Sans Serif"/>
          <w:spacing w:val="43"/>
          <w:sz w:val="26"/>
        </w:rPr>
        <w:t>  </w:t>
      </w:r>
      <w:r>
        <w:rPr>
          <w:rFonts w:ascii="Microsoft Sans Serif"/>
          <w:spacing w:val="-4"/>
          <w:w w:val="32"/>
          <w:sz w:val="26"/>
        </w:rPr>
        <w:t>o</w:t>
      </w:r>
      <w:r>
        <w:rPr>
          <w:rFonts w:ascii="Microsoft Sans Serif"/>
          <w:spacing w:val="-5"/>
          <w:w w:val="379"/>
          <w:sz w:val="26"/>
        </w:rPr>
        <w:t>i</w:t>
      </w:r>
      <w:r>
        <w:rPr>
          <w:rFonts w:ascii="Microsoft Sans Serif"/>
          <w:spacing w:val="-4"/>
          <w:w w:val="19"/>
          <w:sz w:val="26"/>
        </w:rPr>
        <w:t>c</w:t>
      </w:r>
      <w:r>
        <w:rPr>
          <w:rFonts w:ascii="Microsoft Sans Serif"/>
          <w:spacing w:val="-4"/>
          <w:w w:val="26"/>
          <w:sz w:val="26"/>
        </w:rPr>
        <w:t>e</w:t>
      </w:r>
      <w:r>
        <w:rPr>
          <w:rFonts w:ascii="Microsoft Sans Serif"/>
          <w:spacing w:val="-4"/>
          <w:w w:val="42"/>
          <w:sz w:val="26"/>
        </w:rPr>
        <w:t>r</w:t>
      </w:r>
    </w:p>
    <w:p>
      <w:pPr>
        <w:pStyle w:val="BodyText"/>
        <w:spacing w:line="273" w:lineRule="auto" w:before="141"/>
        <w:ind w:left="4407"/>
        <w:jc w:val="center"/>
      </w:pPr>
      <w:r>
        <w:rPr>
          <w:w w:val="105"/>
        </w:rPr>
        <w:t>Night security ofﬁcer with ﬁve years of experience protecting commercial and residential properties during overnight shifts.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162376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585B6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5516pt;width:356.25pt;height:25.5pt;mso-position-horizontal-relative:page;mso-position-vertical-relative:paragraph;z-index:-15728640;mso-wrap-distance-left:0;mso-wrap-distance-right:0" type="#_x0000_t202" id="docshape1" filled="true" fillcolor="#585b60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303"/>
        <w:rPr>
          <w:sz w:val="29"/>
        </w:rPr>
      </w:pPr>
    </w:p>
    <w:p>
      <w:pPr>
        <w:pStyle w:val="Heading1"/>
        <w:spacing w:before="0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2020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10"/>
      </w:pPr>
      <w:r>
        <w:rPr>
          <w:spacing w:val="-2"/>
          <w:w w:val="105"/>
        </w:rPr>
        <w:t>Night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Security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Ofﬁcer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Miami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Tower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Miami,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36"/>
      </w:pPr>
    </w:p>
    <w:p>
      <w:pPr>
        <w:pStyle w:val="BodyText"/>
        <w:spacing w:line="391" w:lineRule="auto" w:before="1"/>
        <w:ind w:left="779" w:right="1492"/>
      </w:pPr>
      <w:r>
        <w:rPr>
          <w:w w:val="105"/>
        </w:rPr>
        <w:t>Conduct hourly patrols, ensuring no unauthorized access Monitor CCTV to detect security risks</w:t>
      </w:r>
    </w:p>
    <w:p>
      <w:pPr>
        <w:pStyle w:val="BodyText"/>
        <w:spacing w:before="0"/>
        <w:ind w:left="779"/>
      </w:pPr>
      <w:r>
        <w:rPr>
          <w:spacing w:val="-2"/>
          <w:w w:val="105"/>
        </w:rPr>
        <w:t>Provide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after-hours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assistance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tenants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259" w:space="2149"/>
            <w:col w:w="7052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before="18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81"/>
        <w:rPr>
          <w:sz w:val="18"/>
        </w:rPr>
      </w:pPr>
    </w:p>
    <w:p>
      <w:pPr>
        <w:spacing w:before="0"/>
        <w:ind w:left="482" w:right="0" w:firstLine="0"/>
        <w:jc w:val="left"/>
        <w:rPr>
          <w:sz w:val="18"/>
        </w:rPr>
      </w:pPr>
      <w:r>
        <w:rPr>
          <w:color w:val="FFFFFF"/>
          <w:spacing w:val="-10"/>
          <w:w w:val="105"/>
          <w:sz w:val="18"/>
        </w:rPr>
        <w:t>0</w:t>
      </w:r>
    </w:p>
    <w:p>
      <w:pPr>
        <w:spacing w:before="168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Miami,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FL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12345</w:t>
      </w:r>
    </w:p>
    <w:p>
      <w:pPr>
        <w:pStyle w:val="BodyText"/>
        <w:spacing w:before="79"/>
        <w:ind w:left="482"/>
      </w:pPr>
      <w:r>
        <w:rPr/>
        <w:br w:type="column"/>
      </w:r>
      <w:r>
        <w:rPr>
          <w:w w:val="105"/>
        </w:rPr>
        <w:t>August</w:t>
      </w:r>
      <w:r>
        <w:rPr>
          <w:spacing w:val="-2"/>
          <w:w w:val="105"/>
        </w:rPr>
        <w:t> </w:t>
      </w:r>
      <w:r>
        <w:rPr>
          <w:w w:val="105"/>
        </w:rPr>
        <w:t>2017</w:t>
      </w:r>
      <w:r>
        <w:rPr>
          <w:spacing w:val="-1"/>
          <w:w w:val="105"/>
        </w:rPr>
        <w:t> </w:t>
      </w:r>
      <w:r>
        <w:rPr>
          <w:w w:val="105"/>
        </w:rPr>
        <w:t>-</w:t>
      </w:r>
      <w:r>
        <w:rPr>
          <w:spacing w:val="-1"/>
          <w:w w:val="105"/>
        </w:rPr>
        <w:t> </w:t>
      </w:r>
      <w:r>
        <w:rPr>
          <w:w w:val="105"/>
        </w:rPr>
        <w:t>December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ind w:left="482"/>
      </w:pPr>
      <w:r>
        <w:rPr>
          <w:w w:val="105"/>
        </w:rPr>
        <w:t>Security</w:t>
      </w:r>
      <w:r>
        <w:rPr>
          <w:spacing w:val="-9"/>
          <w:w w:val="105"/>
        </w:rPr>
        <w:t> </w:t>
      </w:r>
      <w:r>
        <w:rPr>
          <w:w w:val="105"/>
        </w:rPr>
        <w:t>Guard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Bayside</w:t>
      </w:r>
      <w:r>
        <w:rPr>
          <w:spacing w:val="-8"/>
          <w:w w:val="105"/>
        </w:rPr>
        <w:t> </w:t>
      </w:r>
      <w:r>
        <w:rPr>
          <w:w w:val="105"/>
        </w:rPr>
        <w:t>Residences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Miami,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22"/>
      </w:pPr>
    </w:p>
    <w:p>
      <w:pPr>
        <w:pStyle w:val="BodyText"/>
        <w:spacing w:line="400" w:lineRule="auto" w:before="0"/>
        <w:ind w:left="1151" w:right="2332"/>
      </w:pPr>
      <w:r>
        <w:rPr>
          <w:w w:val="105"/>
        </w:rPr>
        <w:t>Patrolled residential buildings during nighttime hours Responded to after-hours emergencies</w:t>
      </w:r>
      <w:r>
        <w:rPr>
          <w:spacing w:val="80"/>
          <w:w w:val="105"/>
        </w:rPr>
        <w:t> </w:t>
      </w:r>
      <w:r>
        <w:rPr>
          <w:w w:val="105"/>
        </w:rPr>
        <w:t>Documented all incidents for management review</w:t>
      </w:r>
    </w:p>
    <w:p>
      <w:pPr>
        <w:spacing w:after="0" w:line="400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310"/>
            <w:col w:w="7424"/>
          </w:cols>
        </w:sectPr>
      </w:pPr>
    </w:p>
    <w:p>
      <w:pPr>
        <w:pStyle w:val="Heading1"/>
        <w:spacing w:before="1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100696</wp:posOffset>
                </wp:positionV>
                <wp:extent cx="4524375" cy="323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585B6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7.928892pt;width:356.25pt;height:25.5pt;mso-position-horizontal-relative:page;mso-position-vertical-relative:paragraph;z-index:15729664" type="#_x0000_t202" id="docshape2" filled="true" fillcolor="#585b60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4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381" w:lineRule="auto" w:before="75"/>
        <w:ind w:left="779" w:right="213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7525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43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9529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762249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3" coordorigin="0,0" coordsize="11625,16860">
                <v:rect style="position:absolute;left:0;top:2355;width:4350;height:14505" id="docshape4" filled="true" fillcolor="#585b60" stroked="false">
                  <v:fill type="solid"/>
                </v:rect>
                <v:rect style="position:absolute;left:4350;top:2760;width:7275;height:15" id="docshape5" filled="true" fillcolor="#000000" stroked="false">
                  <v:fill opacity="28783f" type="solid"/>
                </v:rect>
                <v:shape style="position:absolute;left:765;top:4800;width:317;height:317" type="#_x0000_t75" id="docshape6" stroked="false">
                  <v:imagedata r:id="rId6" o:title=""/>
                </v:shape>
                <v:shape style="position:absolute;left:785;top:5340;width:275;height:317" type="#_x0000_t75" id="docshape7" stroked="false">
                  <v:imagedata r:id="rId7" o:title=""/>
                </v:shape>
                <v:shape style="position:absolute;left:766;top:6210;width:315;height:317" type="#_x0000_t75" id="docshape8" stroked="false">
                  <v:imagedata r:id="rId8" o:title=""/>
                </v:shape>
                <v:shape style="position:absolute;left:764;top:7800;width:75;height:1380" id="docshape9" coordorigin="765,7800" coordsize="75,1380" path="m840,9137l839,9132,835,9123,833,9119,826,9112,822,9110,813,9106,808,9105,797,9105,792,9106,783,9110,779,9112,772,9119,770,9123,766,9132,765,9137,765,9143,765,9148,766,9153,770,9162,772,9166,779,9173,783,9175,792,9179,797,9180,808,9180,813,9179,822,9175,826,9173,833,9166,835,9162,839,9153,840,9148,840,9137x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8486l839,8482,836,8475,834,8472,828,8466,825,8464,818,8461,814,8460,791,8460,787,8461,780,8464,777,8466,771,8472,769,8475,766,8482,765,8486,765,8490,765,8494,766,8498,769,8505,771,8508,777,8514,780,8516,787,8519,791,8520,814,8520,818,8519,825,8516,828,8514,834,8508,836,8505,839,8498,840,8494,840,8486xm840,8162l839,8157,835,8148,833,8144,826,8137,822,8135,813,8131,808,8130,797,8130,792,8131,783,8135,779,8137,772,8144,770,8148,766,8157,765,8162,765,8168,765,8173,766,8178,770,8187,772,8191,779,8198,783,8200,792,8204,797,8205,808,8205,813,8204,822,8200,826,8198,833,8191,835,8187,839,8178,840,8173,840,8162xm840,7832l839,7827,835,7818,833,7814,826,7807,822,7805,813,7801,808,7800,797,7800,792,7801,783,7805,779,7807,772,7814,770,7818,766,7827,765,7832,765,7838,765,7843,766,7848,770,7857,772,7861,779,7868,783,7870,792,7874,797,7875,808,7875,813,7874,822,7870,826,7868,833,7861,835,7857,839,7848,840,7843,840,7832xe" filled="true" fillcolor="#ffffff" stroked="false">
                  <v:path arrowok="t"/>
                  <v:fill type="solid"/>
                </v:shape>
                <v:shape style="position:absolute;left:5174;top:4350;width:75;height:2385" id="docshape10" coordorigin="5175,4350" coordsize="75,2385" path="m5250,6692l5249,6687,5245,6678,5243,6674,5236,6667,5232,6665,5223,6661,5218,6660,5207,6660,5202,6661,5193,6665,5189,6667,5182,6674,5180,6678,5176,6687,5175,6692,5175,6698,5175,6703,5176,6708,5180,6717,5182,6721,5189,6728,5193,6730,5202,6734,5207,6735,5218,6735,5223,6734,5232,6730,5236,6728,5243,6721,5245,6717,5249,6708,5250,6703,5250,6692xm5250,6377l5249,6372,5245,6363,5243,6359,5236,6352,5232,6350,5223,6346,5218,6345,5207,6345,5202,6346,5193,6350,5189,6352,5182,6359,5180,6363,5176,6372,5175,6377,5175,6383,5175,6388,5176,6393,5180,6402,5182,6406,5189,6413,5193,6415,5202,6419,5207,6420,5218,6420,5223,6419,5232,6415,5236,6413,5243,6406,5245,6402,5249,6393,5250,6388,5250,6377xm5250,6077l5249,6072,5245,6063,5243,6059,5236,6052,5232,6050,5223,6046,5218,6045,5207,6045,5202,6046,5193,6050,5189,6052,5182,6059,5180,6063,5176,6072,5175,6077,5175,6083,5175,6088,5176,6093,5180,6102,5182,6106,5189,6113,5193,6115,5202,6119,5207,6120,5218,6120,5223,6119,5232,6115,5236,6113,5243,6106,5245,6102,5249,6093,5250,6088,5250,6077xm5250,4982l5249,4977,5245,4968,5243,4964,5236,4957,5232,4955,5223,4951,5218,4950,5207,4950,5202,4951,5193,4955,5189,4957,5182,4964,5180,4968,5176,4977,5175,4982,5175,4988,5175,4993,5176,4998,5180,5007,5182,5011,5189,5018,5193,5020,5202,5024,5207,5025,5218,5025,5223,5024,5232,5020,5236,5018,5243,5011,5245,5007,5249,4998,5250,4993,5250,4982xm5250,4682l5249,4677,5245,4668,5243,4664,5236,4657,5232,4655,5223,4651,5218,4650,5207,4650,5202,4651,5193,4655,5189,4657,5182,4664,5180,4668,5176,4677,5175,4682,5175,4688,5175,4693,5176,4698,5180,4707,5182,4711,5189,4718,5193,4720,5202,4724,5207,4725,5218,4725,5223,4724,5232,4720,5236,4718,5243,4711,5245,4707,5249,4698,5250,4693,5250,4682xm5250,4382l5249,4377,5245,4368,5243,4364,5236,4357,5232,4355,5223,4351,5218,4350,5207,4350,5202,4351,5193,4355,5189,4357,5182,4364,5180,4368,5176,4377,5175,4382,5175,4388,5175,4393,5176,4398,5180,4407,5182,4411,5189,4418,5193,4420,5202,4424,5207,4425,5218,4425,5223,4424,5232,4420,5236,4418,5243,4411,5245,4407,5249,4398,5250,4393,5250,438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585b60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  <w:sz w:val="18"/>
        </w:rPr>
        <w:t>Emergency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response </w:t>
      </w:r>
      <w:r>
        <w:rPr>
          <w:color w:val="FFFFFF"/>
          <w:w w:val="105"/>
          <w:sz w:val="18"/>
        </w:rPr>
        <w:t>Night patrols</w:t>
      </w:r>
      <w:r>
        <w:rPr>
          <w:color w:val="FFFFFF"/>
          <w:spacing w:val="40"/>
          <w:w w:val="105"/>
          <w:sz w:val="18"/>
        </w:rPr>
        <w:t> </w:t>
      </w:r>
      <w:r>
        <w:rPr>
          <w:color w:val="FFFFFF"/>
          <w:w w:val="105"/>
          <w:sz w:val="18"/>
        </w:rPr>
        <w:t>Security reporting</w:t>
      </w:r>
    </w:p>
    <w:p>
      <w:pPr>
        <w:spacing w:line="364" w:lineRule="auto" w:before="3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Surveillance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monitoring </w:t>
      </w:r>
      <w:r>
        <w:rPr>
          <w:color w:val="FFFFFF"/>
          <w:w w:val="105"/>
          <w:sz w:val="18"/>
        </w:rPr>
        <w:t>Trespass prevention</w:t>
      </w:r>
    </w:p>
    <w:p>
      <w:pPr>
        <w:pStyle w:val="BodyText"/>
        <w:spacing w:before="109"/>
        <w:ind w:left="779"/>
      </w:pPr>
      <w:r>
        <w:rPr/>
        <w:br w:type="column"/>
      </w: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ind w:left="779"/>
      </w:pPr>
      <w:r>
        <w:rPr>
          <w:w w:val="105"/>
        </w:rPr>
        <w:t>Miami</w:t>
      </w:r>
      <w:r>
        <w:rPr>
          <w:spacing w:val="-10"/>
          <w:w w:val="105"/>
        </w:rPr>
        <w:t> </w:t>
      </w:r>
      <w:r>
        <w:rPr>
          <w:w w:val="105"/>
        </w:rPr>
        <w:t>Senior</w:t>
      </w:r>
      <w:r>
        <w:rPr>
          <w:spacing w:val="-10"/>
          <w:w w:val="105"/>
        </w:rPr>
        <w:t> </w:t>
      </w:r>
      <w:r>
        <w:rPr>
          <w:w w:val="105"/>
        </w:rPr>
        <w:t>High</w:t>
      </w:r>
      <w:r>
        <w:rPr>
          <w:spacing w:val="-10"/>
          <w:w w:val="105"/>
        </w:rPr>
        <w:t> </w:t>
      </w:r>
      <w:r>
        <w:rPr>
          <w:w w:val="105"/>
        </w:rPr>
        <w:t>School,</w:t>
      </w:r>
      <w:r>
        <w:rPr>
          <w:spacing w:val="-10"/>
          <w:w w:val="105"/>
        </w:rPr>
        <w:t> </w:t>
      </w:r>
      <w:r>
        <w:rPr>
          <w:w w:val="105"/>
        </w:rPr>
        <w:t>Miami,</w:t>
      </w:r>
      <w:r>
        <w:rPr>
          <w:spacing w:val="-10"/>
          <w:w w:val="105"/>
        </w:rPr>
        <w:t> </w:t>
      </w:r>
      <w:r>
        <w:rPr>
          <w:w w:val="105"/>
        </w:rPr>
        <w:t>FL</w:t>
      </w:r>
      <w:r>
        <w:rPr>
          <w:spacing w:val="-9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760" w:bottom="280" w:left="280" w:right="180"/>
      <w:cols w:num="2" w:equalWidth="0">
        <w:col w:w="2752" w:space="986"/>
        <w:col w:w="77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7" w:right="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2025-10-21T14:24:33Z</dcterms:created>
  <dcterms:modified xsi:type="dcterms:W3CDTF">2025-10-21T14:24:33Z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