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ST</w:t>
      </w:r>
      <w:r>
        <w:rPr>
          <w:color w:val="FFFFFF"/>
          <w:spacing w:val="8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123</w:t>
      </w:r>
    </w:p>
    <w:p>
      <w:pPr>
        <w:pStyle w:val="BodyText"/>
        <w:spacing w:before="149"/>
        <w:ind w:firstLine="0"/>
        <w:rPr>
          <w:sz w:val="16"/>
        </w:rPr>
      </w:pPr>
    </w:p>
    <w:p>
      <w:pPr>
        <w:spacing w:before="0"/>
        <w:ind w:left="60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w w:val="105"/>
          <w:sz w:val="82"/>
        </w:rPr>
        <w:t>Pat</w:t>
      </w:r>
      <w:r>
        <w:rPr>
          <w:b/>
          <w:color w:val="FFFFFF"/>
          <w:spacing w:val="-2"/>
          <w:w w:val="105"/>
          <w:sz w:val="82"/>
        </w:rPr>
        <w:t> </w:t>
      </w:r>
      <w:r>
        <w:rPr>
          <w:rFonts w:ascii="Microsoft Sans Serif"/>
          <w:color w:val="FFFFFF"/>
          <w:spacing w:val="9"/>
          <w:w w:val="105"/>
          <w:sz w:val="82"/>
        </w:rPr>
        <w:t>Thomas</w:t>
      </w:r>
    </w:p>
    <w:p>
      <w:pPr>
        <w:spacing w:before="169"/>
        <w:ind w:left="608" w:right="0" w:firstLine="0"/>
        <w:jc w:val="left"/>
        <w:rPr>
          <w:b/>
          <w:sz w:val="29"/>
        </w:rPr>
      </w:pPr>
      <w:r>
        <w:rPr>
          <w:b/>
          <w:color w:val="FFFFFF"/>
          <w:w w:val="105"/>
          <w:sz w:val="29"/>
        </w:rPr>
        <w:t>Head</w:t>
      </w:r>
      <w:r>
        <w:rPr>
          <w:b/>
          <w:color w:val="FFFFFF"/>
          <w:spacing w:val="-8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Server</w:t>
      </w:r>
    </w:p>
    <w:p>
      <w:pPr>
        <w:spacing w:before="164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Head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server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team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leadership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service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coordination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experience</w:t>
      </w:r>
    </w:p>
    <w:p>
      <w:pPr>
        <w:spacing w:line="273" w:lineRule="auto" w:before="26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Over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seven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front-of-house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three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head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server.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Coordinates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staff,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mentors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new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hires,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ensures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guest satisfaction across all service areas.</w:t>
      </w:r>
    </w:p>
    <w:p>
      <w:pPr>
        <w:pStyle w:val="BodyText"/>
        <w:ind w:firstLine="0"/>
        <w:rPr>
          <w:sz w:val="20"/>
        </w:rPr>
      </w:pPr>
    </w:p>
    <w:p>
      <w:pPr>
        <w:pStyle w:val="BodyText"/>
        <w:ind w:firstLine="0"/>
        <w:rPr>
          <w:sz w:val="20"/>
        </w:rPr>
      </w:pPr>
    </w:p>
    <w:p>
      <w:pPr>
        <w:pStyle w:val="BodyText"/>
        <w:spacing w:before="160"/>
        <w:ind w:firstLine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480"/>
        </w:sect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spacing w:before="135"/>
        <w:ind w:left="105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z w:val="31"/>
        </w:rPr>
        <w:t>PROFESSIONAL</w:t>
      </w:r>
      <w:r>
        <w:rPr>
          <w:b/>
          <w:color w:val="FFFFFF"/>
          <w:spacing w:val="-19"/>
          <w:sz w:val="31"/>
        </w:rPr>
        <w:t> </w:t>
      </w:r>
      <w:r>
        <w:rPr>
          <w:b/>
          <w:color w:val="FFFFFF"/>
          <w:spacing w:val="-2"/>
          <w:sz w:val="31"/>
        </w:rPr>
        <w:t>EXPERIENCE</w:t>
      </w:r>
    </w:p>
    <w:p>
      <w:pPr>
        <w:spacing w:after="0"/>
        <w:jc w:val="left"/>
        <w:rPr>
          <w:sz w:val="31"/>
        </w:rPr>
        <w:sectPr>
          <w:type w:val="continuous"/>
          <w:pgSz w:w="11920" w:h="16860"/>
          <w:pgMar w:top="420" w:bottom="280" w:left="80" w:right="480"/>
          <w:cols w:num="2" w:equalWidth="0">
            <w:col w:w="2032" w:space="1781"/>
            <w:col w:w="7547"/>
          </w:cols>
        </w:sectPr>
      </w:pPr>
    </w:p>
    <w:p>
      <w:pPr>
        <w:pStyle w:val="BodyText"/>
        <w:spacing w:before="180"/>
        <w:ind w:firstLine="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480"/>
        </w:sectPr>
      </w:pPr>
    </w:p>
    <w:p>
      <w:pPr>
        <w:pStyle w:val="BodyText"/>
        <w:spacing w:line="278" w:lineRule="auto" w:before="75"/>
        <w:ind w:left="496" w:firstLine="0"/>
      </w:pPr>
      <w:r>
        <w:rPr>
          <w:w w:val="105"/>
        </w:rPr>
        <w:t>Bachelor of</w:t>
      </w:r>
      <w:r>
        <w:rPr>
          <w:spacing w:val="-3"/>
          <w:w w:val="105"/>
        </w:rPr>
        <w:t> </w:t>
      </w:r>
      <w:r>
        <w:rPr>
          <w:w w:val="105"/>
        </w:rPr>
        <w:t>Arts in Hospitality </w:t>
      </w:r>
      <w:r>
        <w:rPr>
          <w:spacing w:val="-2"/>
          <w:w w:val="105"/>
        </w:rPr>
        <w:t>Management</w:t>
      </w:r>
    </w:p>
    <w:p>
      <w:pPr>
        <w:pStyle w:val="BodyText"/>
        <w:spacing w:before="78"/>
        <w:ind w:firstLine="0"/>
      </w:pPr>
    </w:p>
    <w:p>
      <w:pPr>
        <w:pStyle w:val="BodyText"/>
        <w:spacing w:line="278" w:lineRule="auto"/>
        <w:ind w:left="496" w:firstLine="0"/>
      </w:pPr>
      <w:r>
        <w:rPr>
          <w:w w:val="105"/>
        </w:rPr>
        <w:t>Georgia State University Atlanta, GA</w:t>
      </w:r>
    </w:p>
    <w:p>
      <w:pPr>
        <w:pStyle w:val="BodyText"/>
        <w:spacing w:line="268" w:lineRule="auto" w:before="153"/>
        <w:ind w:left="496" w:right="3975" w:firstLine="0"/>
      </w:pPr>
      <w:r>
        <w:rPr/>
        <w:br w:type="column"/>
      </w:r>
      <w:r>
        <w:rPr>
          <w:w w:val="105"/>
        </w:rPr>
        <w:t>Head Server </w:t>
      </w:r>
      <w:r>
        <w:rPr>
          <w:w w:val="105"/>
          <w:position w:val="2"/>
        </w:rPr>
        <w:t>| </w:t>
      </w:r>
      <w:r>
        <w:rPr>
          <w:w w:val="105"/>
        </w:rPr>
        <w:t>Magnolia Grill,</w:t>
      </w:r>
      <w:r>
        <w:rPr>
          <w:spacing w:val="-3"/>
          <w:w w:val="105"/>
        </w:rPr>
        <w:t> </w:t>
      </w:r>
      <w:r>
        <w:rPr>
          <w:w w:val="105"/>
        </w:rPr>
        <w:t>Atlanta, GA May 2020 – Present</w:t>
      </w:r>
    </w:p>
    <w:p>
      <w:pPr>
        <w:pStyle w:val="ListParagraph"/>
        <w:numPr>
          <w:ilvl w:val="0"/>
          <w:numId w:val="1"/>
        </w:numPr>
        <w:tabs>
          <w:tab w:pos="978" w:val="left" w:leader="none"/>
        </w:tabs>
        <w:spacing w:line="343" w:lineRule="exact" w:before="206" w:after="0"/>
        <w:ind w:left="978" w:right="0" w:hanging="296"/>
        <w:jc w:val="left"/>
        <w:rPr>
          <w:sz w:val="18"/>
        </w:rPr>
      </w:pPr>
      <w:r>
        <w:rPr>
          <w:w w:val="105"/>
          <w:sz w:val="18"/>
        </w:rPr>
        <w:t>Supervise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10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servers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rotate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section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assignments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based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skill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volume</w:t>
      </w:r>
    </w:p>
    <w:p>
      <w:pPr>
        <w:pStyle w:val="ListParagraph"/>
        <w:numPr>
          <w:ilvl w:val="0"/>
          <w:numId w:val="1"/>
        </w:numPr>
        <w:tabs>
          <w:tab w:pos="978" w:val="left" w:leader="none"/>
        </w:tabs>
        <w:spacing w:line="330" w:lineRule="exact" w:before="0" w:after="0"/>
        <w:ind w:left="978" w:right="0" w:hanging="296"/>
        <w:jc w:val="left"/>
        <w:rPr>
          <w:sz w:val="18"/>
        </w:rPr>
      </w:pPr>
      <w:r>
        <w:rPr>
          <w:w w:val="105"/>
          <w:sz w:val="18"/>
        </w:rPr>
        <w:t>Resolve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escalated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guest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concerns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empathy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efficiency</w:t>
      </w:r>
    </w:p>
    <w:p>
      <w:pPr>
        <w:pStyle w:val="ListParagraph"/>
        <w:numPr>
          <w:ilvl w:val="0"/>
          <w:numId w:val="1"/>
        </w:numPr>
        <w:tabs>
          <w:tab w:pos="978" w:val="left" w:leader="none"/>
        </w:tabs>
        <w:spacing w:line="343" w:lineRule="exact" w:before="0" w:after="0"/>
        <w:ind w:left="978" w:right="0" w:hanging="296"/>
        <w:jc w:val="left"/>
        <w:rPr>
          <w:sz w:val="18"/>
        </w:rPr>
      </w:pPr>
      <w:r>
        <w:rPr>
          <w:w w:val="105"/>
          <w:sz w:val="18"/>
        </w:rPr>
        <w:t>Train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POS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systems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5"/>
          <w:w w:val="105"/>
          <w:sz w:val="18"/>
        </w:rPr>
        <w:t> </w:t>
      </w:r>
      <w:r>
        <w:rPr>
          <w:spacing w:val="-2"/>
          <w:w w:val="105"/>
          <w:sz w:val="18"/>
        </w:rPr>
        <w:t>standards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80" w:right="480"/>
          <w:cols w:num="2" w:equalWidth="0">
            <w:col w:w="3066" w:space="300"/>
            <w:col w:w="7994"/>
          </w:cols>
        </w:sectPr>
      </w:pPr>
    </w:p>
    <w:p>
      <w:pPr>
        <w:pStyle w:val="Heading1"/>
        <w:spacing w:before="179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spacing w:line="240" w:lineRule="auto" w:before="97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spacing w:line="268" w:lineRule="auto"/>
        <w:ind w:left="105" w:right="4182" w:firstLine="0"/>
      </w:pPr>
      <w:r>
        <w:rPr>
          <w:w w:val="105"/>
        </w:rPr>
        <w:t>Server </w:t>
      </w:r>
      <w:r>
        <w:rPr>
          <w:w w:val="105"/>
          <w:position w:val="2"/>
        </w:rPr>
        <w:t>| </w:t>
      </w:r>
      <w:r>
        <w:rPr>
          <w:w w:val="105"/>
        </w:rPr>
        <w:t>The</w:t>
      </w:r>
      <w:r>
        <w:rPr>
          <w:spacing w:val="-7"/>
          <w:w w:val="105"/>
        </w:rPr>
        <w:t> </w:t>
      </w:r>
      <w:r>
        <w:rPr>
          <w:w w:val="105"/>
        </w:rPr>
        <w:t>Atlanta Table,</w:t>
      </w:r>
      <w:r>
        <w:rPr>
          <w:spacing w:val="-7"/>
          <w:w w:val="105"/>
        </w:rPr>
        <w:t> </w:t>
      </w:r>
      <w:r>
        <w:rPr>
          <w:w w:val="105"/>
        </w:rPr>
        <w:t>Atlanta, GA April 2016 – April 2020</w:t>
      </w:r>
    </w:p>
    <w:p>
      <w:pPr>
        <w:spacing w:after="0" w:line="268" w:lineRule="auto"/>
        <w:sectPr>
          <w:type w:val="continuous"/>
          <w:pgSz w:w="11920" w:h="16860"/>
          <w:pgMar w:top="420" w:bottom="280" w:left="80" w:right="480"/>
          <w:cols w:num="2" w:equalWidth="0">
            <w:col w:w="1931" w:space="1826"/>
            <w:col w:w="7603"/>
          </w:cols>
        </w:sectPr>
      </w:pP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43" w:lineRule="exact" w:before="191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Staff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leadership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Training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mentoring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23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Customer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satisfaction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09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Section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supervision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43" w:lineRule="exact" w:before="206" w:after="0"/>
        <w:ind w:left="79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Consistently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maintained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highest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upselling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attentiveness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managers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scheduling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24"/>
          <w:w w:val="105"/>
          <w:sz w:val="18"/>
        </w:rPr>
        <w:t> </w:t>
      </w:r>
      <w:r>
        <w:rPr>
          <w:spacing w:val="-4"/>
          <w:w w:val="105"/>
          <w:sz w:val="18"/>
        </w:rPr>
        <w:t>tasks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43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Earned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“Server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Month”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six</w:t>
      </w:r>
      <w:r>
        <w:rPr>
          <w:spacing w:val="11"/>
          <w:w w:val="105"/>
          <w:sz w:val="18"/>
        </w:rPr>
        <w:t> </w:t>
      </w:r>
      <w:r>
        <w:rPr>
          <w:spacing w:val="-4"/>
          <w:w w:val="105"/>
          <w:sz w:val="18"/>
        </w:rPr>
        <w:t>times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80" w:right="480"/>
          <w:cols w:num="2" w:equalWidth="0">
            <w:col w:w="2827" w:space="725"/>
            <w:col w:w="7808"/>
          </w:cols>
        </w:sectPr>
      </w:pP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240" w:lineRule="auto" w:before="1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Service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recovery</w:t>
      </w:r>
    </w:p>
    <w:p>
      <w:pPr>
        <w:pStyle w:val="Heading1"/>
        <w:spacing w:before="221"/>
        <w:ind w:left="496"/>
      </w:pPr>
      <w:r>
        <w:rPr>
          <w:b w:val="0"/>
        </w:rPr>
        <w:br w:type="column"/>
      </w:r>
      <w:r>
        <w:rPr>
          <w:color w:val="FFFFFF"/>
          <w:spacing w:val="-2"/>
        </w:rPr>
        <w:t>CERTIFICATIONS</w:t>
      </w:r>
    </w:p>
    <w:p>
      <w:pPr>
        <w:spacing w:after="0"/>
        <w:sectPr>
          <w:type w:val="continuous"/>
          <w:pgSz w:w="11920" w:h="16860"/>
          <w:pgMar w:top="420" w:bottom="280" w:left="80" w:right="480"/>
          <w:cols w:num="2" w:equalWidth="0">
            <w:col w:w="2285" w:space="1137"/>
            <w:col w:w="7938"/>
          </w:cols>
        </w:sectPr>
      </w:pPr>
    </w:p>
    <w:p>
      <w:pPr>
        <w:pStyle w:val="BodyText"/>
        <w:ind w:firstLine="0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400312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37"/>
                                </a:lnTo>
                                <a:lnTo>
                                  <a:pt x="0" y="5695937"/>
                                </a:lnTo>
                                <a:lnTo>
                                  <a:pt x="0" y="8305774"/>
                                </a:lnTo>
                                <a:lnTo>
                                  <a:pt x="9525" y="8305774"/>
                                </a:lnTo>
                                <a:lnTo>
                                  <a:pt x="9525" y="5695937"/>
                                </a:lnTo>
                                <a:lnTo>
                                  <a:pt x="9525" y="2095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57174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557461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7" y="169298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2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54317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61937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81249" y="5838824"/>
                            <a:ext cx="5187315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57200">
                                <a:moveTo>
                                  <a:pt x="5186933" y="457199"/>
                                </a:moveTo>
                                <a:lnTo>
                                  <a:pt x="0" y="45719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5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300787" y="581501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8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6" y="428032"/>
                                </a:lnTo>
                                <a:lnTo>
                                  <a:pt x="97357" y="406304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7"/>
                                </a:lnTo>
                                <a:lnTo>
                                  <a:pt x="14838" y="304204"/>
                                </a:lnTo>
                                <a:lnTo>
                                  <a:pt x="2992" y="262230"/>
                                </a:lnTo>
                                <a:lnTo>
                                  <a:pt x="0" y="233381"/>
                                </a:lnTo>
                                <a:lnTo>
                                  <a:pt x="0" y="226125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6"/>
                                </a:lnTo>
                                <a:lnTo>
                                  <a:pt x="195331" y="2840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1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1"/>
                                </a:lnTo>
                                <a:lnTo>
                                  <a:pt x="460749" y="276463"/>
                                </a:lnTo>
                                <a:lnTo>
                                  <a:pt x="446036" y="317611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4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8630" y="447318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286499" y="5800725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91274" y="5905499"/>
                            <a:ext cx="285749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371724" y="2400299"/>
                            <a:ext cx="9525" cy="4781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781550">
                                <a:moveTo>
                                  <a:pt x="9524" y="4781549"/>
                                </a:moveTo>
                                <a:lnTo>
                                  <a:pt x="0" y="47815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781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255269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252888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251459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60984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4352924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614487" y="432911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8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7" y="428032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4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600200" y="431482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391024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864" id="docshapegroup1" coordorigin="0,0" coordsize="11919,16860">
                <v:shape style="position:absolute;left:3734;top:3780;width:15;height:13080" id="docshape2" coordorigin="3735,3780" coordsize="15,13080" path="m3750,3780l3735,3780,3735,4110,3735,12750,3735,16860,3750,16860,3750,12750,3750,4110,3750,3780xe" filled="true" fillcolor="#000000" stroked="false">
                  <v:path arrowok="t"/>
                  <v:fill type="solid"/>
                </v:shape>
                <v:rect style="position:absolute;left:0;top:0;width:11919;height:3780" id="docshape3" filled="true" fillcolor="#424242" stroked="false">
                  <v:fill type="solid"/>
                </v:rect>
                <v:rect style="position:absolute;left:3750;top:4050;width:8169;height:735" id="docshape4" filled="true" fillcolor="#99b3cc" stroked="false">
                  <v:fill type="solid"/>
                </v:rect>
                <v:shape style="position:absolute;left:9922;top:4027;width:735;height:690" id="docshape5" coordorigin="9922,4027" coordsize="735,690" path="m10306,4717l10274,4717,10262,4717,10192,4706,10125,4682,10065,4646,10013,4600,9971,4545,9942,4483,9925,4418,9922,4384,9922,4372,9922,4361,9932,4294,9955,4230,9990,4171,10037,4121,10094,4079,10158,4049,10227,4032,10274,4027,10306,4027,10377,4036,10444,4058,10506,4092,10559,4137,10603,4190,10634,4251,10653,4316,10657,4361,10657,4384,10648,4451,10625,4515,10590,4574,10543,4624,10486,4666,10422,4696,10353,4713,10318,4717,10306,4717xe" filled="true" fillcolor="#ffffff" stroked="false">
                  <v:path arrowok="t"/>
                  <v:fill type="solid"/>
                </v:shape>
                <v:shape style="position:absolute;left:9900;top:4005;width:780;height:734" id="docshape6" coordorigin="9900,4005" coordsize="780,734" path="m10319,4739l10261,4739,10236,4737,10223,4735,10198,4729,10186,4727,10127,4707,10115,4701,10093,4689,10082,4683,10061,4671,10051,4663,10031,4647,10022,4639,10004,4623,9996,4613,9980,4595,9972,4585,9958,4565,9952,4555,9940,4535,9934,4523,9925,4501,9920,4489,9913,4467,9910,4455,9905,4431,9903,4419,9901,4395,9900,4383,9900,4359,9901,4347,9903,4323,9905,4311,9910,4287,9920,4253,9925,4241,9934,4219,9952,4187,9958,4177,9972,4157,9980,4147,9996,4129,10004,4121,10022,4103,10031,4095,10051,4079,10061,4073,10082,4059,10093,4053,10115,4041,10127,4037,10150,4027,10162,4023,10186,4017,10198,4013,10236,4007,10261,4005,10319,4005,10344,4007,10382,4013,10394,4017,10418,4023,10430,4027,10453,4037,10465,4041,10480,4049,10264,4049,10241,4051,10198,4059,10176,4065,10145,4077,10135,4083,10115,4093,10106,4097,10087,4109,10078,4115,10061,4129,10053,4135,10037,4151,10029,4159,10015,4175,10009,4183,9996,4201,9991,4211,9980,4229,9967,4257,9963,4267,9956,4287,9954,4299,9949,4319,9948,4329,9946,4351,9945,4359,9945,4383,9946,4393,9948,4413,9949,4425,9954,4445,9956,4455,9963,4475,9967,4485,9975,4505,9980,4515,9991,4533,9996,4541,10009,4559,10015,4567,10029,4585,10037,4593,10053,4607,10061,4615,10078,4627,10087,4633,10106,4645,10115,4651,10135,4661,10176,4677,10198,4683,10241,4691,10264,4693,10480,4693,10465,4701,10453,4707,10394,4727,10382,4729,10357,4735,10344,4737,10319,4739xm10480,4693l10316,4693,10339,4691,10382,4683,10404,4677,10445,4661,10465,4651,10474,4645,10493,4633,10502,4627,10519,4615,10527,4607,10543,4593,10551,4585,10565,4567,10571,4559,10584,4541,10589,4533,10600,4515,10605,4505,10613,4485,10617,4475,10624,4455,10626,4445,10631,4425,10632,4413,10634,4393,10635,4383,10635,4359,10634,4351,10632,4329,10631,4319,10626,4299,10624,4287,10617,4267,10613,4257,10600,4229,10589,4211,10584,4201,10571,4183,10565,4175,10551,4159,10543,4151,10527,4135,10519,4129,10502,4115,10493,4109,10474,4097,10465,4093,10445,4083,10435,4077,10404,4065,10382,4059,10339,4051,10316,4049,10480,4049,10487,4053,10498,4059,10519,4073,10529,4079,10549,4095,10558,4103,10576,4121,10584,4129,10600,4147,10608,4157,10622,4177,10628,4187,10646,4219,10655,4241,10660,4253,10670,4287,10675,4311,10677,4323,10679,4347,10680,4359,10680,4383,10679,4393,10679,4395,10677,4419,10675,4431,10670,4455,10667,4467,10660,4489,10655,4501,10646,4523,10640,4535,10628,4555,10622,4565,10608,4585,10600,4595,10584,4613,10576,4623,10558,4639,10549,4647,10529,4663,10519,4671,10498,4683,10487,4689,10480,4693xe" filled="true" fillcolor="#99b3cc" stroked="false">
                  <v:path arrowok="t"/>
                  <v:fill type="solid"/>
                </v:shape>
                <v:shape style="position:absolute;left:10050;top:4125;width:480;height:495" type="#_x0000_t75" id="docshape7" stroked="false">
                  <v:imagedata r:id="rId6" o:title=""/>
                </v:shape>
                <v:rect style="position:absolute;left:3750;top:9195;width:8169;height:720" id="docshape8" filled="true" fillcolor="#99b3cc" stroked="false">
                  <v:fill type="solid"/>
                </v:rect>
                <v:shape style="position:absolute;left:9922;top:9157;width:735;height:705" id="docshape9" coordorigin="9922,9158" coordsize="735,705" path="m10302,9862l10278,9862,10266,9862,10206,9854,10138,9832,10076,9797,10022,9752,9978,9698,9946,9637,9927,9570,9922,9525,9922,9514,9922,9495,9932,9427,9955,9362,9991,9303,10039,9252,10096,9210,10160,9180,10230,9162,10278,9158,10302,9158,10374,9166,10442,9188,10504,9223,10558,9268,10602,9322,10634,9383,10653,9450,10657,9495,10657,9525,10648,9593,10625,9658,10589,9717,10541,9768,10484,9810,10420,9840,10350,9858,10314,9862,10302,9862xe" filled="true" fillcolor="#ffffff" stroked="false">
                  <v:path arrowok="t"/>
                  <v:fill type="solid"/>
                </v:shape>
                <v:shape style="position:absolute;left:9900;top:9135;width:780;height:748" id="docshape10" coordorigin="9900,9135" coordsize="780,748" path="m10316,9883l10264,9883,10239,9881,10201,9875,10189,9871,10165,9865,10153,9861,10129,9851,10117,9845,10095,9835,10084,9829,10063,9815,10052,9807,10033,9791,10023,9783,10005,9767,9997,9757,9980,9739,9973,9729,9959,9709,9952,9699,9940,9677,9935,9665,9925,9643,9920,9633,9913,9609,9910,9597,9905,9573,9903,9561,9901,9537,9900,9525,9900,9493,9901,9481,9903,9457,9905,9445,9910,9421,9913,9409,9920,9385,9925,9375,9935,9353,9940,9341,9952,9319,9959,9309,9973,9289,9980,9279,9997,9261,10005,9251,10023,9235,10033,9227,10052,9211,10063,9203,10084,9189,10095,9183,10117,9173,10129,9167,10153,9157,10165,9153,10189,9147,10201,9143,10239,9137,10264,9135,10316,9135,10341,9137,10379,9143,10391,9147,10415,9153,10427,9157,10451,9167,10463,9173,10476,9179,10267,9179,10245,9181,10201,9189,10179,9197,10168,9199,10148,9207,10137,9213,10117,9223,10108,9229,10089,9239,10080,9247,10062,9259,10054,9267,10038,9283,10030,9291,10016,9307,10009,9315,9997,9333,9991,9343,9980,9361,9976,9371,9967,9391,9963,9401,9957,9421,9954,9431,9949,9453,9948,9463,9946,9485,9945,9493,9945,9525,9946,9533,9948,9555,9949,9565,9954,9587,9957,9597,9963,9617,9967,9627,9976,9647,9980,9657,9991,9675,9997,9685,10009,9703,10016,9711,10030,9727,10038,9735,10054,9751,10062,9759,10080,9771,10089,9779,10108,9789,10117,9795,10137,9805,10148,9811,10168,9819,10179,9821,10201,9829,10245,9837,10267,9839,10476,9839,10463,9845,10451,9851,10427,9861,10415,9865,10391,9871,10379,9875,10341,9881,10316,9883xm10476,9839l10313,9839,10335,9837,10379,9829,10401,9821,10412,9819,10432,9811,10443,9805,10463,9795,10472,9789,10491,9779,10500,9771,10518,9759,10526,9751,10542,9735,10550,9727,10564,9711,10571,9703,10583,9685,10589,9675,10600,9657,10604,9647,10613,9627,10617,9617,10623,9597,10626,9587,10631,9565,10632,9555,10634,9533,10635,9525,10635,9493,10634,9485,10632,9463,10631,9453,10626,9431,10623,9421,10617,9401,10613,9391,10604,9371,10600,9361,10589,9343,10583,9333,10571,9315,10564,9307,10550,9291,10542,9283,10526,9267,10518,9259,10500,9247,10491,9239,10472,9229,10463,9223,10443,9213,10432,9207,10412,9199,10401,9197,10379,9189,10335,9181,10313,9179,10476,9179,10485,9183,10496,9189,10517,9203,10528,9211,10547,9227,10557,9235,10575,9251,10583,9261,10600,9279,10607,9289,10621,9309,10628,9319,10640,9341,10645,9353,10655,9375,10659,9385,10667,9409,10670,9421,10675,9445,10677,9457,10679,9481,10680,9493,10680,9525,10679,9537,10677,9561,10675,9573,10670,9597,10667,9609,10659,9633,10655,9643,10645,9665,10640,9677,10628,9699,10621,9709,10607,9729,10600,9739,10583,9757,10575,9767,10557,9783,10547,9791,10528,9807,10517,9815,10496,9829,10485,9835,10476,9839xe" filled="true" fillcolor="#99b3cc" stroked="false">
                  <v:path arrowok="t"/>
                  <v:fill type="solid"/>
                </v:shape>
                <v:shape style="position:absolute;left:10065;top:9300;width:450;height:420" type="#_x0000_t75" id="docshape11" stroked="false">
                  <v:imagedata r:id="rId7" o:title=""/>
                </v:shape>
                <v:rect style="position:absolute;left:3735;top:3780;width:15;height:7530" id="docshape12" filled="true" fillcolor="#000000" stroked="false">
                  <v:fill type="solid"/>
                </v:rect>
                <v:rect style="position:absolute;left:0;top:4020;width:2880;height:765" id="docshape13" filled="true" fillcolor="#99b3cc" stroked="false">
                  <v:fill type="solid"/>
                </v:rect>
                <v:shape style="position:absolute;left:2542;top:3982;width:735;height:705" id="docshape14" coordorigin="2542,3983" coordsize="735,705" path="m2922,4687l2898,4687,2886,4687,2826,4679,2758,4657,2696,4622,2642,4577,2598,4523,2566,4462,2547,4395,2542,4339,2543,4320,2552,4252,2575,4187,2611,4128,2659,4077,2716,4035,2780,4005,2850,3987,2898,3983,2922,3983,2994,3991,3062,4013,3124,4048,3178,4093,3222,4147,3254,4208,3273,4275,3277,4320,3277,4350,3268,4418,3245,4483,3209,4542,3161,4593,3104,4635,3040,4665,2970,4683,2922,4687xe" filled="true" fillcolor="#ffffff" stroked="false">
                  <v:path arrowok="t"/>
                  <v:fill type="solid"/>
                </v:shape>
                <v:shape style="position:absolute;left:2520;top:3960;width:780;height:748" id="docshape15" coordorigin="2520,3960" coordsize="780,748" path="m2936,4708l2884,4708,2859,4706,2821,4700,2809,4696,2785,4690,2773,4686,2749,4676,2737,4670,2715,4660,2704,4654,2683,4640,2672,4632,2653,4616,2643,4608,2625,4592,2617,4582,2600,4564,2593,4554,2579,4534,2572,4524,2560,4502,2555,4490,2545,4468,2541,4458,2533,4434,2530,4422,2525,4398,2523,4386,2521,4362,2520,4350,2520,4318,2521,4306,2523,4282,2525,4270,2530,4246,2533,4234,2541,4210,2545,4200,2555,4178,2560,4166,2572,4144,2579,4134,2593,4114,2600,4104,2617,4086,2625,4076,2643,4060,2653,4052,2672,4036,2683,4028,2704,4014,2715,4008,2737,3998,2749,3992,2773,3982,2785,3978,2809,3972,2821,3968,2859,3962,2884,3960,2936,3960,2961,3962,2999,3968,3011,3972,3035,3978,3047,3982,3071,3992,3083,3998,3096,4004,2887,4004,2865,4006,2821,4014,2799,4022,2788,4024,2768,4032,2757,4038,2737,4048,2728,4054,2709,4064,2700,4072,2682,4084,2674,4092,2658,4108,2650,4116,2636,4132,2629,4140,2617,4158,2611,4168,2600,4186,2596,4196,2587,4216,2583,4226,2577,4246,2574,4256,2569,4278,2568,4288,2566,4310,2565,4318,2565,4350,2566,4358,2568,4380,2569,4390,2574,4412,2577,4422,2583,4442,2587,4452,2596,4472,2600,4482,2611,4500,2617,4510,2629,4528,2636,4536,2650,4552,2658,4560,2674,4576,2682,4584,2700,4596,2709,4604,2728,4614,2737,4620,2757,4630,2768,4636,2788,4644,2799,4646,2821,4654,2865,4662,2887,4664,3096,4664,3083,4670,3071,4676,3047,4686,3035,4690,3011,4696,2999,4700,2961,4706,2936,4708xm3096,4664l2933,4664,2955,4662,2999,4654,3021,4646,3032,4644,3052,4636,3063,4630,3083,4620,3092,4614,3111,4604,3120,4596,3138,4584,3146,4576,3162,4560,3170,4552,3184,4536,3191,4528,3203,4510,3209,4500,3220,4482,3224,4472,3233,4452,3237,4442,3243,4422,3246,4412,3251,4390,3252,4380,3254,4358,3255,4350,3255,4318,3254,4310,3252,4288,3251,4278,3246,4256,3243,4246,3237,4226,3233,4216,3224,4196,3220,4186,3209,4168,3203,4158,3191,4140,3184,4132,3170,4116,3162,4108,3146,4092,3138,4084,3120,4072,3111,4064,3092,4054,3083,4048,3063,4038,3052,4032,3032,4024,3021,4022,2999,4014,2955,4006,2933,4004,3096,4004,3105,4008,3116,4014,3137,4028,3148,4036,3167,4052,3177,4060,3195,4076,3203,4086,3220,4104,3227,4114,3241,4134,3248,4144,3260,4166,3265,4178,3275,4200,3279,4210,3287,4234,3290,4246,3295,4270,3297,4282,3299,4306,3300,4318,3300,4350,3299,4362,3297,4386,3295,4398,3290,4422,3287,4434,3279,4458,3275,4468,3265,4490,3260,4502,3248,4524,3241,4534,3227,4554,3220,4564,3203,4582,3195,4592,3177,4608,3167,4616,3148,4632,3137,4640,3116,4654,3105,4660,3096,4664xe" filled="true" fillcolor="#99b3cc" stroked="false">
                  <v:path arrowok="t"/>
                  <v:fill type="solid"/>
                </v:shape>
                <v:shape style="position:absolute;left:2670;top:4110;width:480;height:450" type="#_x0000_t75" id="docshape16" stroked="false">
                  <v:imagedata r:id="rId8" o:title=""/>
                </v:shape>
                <v:rect style="position:absolute;left:0;top:6855;width:2880;height:765" id="docshape17" filled="true" fillcolor="#99b3cc" stroked="false">
                  <v:fill type="solid"/>
                </v:rect>
                <v:shape style="position:absolute;left:2542;top:6817;width:735;height:705" id="docshape18" coordorigin="2542,6818" coordsize="735,705" path="m2922,7522l2898,7522,2886,7522,2826,7514,2758,7492,2696,7457,2642,7412,2598,7358,2566,7297,2547,7230,2542,7174,2543,7155,2552,7087,2575,7022,2611,6963,2659,6912,2716,6870,2780,6840,2850,6822,2898,6818,2922,6818,2994,6826,3062,6848,3124,6883,3178,6928,3222,6982,3254,7043,3273,7110,3277,7155,3277,7185,3268,7253,3245,7318,3209,7377,3161,7428,3104,7470,3040,7500,2970,7518,2922,7522xe" filled="true" fillcolor="#ffffff" stroked="false">
                  <v:path arrowok="t"/>
                  <v:fill type="solid"/>
                </v:shape>
                <v:shape style="position:absolute;left:2520;top:6795;width:780;height:748" id="docshape19" coordorigin="2520,6795" coordsize="780,748" path="m2936,7543l2884,7543,2859,7541,2821,7535,2809,7531,2785,7525,2773,7521,2749,7511,2737,7505,2715,7495,2704,7489,2683,7475,2672,7467,2653,7451,2643,7443,2625,7427,2617,7417,2600,7399,2593,7389,2579,7369,2572,7359,2560,7337,2555,7325,2545,7303,2541,7293,2533,7269,2530,7257,2525,7233,2523,7221,2521,7197,2520,7185,2520,7153,2521,7141,2523,7117,2525,7105,2530,7081,2533,7069,2541,7045,2545,7035,2555,7013,2560,7001,2572,6979,2579,6969,2593,6949,2600,6939,2617,6921,2625,6911,2643,6895,2653,6887,2672,6871,2683,6863,2704,6849,2715,6843,2737,6833,2749,6827,2773,6817,2785,6813,2809,6807,2821,6803,2859,6797,2884,6795,2936,6795,2961,6797,2999,6803,3011,6807,3035,6813,3047,6817,3071,6827,3083,6833,3096,6839,2887,6839,2865,6841,2821,6849,2799,6857,2788,6859,2768,6867,2757,6873,2737,6883,2728,6889,2709,6899,2700,6907,2682,6919,2674,6927,2658,6943,2650,6951,2636,6967,2629,6975,2617,6993,2611,7003,2600,7021,2596,7031,2587,7051,2583,7061,2577,7081,2574,7091,2569,7113,2568,7123,2566,7145,2565,7153,2565,7185,2566,7193,2568,7215,2569,7225,2574,7247,2577,7257,2583,7277,2587,7287,2596,7307,2600,7317,2611,7335,2617,7345,2629,7363,2636,7371,2650,7387,2658,7395,2674,7411,2682,7419,2700,7431,2709,7439,2728,7449,2737,7455,2757,7465,2768,7471,2788,7479,2799,7481,2821,7489,2865,7497,2887,7499,3096,7499,3083,7505,3071,7511,3047,7521,3035,7525,3011,7531,2999,7535,2961,7541,2936,7543xm3096,7499l2933,7499,2955,7497,2999,7489,3021,7481,3032,7479,3052,7471,3063,7465,3083,7455,3092,7449,3111,7439,3120,7431,3138,7419,3146,7411,3162,7395,3170,7387,3184,7371,3191,7363,3203,7345,3209,7335,3220,7317,3224,7307,3233,7287,3237,7277,3243,7257,3246,7247,3251,7225,3252,7215,3254,7193,3255,7185,3255,7153,3254,7145,3252,7123,3251,7113,3246,7091,3243,7081,3237,7061,3233,7051,3224,7031,3220,7021,3209,7003,3203,6993,3191,6975,3184,6967,3170,6951,3162,6943,3146,6927,3138,6919,3120,6907,3111,6899,3092,6889,3083,6883,3063,6873,3052,6867,3032,6859,3021,6857,2999,6849,2955,6841,2933,6839,3096,6839,3105,6843,3116,6849,3137,6863,3148,6871,3167,6887,3177,6895,3195,6911,3203,6921,3220,6939,3227,6949,3241,6969,3248,6979,3260,7001,3265,7013,3275,7035,3279,7045,3287,7069,3290,7081,3295,7105,3297,7117,3299,7141,3300,7153,3300,7185,3299,7197,3297,7221,3295,7233,3290,7257,3287,7269,3279,7293,3275,7303,3265,7325,3260,7337,3248,7359,3241,7369,3227,7389,3220,7399,3203,7417,3195,7427,3177,7443,3167,7451,3148,7467,3137,7475,3116,7489,3105,7495,3096,7499xe" filled="true" fillcolor="#99b3cc" stroked="false">
                  <v:path arrowok="t"/>
                  <v:fill type="solid"/>
                </v:shape>
                <v:shape style="position:absolute;left:2670;top:6915;width:480;height:510" type="#_x0000_t75" id="docshape20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69"/>
        <w:ind w:firstLine="0"/>
        <w:rPr>
          <w:b/>
        </w:rPr>
      </w:pPr>
    </w:p>
    <w:p>
      <w:pPr>
        <w:pStyle w:val="ListParagraph"/>
        <w:numPr>
          <w:ilvl w:val="1"/>
          <w:numId w:val="2"/>
        </w:numPr>
        <w:tabs>
          <w:tab w:pos="4158" w:val="left" w:leader="none"/>
        </w:tabs>
        <w:spacing w:line="240" w:lineRule="auto" w:before="0" w:after="0"/>
        <w:ind w:left="4158" w:right="0" w:hanging="296"/>
        <w:jc w:val="left"/>
        <w:rPr>
          <w:sz w:val="18"/>
        </w:rPr>
      </w:pPr>
      <w:r>
        <w:rPr>
          <w:w w:val="105"/>
          <w:sz w:val="18"/>
        </w:rPr>
        <w:t>ServSafe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Handler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Certification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1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sectPr>
      <w:type w:val="continuous"/>
      <w:pgSz w:w="11920" w:h="16860"/>
      <w:pgMar w:top="420" w:bottom="280" w:left="80" w:right="4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9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6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6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1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6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7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2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8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8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8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8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8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8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8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9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2025-10-14T02:49:43Z</dcterms:created>
  <dcterms:modified xsi:type="dcterms:W3CDTF">2025-10-14T02:49:43Z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2025-10-14T00:00:00Z</vt:filetime>
  </property>
  <property fmtid="{D5CDD505-2E9C-101B-9397-08002B2CF9AE}" pid="5" name="Producer">
    <vt:lpwstr>Skia/PDF m121</vt:lpwstr>
  </property>
</Properties>
</file>