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629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96073" y="7829549"/>
                            <a:ext cx="5172710" cy="287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875280">
                                <a:moveTo>
                                  <a:pt x="0" y="2875026"/>
                                </a:moveTo>
                                <a:lnTo>
                                  <a:pt x="5172110" y="28750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75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5C4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00299" y="2095499"/>
                            <a:ext cx="5168265" cy="57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34050">
                                <a:moveTo>
                                  <a:pt x="5167883" y="5734049"/>
                                </a:moveTo>
                                <a:lnTo>
                                  <a:pt x="0" y="57340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3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665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551062" y="2262273"/>
                            <a:ext cx="3408679" cy="699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8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rFonts w:ascii="Microsoft Sans Serif"/>
                                  <w:spacing w:val="7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9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68" w:lineRule="auto" w:before="27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RECEPTIONIST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sz w:val="18"/>
                                </w:rPr>
                                <w:t>KMH HOSPITALITY GROUP, NEW YORK, NY OCTOBER 2021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704504" y="3075782"/>
                            <a:ext cx="83185" cy="586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21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893367" y="3138029"/>
                            <a:ext cx="428942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Handled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over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200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monthly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reservations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across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multiple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restaurants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utilizing</w:t>
                              </w:r>
                            </w:p>
                            <w:p>
                              <w:pPr>
                                <w:spacing w:before="3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bilingual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skills,</w:t>
                              </w:r>
                              <w:r>
                                <w:rPr>
                                  <w:spacing w:val="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boosting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guest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satisfaction</w:t>
                              </w:r>
                              <w:r>
                                <w:rPr>
                                  <w:spacing w:val="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32%.</w:t>
                              </w:r>
                            </w:p>
                            <w:p>
                              <w:pPr>
                                <w:spacing w:before="12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Developed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Spanish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phone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system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menu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that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increased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bookings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27%.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551062" y="3795254"/>
                            <a:ext cx="38030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FRONT</w:t>
                              </w:r>
                              <w:r>
                                <w:rPr>
                                  <w:spacing w:val="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DESK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AGENT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1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AMERIMEDICAL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GROUP,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PHILADELPHIA,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PA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OCTOBER</w:t>
                              </w:r>
                              <w:r>
                                <w:rPr>
                                  <w:spacing w:val="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04504" y="419973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893367" y="4261979"/>
                            <a:ext cx="4165600" cy="270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Greeted</w:t>
                              </w:r>
                              <w:r>
                                <w:rPr>
                                  <w:spacing w:val="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checked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35–40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patients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daily,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ensuring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smooth</w:t>
                              </w:r>
                              <w:r>
                                <w:rPr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appointment</w:t>
                              </w:r>
                            </w:p>
                            <w:p>
                              <w:pPr>
                                <w:spacing w:before="3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scheduling.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1" coordorigin="0,0" coordsize="11919,16858">
                <v:rect style="position:absolute;left:3773;top:12330;width:8146;height:4528" id="docshape2" filled="true" fillcolor="#c35c49" stroked="false">
                  <v:fill opacity="32899f" type="solid"/>
                </v:rect>
                <v:rect style="position:absolute;left:0;top:0;width:11919;height:3300" id="docshape3" filled="true" fillcolor="#424242" stroked="false">
                  <v:fill type="solid"/>
                </v:rect>
                <v:rect style="position:absolute;left:3780;top:3300;width:8139;height:9030" id="docshape4" filled="true" fillcolor="#cf6652" stroked="false">
                  <v:fill opacity="32899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17;top:3562;width:5368;height:1101" type="#_x0000_t202" id="docshape5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pacing w:val="8"/>
                            <w:sz w:val="29"/>
                          </w:rPr>
                          <w:t>Professional</w:t>
                        </w:r>
                        <w:r>
                          <w:rPr>
                            <w:rFonts w:ascii="Microsoft Sans Serif"/>
                            <w:spacing w:val="7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29"/>
                          </w:rPr>
                          <w:t>Experience</w:t>
                        </w:r>
                      </w:p>
                      <w:p>
                        <w:pPr>
                          <w:spacing w:line="268" w:lineRule="auto" w:before="27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RECEPTIONIST </w:t>
                        </w:r>
                        <w:r>
                          <w:rPr>
                            <w:position w:val="2"/>
                            <w:sz w:val="18"/>
                          </w:rPr>
                          <w:t>| </w:t>
                        </w:r>
                        <w:r>
                          <w:rPr>
                            <w:sz w:val="18"/>
                          </w:rPr>
                          <w:t>KMH HOSPITALITY GROUP, NEW YORK, NY OCTOBER 2021 – PRESENT</w:t>
                        </w:r>
                      </w:p>
                    </w:txbxContent>
                  </v:textbox>
                  <w10:wrap type="none"/>
                </v:shape>
                <v:shape style="position:absolute;left:4259;top:4843;width:131;height:924" type="#_x0000_t202" id="docshape6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21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556;top:4941;width:6755;height:756" type="#_x0000_t202" id="docshape7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Handled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over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200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monthly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reservations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across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multiple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restaurants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utilizing</w:t>
                        </w:r>
                      </w:p>
                      <w:p>
                        <w:pPr>
                          <w:spacing w:before="3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bilingual</w:t>
                        </w:r>
                        <w:r>
                          <w:rPr>
                            <w:spacing w:val="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skills,</w:t>
                        </w:r>
                        <w:r>
                          <w:rPr>
                            <w:spacing w:val="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boosting</w:t>
                        </w:r>
                        <w:r>
                          <w:rPr>
                            <w:spacing w:val="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guest</w:t>
                        </w:r>
                        <w:r>
                          <w:rPr>
                            <w:spacing w:val="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satisfaction</w:t>
                        </w:r>
                        <w:r>
                          <w:rPr>
                            <w:spacing w:val="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32%.</w:t>
                        </w:r>
                      </w:p>
                      <w:p>
                        <w:pPr>
                          <w:spacing w:before="12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Developed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Spanish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phone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system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menu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that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increased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bookings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27%.</w:t>
                        </w:r>
                      </w:p>
                    </w:txbxContent>
                  </v:textbox>
                  <w10:wrap type="none"/>
                </v:shape>
                <v:shape style="position:absolute;left:4017;top:5976;width:5989;height:441" type="#_x0000_t202" id="docshape8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FRONT</w:t>
                        </w:r>
                        <w:r>
                          <w:rPr>
                            <w:spacing w:val="2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DESK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AGENT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21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AMERIMEDICAL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GROUP,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PHILADELPHIA,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PA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</w:t>
                        </w:r>
                        <w:r>
                          <w:rPr>
                            <w:spacing w:val="1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2017</w:t>
                        </w:r>
                        <w:r>
                          <w:rPr>
                            <w:spacing w:val="1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1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OCTOBER</w:t>
                        </w:r>
                        <w:r>
                          <w:rPr>
                            <w:spacing w:val="18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4259;top:6613;width:131;height:354" type="#_x0000_t202" id="docshape9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556;top:6711;width:6560;height:42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Greeted</w:t>
                        </w:r>
                        <w:r>
                          <w:rPr>
                            <w:spacing w:val="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checked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35–40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patients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daily,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ensuring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smooth</w:t>
                        </w:r>
                        <w:r>
                          <w:rPr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appointment</w:t>
                        </w:r>
                      </w:p>
                      <w:p>
                        <w:pPr>
                          <w:spacing w:before="3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scheduling.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82"/>
        </w:rPr>
        <w:t>Faith</w:t>
      </w:r>
      <w:r>
        <w:rPr>
          <w:b/>
          <w:color w:val="FFFFFF"/>
          <w:spacing w:val="72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Thompson</w:t>
      </w:r>
    </w:p>
    <w:p>
      <w:pPr>
        <w:pStyle w:val="BodyText"/>
        <w:spacing w:line="261" w:lineRule="auto" w:before="152"/>
        <w:ind w:left="653"/>
      </w:pPr>
      <w:r>
        <w:rPr>
          <w:color w:val="FFFFFF"/>
          <w:w w:val="105"/>
        </w:rPr>
        <w:t>I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bilingual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receptionist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ﬂuent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English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Spanish,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environments.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 excel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guest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communications,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effective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delivery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multicultural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settings.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90"/>
        <w:rPr>
          <w:sz w:val="29"/>
        </w:rPr>
      </w:pPr>
    </w:p>
    <w:p>
      <w:pPr>
        <w:pStyle w:val="Heading1"/>
      </w:pPr>
      <w:r>
        <w:rPr>
          <w:spacing w:val="-2"/>
          <w:w w:val="115"/>
        </w:rPr>
        <w:t>Contact</w:t>
      </w:r>
    </w:p>
    <w:p>
      <w:pPr>
        <w:pStyle w:val="BodyText"/>
        <w:spacing w:before="284"/>
        <w:ind w:left="409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(555) 666-7777</w:t>
      </w:r>
    </w:p>
    <w:p>
      <w:pPr>
        <w:pStyle w:val="BodyText"/>
        <w:spacing w:before="89"/>
      </w:pPr>
    </w:p>
    <w:p>
      <w:pPr>
        <w:pStyle w:val="BodyText"/>
        <w:spacing w:line="278" w:lineRule="auto"/>
        <w:ind w:left="858" w:right="762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60088</wp:posOffset>
            </wp:positionV>
            <wp:extent cx="165344" cy="190415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faith.thompson@example.co</w:t>
        </w:r>
      </w:hyperlink>
      <w:r>
        <w:rPr>
          <w:color w:val="424242"/>
          <w:spacing w:val="80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123"/>
      </w:pPr>
    </w:p>
    <w:p>
      <w:pPr>
        <w:pStyle w:val="BodyText"/>
        <w:ind w:left="410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37"/>
      </w:pPr>
    </w:p>
    <w:p>
      <w:pPr>
        <w:pStyle w:val="BodyText"/>
        <w:spacing w:before="1"/>
        <w:ind w:left="409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New York, NY 10001</w:t>
      </w:r>
    </w:p>
    <w:p>
      <w:pPr>
        <w:pStyle w:val="BodyText"/>
        <w:spacing w:before="95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5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8010" w:hanging="298"/>
        <w:jc w:val="left"/>
        <w:rPr>
          <w:sz w:val="18"/>
        </w:rPr>
      </w:pPr>
      <w:r>
        <w:rPr>
          <w:w w:val="105"/>
          <w:sz w:val="18"/>
        </w:rPr>
        <w:t>Bilingual communication </w:t>
      </w:r>
      <w:r>
        <w:rPr>
          <w:spacing w:val="-2"/>
          <w:w w:val="105"/>
          <w:sz w:val="18"/>
        </w:rPr>
        <w:t>(English/Spanish)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6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Appointment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Heading1"/>
        <w:spacing w:before="247"/>
      </w:pPr>
      <w:r>
        <w:rPr>
          <w:spacing w:val="-2"/>
          <w:w w:val="110"/>
        </w:rPr>
        <w:t>Education</w:t>
      </w:r>
    </w:p>
    <w:p>
      <w:pPr>
        <w:pStyle w:val="BodyText"/>
        <w:spacing w:before="5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8034" w:hanging="298"/>
        <w:jc w:val="left"/>
        <w:rPr>
          <w:sz w:val="18"/>
        </w:rPr>
      </w:pPr>
      <w:r>
        <w:rPr>
          <w:w w:val="105"/>
          <w:sz w:val="18"/>
        </w:rPr>
        <w:t>Bachelor of Science in Hospitality Management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709" w:right="7629"/>
      </w:pPr>
      <w:r>
        <w:rPr/>
        <w:t>Temple University, Philadelphia, PA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780" w:bottom="280" w:left="2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1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faith.thompson@example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2025-10-21T12:03:54Z</dcterms:created>
  <dcterms:modified xsi:type="dcterms:W3CDTF">2025-10-21T12:03:54Z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