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Border</w:t>
      </w:r>
      <w:r>
        <w:rPr>
          <w:color w:val="FFFFFF"/>
          <w:spacing w:val="46"/>
        </w:rPr>
        <w:t> </w:t>
      </w:r>
      <w:r>
        <w:rPr>
          <w:color w:val="FFFFFF"/>
        </w:rPr>
        <w:t>security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ofcer</w:t>
      </w:r>
    </w:p>
    <w:p>
      <w:pPr>
        <w:spacing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Border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customs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enforcement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cross-border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security.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138" w:lineRule="exact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219"/>
        <w:ind w:left="119"/>
      </w:pPr>
      <w:r>
        <w:rPr>
          <w:w w:val="105"/>
        </w:rPr>
        <w:t>BORDER SECURITY OFFICER </w:t>
      </w:r>
      <w:r>
        <w:rPr>
          <w:w w:val="105"/>
          <w:position w:val="2"/>
        </w:rPr>
        <w:t>| </w:t>
      </w:r>
      <w:r>
        <w:rPr>
          <w:w w:val="105"/>
        </w:rPr>
        <w:t>U.S. CUSTOMS</w:t>
      </w:r>
      <w:r>
        <w:rPr>
          <w:spacing w:val="-3"/>
          <w:w w:val="105"/>
        </w:rPr>
        <w:t> </w:t>
      </w:r>
      <w:r>
        <w:rPr>
          <w:w w:val="105"/>
        </w:rPr>
        <w:t>AND BORDER PROTECTION, EL PASO, TX</w:t>
      </w:r>
    </w:p>
    <w:p>
      <w:pPr>
        <w:pStyle w:val="BodyText"/>
        <w:spacing w:before="1"/>
        <w:ind w:left="119"/>
      </w:pPr>
      <w:r>
        <w:rPr/>
        <w:t>FEBRUARY</w:t>
      </w:r>
      <w:r>
        <w:rPr>
          <w:spacing w:val="10"/>
        </w:rPr>
        <w:t> </w:t>
      </w:r>
      <w:r>
        <w:rPr/>
        <w:t>2015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720" w:space="1037"/>
            <w:col w:w="7483"/>
          </w:cols>
        </w:sectPr>
      </w:pPr>
    </w:p>
    <w:p>
      <w:pPr>
        <w:pStyle w:val="BodyText"/>
        <w:spacing w:before="165"/>
      </w:pPr>
    </w:p>
    <w:p>
      <w:pPr>
        <w:pStyle w:val="BodyText"/>
        <w:ind w:left="881"/>
      </w:pPr>
      <w:r>
        <w:rPr>
          <w:color w:val="FFFFFF"/>
          <w:w w:val="105"/>
        </w:rPr>
        <w:t>El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Paso,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TX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cargo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illegal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2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K-9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detect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contraband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threats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along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border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260"/>
          <w:cols w:num="2" w:equalWidth="0">
            <w:col w:w="2528" w:space="708"/>
            <w:col w:w="8004"/>
          </w:cols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9"/>
      </w:pPr>
      <w:r>
        <w:rPr>
          <w:w w:val="105"/>
        </w:rPr>
        <w:t>CUSTOMS</w:t>
      </w:r>
      <w:r>
        <w:rPr>
          <w:spacing w:val="1"/>
          <w:w w:val="105"/>
        </w:rPr>
        <w:t> </w:t>
      </w:r>
      <w:r>
        <w:rPr>
          <w:w w:val="105"/>
        </w:rPr>
        <w:t>INSPECTOR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3"/>
          <w:w w:val="105"/>
          <w:position w:val="2"/>
        </w:rPr>
        <w:t> </w:t>
      </w:r>
      <w:r>
        <w:rPr>
          <w:w w:val="105"/>
        </w:rPr>
        <w:t>LAREDO</w:t>
      </w:r>
      <w:r>
        <w:rPr>
          <w:spacing w:val="1"/>
          <w:w w:val="105"/>
        </w:rPr>
        <w:t> </w:t>
      </w:r>
      <w:r>
        <w:rPr>
          <w:w w:val="105"/>
        </w:rPr>
        <w:t>PORT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ENTRY,</w:t>
      </w:r>
      <w:r>
        <w:rPr>
          <w:spacing w:val="1"/>
          <w:w w:val="105"/>
        </w:rPr>
        <w:t> </w:t>
      </w:r>
      <w:r>
        <w:rPr>
          <w:w w:val="105"/>
        </w:rPr>
        <w:t>LAREDO,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123" w:lineRule="exact" w:before="31"/>
        <w:ind w:left="119"/>
      </w:pPr>
      <w:r>
        <w:rPr/>
        <w:t>AUGUST</w:t>
      </w:r>
      <w:r>
        <w:rPr>
          <w:spacing w:val="20"/>
        </w:rPr>
        <w:t> </w:t>
      </w:r>
      <w:r>
        <w:rPr/>
        <w:t>2012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>
          <w:spacing w:val="-4"/>
        </w:rPr>
        <w:t>2015</w:t>
      </w:r>
    </w:p>
    <w:p>
      <w:pPr>
        <w:spacing w:after="0" w:line="123" w:lineRule="exact"/>
        <w:sectPr>
          <w:type w:val="continuous"/>
          <w:pgSz w:w="11920" w:h="16860"/>
          <w:pgMar w:top="580" w:bottom="280" w:left="420" w:right="260"/>
          <w:cols w:num="2" w:equalWidth="0">
            <w:col w:w="1733" w:space="2024"/>
            <w:col w:w="748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29" w:after="0"/>
        <w:ind w:left="732" w:right="50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Immigration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law </w:t>
      </w:r>
      <w:r>
        <w:rPr>
          <w:color w:val="FFFFFF"/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6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K-9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unit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9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Surveillance</w:t>
      </w:r>
      <w:r>
        <w:rPr>
          <w:color w:val="FFFFFF"/>
          <w:spacing w:val="46"/>
          <w:sz w:val="18"/>
        </w:rPr>
        <w:t> </w:t>
      </w:r>
      <w:r>
        <w:rPr>
          <w:color w:val="FFFFFF"/>
          <w:spacing w:val="-2"/>
          <w:sz w:val="18"/>
        </w:rPr>
        <w:t>systems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travelers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shipments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Identified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fraudulent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documents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investigations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smuggling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260"/>
          <w:cols w:num="2" w:equalWidth="0">
            <w:col w:w="2590" w:space="1093"/>
            <w:col w:w="75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Vehicle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inspections</w:t>
      </w:r>
    </w:p>
    <w:p>
      <w:pPr>
        <w:pStyle w:val="Heading1"/>
        <w:spacing w:before="38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421" w:space="1020"/>
            <w:col w:w="7799"/>
          </w:cols>
        </w:sectPr>
      </w:pP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204" w:lineRule="auto" w:before="169" w:after="0"/>
        <w:ind w:left="4173" w:right="343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229349"/>
                            <a:ext cx="2400300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76750">
                                <a:moveTo>
                                  <a:pt x="0" y="4476749"/>
                                </a:moveTo>
                                <a:lnTo>
                                  <a:pt x="2400299" y="44767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7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000249"/>
                            <a:ext cx="2400300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229100">
                                <a:moveTo>
                                  <a:pt x="2400299" y="4229099"/>
                                </a:moveTo>
                                <a:lnTo>
                                  <a:pt x="0" y="4229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22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6384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9527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2956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143137"/>
                            <a:ext cx="496824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162300">
                                <a:moveTo>
                                  <a:pt x="4967859" y="2838437"/>
                                </a:moveTo>
                                <a:lnTo>
                                  <a:pt x="0" y="2838437"/>
                                </a:lnTo>
                                <a:lnTo>
                                  <a:pt x="0" y="3162287"/>
                                </a:lnTo>
                                <a:lnTo>
                                  <a:pt x="4967859" y="3162287"/>
                                </a:lnTo>
                                <a:lnTo>
                                  <a:pt x="4967859" y="2838437"/>
                                </a:lnTo>
                                <a:close/>
                              </a:path>
                              <a:path w="4968240" h="31623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9810;width:3780;height:7050" id="docshape2" filled="true" fillcolor="#24560f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315;top:3150;width:3780;height:6660" id="docshape4" filled="true" fillcolor="#24560f" stroked="false">
                  <v:fill type="solid"/>
                </v:rect>
                <v:shape style="position:absolute;left:855;top:4155;width:255;height:255" type="#_x0000_t75" id="docshape5" stroked="false">
                  <v:imagedata r:id="rId6" o:title=""/>
                </v:shape>
                <v:shape style="position:absolute;left:855;top:4650;width:255;height:300" type="#_x0000_t75" id="docshape6" stroked="false">
                  <v:imagedata r:id="rId7" o:title=""/>
                </v:shape>
                <v:shape style="position:absolute;left:855;top:5190;width:255;height:263" type="#_x0000_t75" id="docshape7" stroked="false">
                  <v:imagedata r:id="rId8" o:title=""/>
                </v:shape>
                <v:shape style="position:absolute;left:4094;top:3375;width:7824;height:4980" id="docshape8" coordorigin="4095,3375" coordsize="7824,4980" path="m11918,7845l4095,7845,4095,8355,11918,8355,11918,7845xm11918,3375l4095,3375,4095,3870,11918,3870,11918,3375xe" filled="true" fillcolor="#24560f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Bachelor’s Degree in Criminal Justice University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Texas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Paso,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Paso,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TX</w:t>
      </w:r>
    </w:p>
    <w:sectPr>
      <w:type w:val="continuous"/>
      <w:pgSz w:w="11920" w:h="16860"/>
      <w:pgMar w:top="58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2025-10-21T14:23:54Z</dcterms:created>
  <dcterms:modified xsi:type="dcterms:W3CDTF">2025-10-21T14:23:54Z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