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82" w:lineRule="exact" w:before="0"/>
        <w:ind w:left="4419" w:right="123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9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9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CD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270" w:lineRule="exact" w:before="0"/>
        <w:ind w:left="4419" w:right="123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School</w:t>
      </w:r>
      <w:r>
        <w:rPr>
          <w:b/>
          <w:color w:val="FFFFFF"/>
          <w:spacing w:val="20"/>
          <w:sz w:val="28"/>
        </w:rPr>
        <w:t> </w:t>
      </w:r>
      <w:r>
        <w:rPr>
          <w:b/>
          <w:color w:val="FFFFFF"/>
          <w:spacing w:val="10"/>
          <w:sz w:val="28"/>
        </w:rPr>
        <w:t>front</w:t>
      </w:r>
      <w:r>
        <w:rPr>
          <w:b/>
          <w:color w:val="FFFFFF"/>
          <w:spacing w:val="20"/>
          <w:sz w:val="28"/>
        </w:rPr>
        <w:t> </w:t>
      </w:r>
      <w:r>
        <w:rPr>
          <w:b/>
          <w:color w:val="FFFFFF"/>
          <w:spacing w:val="10"/>
          <w:sz w:val="28"/>
        </w:rPr>
        <w:t>desk</w:t>
      </w:r>
      <w:r>
        <w:rPr>
          <w:b/>
          <w:color w:val="FFFFFF"/>
          <w:spacing w:val="20"/>
          <w:sz w:val="28"/>
        </w:rPr>
        <w:t> </w:t>
      </w:r>
      <w:r>
        <w:rPr>
          <w:b/>
          <w:color w:val="FFFFFF"/>
          <w:spacing w:val="10"/>
          <w:sz w:val="28"/>
        </w:rPr>
        <w:t>receptionist</w:t>
      </w:r>
    </w:p>
    <w:p>
      <w:pPr>
        <w:spacing w:line="273" w:lineRule="auto" w:before="255"/>
        <w:ind w:left="4419" w:right="109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School front desk receptionist with eight years of experience assisting students, parents,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 staff with attendance, communication, and scheduling.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60"/>
        </w:sectPr>
      </w:pPr>
    </w:p>
    <w:p>
      <w:pPr>
        <w:pStyle w:val="BodyText"/>
        <w:spacing w:before="29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642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APPLIED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 </w:t>
      </w:r>
      <w:r>
        <w:rPr>
          <w:b/>
          <w:color w:val="FFFFFF"/>
          <w:w w:val="105"/>
          <w:sz w:val="18"/>
        </w:rPr>
        <w:t>IN ADMINISTRATIVE SUPPORT | </w:t>
      </w:r>
      <w:r>
        <w:rPr>
          <w:b/>
          <w:color w:val="FFFFFF"/>
          <w:sz w:val="18"/>
        </w:rPr>
        <w:t>CENTRAL PIEDMONT COMMUNITY </w:t>
      </w:r>
      <w:r>
        <w:rPr>
          <w:b/>
          <w:color w:val="FFFFFF"/>
          <w:w w:val="105"/>
          <w:sz w:val="18"/>
        </w:rPr>
        <w:t>COLLEGE,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CHARLOTTE,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NC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2012</w:t>
      </w:r>
    </w:p>
    <w:p>
      <w:pPr>
        <w:spacing w:line="268" w:lineRule="auto" w:before="131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IN </w:t>
      </w:r>
      <w:r>
        <w:rPr>
          <w:b/>
          <w:color w:val="FFFFFF"/>
          <w:sz w:val="18"/>
        </w:rPr>
        <w:t>EDUCATION ADMINISTRATION | </w:t>
      </w:r>
      <w:r>
        <w:rPr>
          <w:b/>
          <w:color w:val="FFFFFF"/>
          <w:w w:val="105"/>
          <w:sz w:val="18"/>
        </w:rPr>
        <w:t>UNIVERSITY OF NORTH CAROLINA, CHARLOTTE, NC | JUNE 2015</w:t>
      </w:r>
    </w:p>
    <w:p>
      <w:pPr>
        <w:pStyle w:val="BodyText"/>
        <w:spacing w:before="75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60"/>
        <w:ind w:left="116" w:right="978"/>
      </w:pPr>
      <w:r>
        <w:rPr/>
        <w:br w:type="column"/>
      </w:r>
      <w:r>
        <w:rPr>
          <w:spacing w:val="-2"/>
          <w:w w:val="105"/>
        </w:rPr>
        <w:t>FRONT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DESK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RECEPTIONIST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WILLOW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CREEK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MIDDLE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SCHOOL, </w:t>
      </w:r>
      <w:r>
        <w:rPr>
          <w:w w:val="105"/>
        </w:rPr>
        <w:t>CHARLOTTE, NC |</w:t>
      </w:r>
      <w:r>
        <w:rPr>
          <w:spacing w:val="-1"/>
          <w:w w:val="105"/>
        </w:rPr>
        <w:t> </w:t>
      </w:r>
      <w:r>
        <w:rPr>
          <w:w w:val="105"/>
        </w:rPr>
        <w:t>AUGUST 2015 - PRESENT</w:t>
      </w:r>
    </w:p>
    <w:p>
      <w:pPr>
        <w:pStyle w:val="BodyText"/>
        <w:spacing w:before="46"/>
      </w:pPr>
    </w:p>
    <w:p>
      <w:pPr>
        <w:pStyle w:val="BodyText"/>
        <w:spacing w:line="381" w:lineRule="auto"/>
        <w:ind w:left="692" w:right="1887"/>
      </w:pPr>
      <w:r>
        <w:rPr>
          <w:w w:val="105"/>
        </w:rPr>
        <w:t>Greet and assist 70+ daily visitors and parents</w:t>
      </w:r>
      <w:r>
        <w:rPr>
          <w:w w:val="105"/>
        </w:rPr>
        <w:t> Maintain</w:t>
      </w:r>
      <w:r>
        <w:rPr>
          <w:spacing w:val="-8"/>
          <w:w w:val="105"/>
        </w:rPr>
        <w:t> </w:t>
      </w:r>
      <w:r>
        <w:rPr>
          <w:w w:val="105"/>
        </w:rPr>
        <w:t>student</w:t>
      </w:r>
      <w:r>
        <w:rPr>
          <w:spacing w:val="-8"/>
          <w:w w:val="105"/>
        </w:rPr>
        <w:t> </w:t>
      </w:r>
      <w:r>
        <w:rPr>
          <w:w w:val="105"/>
        </w:rPr>
        <w:t>attendance</w:t>
      </w:r>
      <w:r>
        <w:rPr>
          <w:spacing w:val="-8"/>
          <w:w w:val="105"/>
        </w:rPr>
        <w:t> </w:t>
      </w:r>
      <w:r>
        <w:rPr>
          <w:w w:val="105"/>
        </w:rPr>
        <w:t>records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600+</w:t>
      </w:r>
      <w:r>
        <w:rPr>
          <w:spacing w:val="-8"/>
          <w:w w:val="105"/>
        </w:rPr>
        <w:t> </w:t>
      </w:r>
      <w:r>
        <w:rPr>
          <w:w w:val="105"/>
        </w:rPr>
        <w:t>students Coordinate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staff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schedule</w:t>
      </w:r>
      <w:r>
        <w:rPr>
          <w:spacing w:val="-1"/>
          <w:w w:val="105"/>
        </w:rPr>
        <w:t> </w:t>
      </w:r>
      <w:r>
        <w:rPr>
          <w:w w:val="105"/>
        </w:rPr>
        <w:t>meetings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events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116" w:right="978"/>
      </w:pPr>
      <w:r>
        <w:rPr/>
        <w:t>ADMINISTRATIVE ASSISTANT | CHARLOTTE ELEMENTARY SCHOOL, </w:t>
      </w:r>
      <w:r>
        <w:rPr>
          <w:w w:val="105"/>
        </w:rPr>
        <w:t>CHARLOTTE, NC | JUNE 2012 - JULY 2015</w:t>
      </w:r>
    </w:p>
    <w:p>
      <w:pPr>
        <w:pStyle w:val="BodyText"/>
        <w:spacing w:before="47"/>
      </w:pPr>
    </w:p>
    <w:p>
      <w:pPr>
        <w:pStyle w:val="BodyText"/>
        <w:spacing w:line="374" w:lineRule="auto"/>
        <w:ind w:left="692" w:right="978"/>
      </w:pPr>
      <w:r>
        <w:rPr>
          <w:w w:val="105"/>
        </w:rPr>
        <w:t>Managed phones, student records, and parent inquiries Supported</w:t>
      </w:r>
      <w:r>
        <w:rPr>
          <w:spacing w:val="-7"/>
          <w:w w:val="105"/>
        </w:rPr>
        <w:t> </w:t>
      </w:r>
      <w:r>
        <w:rPr>
          <w:w w:val="105"/>
        </w:rPr>
        <w:t>event</w:t>
      </w:r>
      <w:r>
        <w:rPr>
          <w:spacing w:val="-7"/>
          <w:w w:val="105"/>
        </w:rPr>
        <w:t> </w:t>
      </w:r>
      <w:r>
        <w:rPr>
          <w:w w:val="105"/>
        </w:rPr>
        <w:t>planning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distributed</w:t>
      </w:r>
      <w:r>
        <w:rPr>
          <w:spacing w:val="-7"/>
          <w:w w:val="105"/>
        </w:rPr>
        <w:t> </w:t>
      </w:r>
      <w:r>
        <w:rPr>
          <w:w w:val="105"/>
        </w:rPr>
        <w:t>weekly</w:t>
      </w:r>
      <w:r>
        <w:rPr>
          <w:spacing w:val="-7"/>
          <w:w w:val="105"/>
        </w:rPr>
        <w:t> </w:t>
      </w:r>
      <w:r>
        <w:rPr>
          <w:w w:val="105"/>
        </w:rPr>
        <w:t>newsletters Processed visitor check-ins and security badges</w:t>
      </w:r>
    </w:p>
    <w:p>
      <w:pPr>
        <w:spacing w:after="0" w:line="374" w:lineRule="auto"/>
        <w:sectPr>
          <w:type w:val="continuous"/>
          <w:pgSz w:w="11920" w:h="16860"/>
          <w:pgMar w:top="540" w:bottom="280" w:left="200" w:right="360"/>
          <w:cols w:num="2" w:equalWidth="0">
            <w:col w:w="3811" w:space="393"/>
            <w:col w:w="7156"/>
          </w:cols>
        </w:sectPr>
      </w:pPr>
    </w:p>
    <w:p>
      <w:pPr>
        <w:spacing w:before="175"/>
        <w:ind w:left="655" w:right="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241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52749"/>
                            <a:ext cx="476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43075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55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4290" id="docshape8" coordorigin="555,7380" coordsize="75,4290" path="m630,11627l629,11622,625,11613,623,11609,616,11602,612,11600,603,11596,598,11595,587,11595,582,11596,573,11600,569,11602,562,11609,560,11613,556,11622,555,11627,555,11633,555,11638,556,11643,560,11652,562,11656,569,11663,573,11665,582,11669,587,11670,598,11670,603,11669,612,11665,616,11663,623,11656,625,11652,629,11643,630,11638,630,11627xm630,11297l629,11292,625,11283,623,11279,616,11272,612,11270,603,11266,598,11265,587,11265,582,11266,573,11270,569,11272,562,11279,560,11283,556,11292,555,11297,555,11303,555,11308,556,11313,560,11322,562,11326,569,11333,573,11335,582,11339,587,11340,598,11340,603,11339,612,11335,616,11333,623,11326,625,11322,629,11313,630,11308,630,11297xm630,10967l629,10962,625,10953,623,10949,616,10942,612,10940,603,10936,598,10935,587,10935,582,10936,573,10940,569,10942,562,10949,560,10953,556,10962,555,10967,555,10973,555,10978,556,10983,560,10992,562,10996,569,11003,573,11005,582,11009,587,11010,598,11010,603,11009,612,11005,616,11003,623,10996,625,10992,629,10983,630,10978,630,10967xm630,10652l629,10647,625,10638,623,10634,616,10627,612,10625,603,10621,598,10620,587,10620,582,10621,573,10625,569,10627,562,10634,560,10638,556,10647,555,10652,555,10658,555,10663,556,10668,560,10677,562,10681,569,10688,573,10690,582,10694,587,10695,598,10695,603,10694,612,10690,616,10688,623,10681,625,10677,629,10668,630,10663,630,10652xm630,8702l629,8697,625,8688,623,8684,616,8677,612,8675,603,8671,598,8670,587,8670,582,8671,573,8675,569,8677,562,8684,560,8688,556,8697,555,8702,555,8708,555,8713,556,8718,560,8727,562,8731,569,8738,573,8740,582,8744,587,8745,598,8745,603,8744,612,8740,616,8738,623,8731,625,8727,629,8718,630,8713,630,870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060" id="docshape9" filled="true" fillcolor="#5e87a8" stroked="false">
                  <v:fill type="solid"/>
                </v:rect>
                <v:shape style="position:absolute;left:4799;top:4650;width:75;height:2745" id="docshape10" coordorigin="4800,4650" coordsize="75,2745" path="m4875,7352l4874,7347,4870,7338,4868,7334,4861,7327,4857,7325,4848,7321,4843,7320,4832,7320,4827,7321,4818,7325,4814,7327,4807,7334,4805,7338,4801,7347,4800,7352,4800,7358,4800,7363,4801,7368,4805,7377,4807,7381,4814,7388,4818,7390,4827,7394,4832,7395,4843,7395,4848,7394,4857,7390,4861,7388,4868,7381,4870,7377,4874,7368,4875,7363,4875,7352xm4875,7037l4874,7032,4870,7023,4868,7019,4861,7012,4857,7010,4848,7006,4843,7005,4832,7005,4827,7006,4818,7010,4814,7012,4807,7019,4805,7023,4801,7032,4800,7037,4800,7043,4800,7048,4801,7053,4805,7062,4807,7066,4814,7073,4818,7075,4827,7079,4832,7080,4843,7080,4848,7079,4857,7075,4861,7073,4868,7066,4870,7062,4874,7053,4875,7048,4875,7037xm4875,6707l4874,6702,4870,6693,4868,6689,4861,6682,4857,6680,4848,6676,4843,6675,4832,6675,4827,6676,4818,6680,4814,6682,4807,6689,4805,6693,4801,6702,4800,6707,4800,6713,4800,6718,4801,6723,4805,6732,4807,6736,4814,6743,4818,6745,4827,6749,4832,6750,4843,6750,4848,6749,4857,6745,4861,6743,4868,6736,4870,6732,4874,6723,4875,6718,4875,6707xm4875,5336l4874,5332,4871,5325,4869,5322,4863,5316,4860,5314,4853,5311,4849,5310,4826,5310,4822,5311,4815,5314,4812,5316,4806,5322,4804,5325,4801,5332,4800,5336,4800,5340,4800,5344,4801,5348,4804,5355,4806,5358,4812,5364,4815,5366,4822,5369,4826,5370,4849,5370,4853,5369,4860,5366,4863,5364,4869,5358,4871,5355,4874,5348,4875,5344,4875,5336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18"/>
        </w:rPr>
        <w:t>Attendance</w:t>
      </w:r>
      <w:r>
        <w:rPr>
          <w:b/>
          <w:color w:val="FFFFFF"/>
          <w:spacing w:val="21"/>
          <w:sz w:val="18"/>
        </w:rPr>
        <w:t> </w:t>
      </w:r>
      <w:r>
        <w:rPr>
          <w:b/>
          <w:color w:val="FFFFFF"/>
          <w:spacing w:val="-2"/>
          <w:sz w:val="18"/>
        </w:rPr>
        <w:t>reporting</w:t>
      </w:r>
    </w:p>
    <w:p>
      <w:pPr>
        <w:spacing w:line="374" w:lineRule="auto" w:before="123"/>
        <w:ind w:left="655" w:right="756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Student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parent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communication </w:t>
      </w:r>
      <w:r>
        <w:rPr>
          <w:b/>
          <w:color w:val="FFFFFF"/>
          <w:w w:val="105"/>
          <w:sz w:val="18"/>
        </w:rPr>
        <w:t>Visitor check-in management Ofﬁce documentation</w:t>
      </w:r>
    </w:p>
    <w:sectPr>
      <w:type w:val="continuous"/>
      <w:pgSz w:w="11920" w:h="16860"/>
      <w:pgMar w:top="540" w:bottom="280" w:left="20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9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2025-10-06T13:11:50Z</dcterms:created>
  <dcterms:modified xsi:type="dcterms:W3CDTF">2025-10-06T13:11:50Z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