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13" w:right="41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Jamie</w:t>
      </w:r>
      <w:r>
        <w:rPr>
          <w:rFonts w:ascii="Microsoft Sans Serif"/>
          <w:spacing w:val="4"/>
          <w:sz w:val="82"/>
        </w:rPr>
        <w:t> </w:t>
      </w:r>
      <w:r>
        <w:rPr>
          <w:b/>
          <w:spacing w:val="9"/>
          <w:sz w:val="82"/>
        </w:rPr>
        <w:t>Wilson</w:t>
      </w:r>
    </w:p>
    <w:p>
      <w:pPr>
        <w:spacing w:before="153"/>
        <w:ind w:left="4213" w:right="82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72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24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-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72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V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23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P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0"/>
          <w:w w:val="90"/>
          <w:sz w:val="28"/>
        </w:rPr>
        <w:t> 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13" w:right="27" w:firstLine="0"/>
        <w:jc w:val="center"/>
        <w:rPr>
          <w:b/>
          <w:sz w:val="18"/>
        </w:rPr>
      </w:pPr>
      <w:r>
        <w:rPr>
          <w:b/>
          <w:w w:val="105"/>
          <w:sz w:val="18"/>
        </w:rPr>
        <w:t>Angular front-end developer building dynamic, high-performance </w:t>
      </w:r>
      <w:r>
        <w:rPr>
          <w:b/>
          <w:spacing w:val="-2"/>
          <w:w w:val="105"/>
          <w:sz w:val="18"/>
        </w:rPr>
        <w:t>applications</w:t>
      </w:r>
    </w:p>
    <w:p>
      <w:pPr>
        <w:spacing w:line="261" w:lineRule="auto" w:before="0"/>
        <w:ind w:left="4286" w:right="102" w:hanging="1"/>
        <w:jc w:val="center"/>
        <w:rPr>
          <w:sz w:val="18"/>
        </w:rPr>
      </w:pPr>
      <w:r>
        <w:rPr>
          <w:w w:val="105"/>
          <w:sz w:val="18"/>
        </w:rPr>
        <w:t>Front-end developer with five years of experience using Angular to build responsive applications for enterprise Software as a Service (SaaS) platforms.</w:t>
      </w:r>
    </w:p>
    <w:p>
      <w:pPr>
        <w:spacing w:before="13"/>
        <w:ind w:left="4213" w:right="30" w:firstLine="0"/>
        <w:jc w:val="center"/>
        <w:rPr>
          <w:sz w:val="18"/>
        </w:rPr>
      </w:pPr>
      <w:r>
        <w:rPr>
          <w:w w:val="105"/>
          <w:sz w:val="18"/>
        </w:rPr>
        <w:t>Skilled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collaboration.</w:t>
      </w:r>
    </w:p>
    <w:p>
      <w:pPr>
        <w:pStyle w:val="BodyText"/>
        <w:spacing w:before="19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Heading1"/>
        <w:spacing w:before="102"/>
      </w:pPr>
      <w:r>
        <w:rPr>
          <w:spacing w:val="-4"/>
        </w:rPr>
        <w:t>CONTACT</w:t>
      </w:r>
    </w:p>
    <w:p>
      <w:pPr>
        <w:spacing w:before="207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8"/>
          <w:sz w:val="33"/>
        </w:rPr>
        <w:t>PROFESSIONAL</w:t>
      </w:r>
      <w:r>
        <w:rPr>
          <w:b/>
          <w:spacing w:val="-6"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820" w:bottom="280" w:left="400" w:right="380"/>
          <w:cols w:num="2" w:equalWidth="0">
            <w:col w:w="1709" w:space="2216"/>
            <w:col w:w="7215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BodyText"/>
        <w:spacing w:before="79"/>
        <w:ind w:left="864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888-</w:t>
      </w:r>
      <w:r>
        <w:rPr>
          <w:spacing w:val="-4"/>
          <w:w w:val="105"/>
        </w:rPr>
        <w:t>9999</w:t>
      </w:r>
    </w:p>
    <w:p>
      <w:pPr>
        <w:pStyle w:val="Heading2"/>
        <w:spacing w:before="120"/>
        <w:ind w:left="864"/>
      </w:pPr>
      <w:r>
        <w:rPr/>
        <w:br w:type="column"/>
      </w:r>
      <w:r>
        <w:rPr/>
        <w:t>Freelance</w:t>
      </w:r>
      <w:r>
        <w:rPr>
          <w:spacing w:val="7"/>
        </w:rPr>
        <w:t> </w:t>
      </w:r>
      <w:r>
        <w:rPr/>
        <w:t>Front-End</w:t>
      </w:r>
      <w:r>
        <w:rPr>
          <w:spacing w:val="8"/>
        </w:rPr>
        <w:t> </w:t>
      </w:r>
      <w:r>
        <w:rPr/>
        <w:t>Developer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Self-Employed,</w:t>
      </w:r>
      <w:r>
        <w:rPr>
          <w:spacing w:val="8"/>
        </w:rPr>
        <w:t> </w:t>
      </w:r>
      <w:r>
        <w:rPr/>
        <w:t>Austin,</w:t>
      </w:r>
      <w:r>
        <w:rPr>
          <w:spacing w:val="8"/>
        </w:rPr>
        <w:t> </w:t>
      </w:r>
      <w:r>
        <w:rPr/>
        <w:t>TX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March</w:t>
      </w:r>
      <w:r>
        <w:rPr>
          <w:spacing w:val="8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380"/>
          <w:cols w:num="2" w:equalWidth="0">
            <w:col w:w="2049" w:space="1113"/>
            <w:col w:w="7978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BodyText"/>
        <w:spacing w:line="686" w:lineRule="auto" w:before="79"/>
        <w:ind w:left="864" w:right="38"/>
      </w:pPr>
      <w:hyperlink r:id="rId5">
        <w:r>
          <w:rPr>
            <w:spacing w:val="-2"/>
            <w:w w:val="105"/>
          </w:rPr>
          <w:t>jamiewilson@example.com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BodyText"/>
        <w:spacing w:line="391" w:lineRule="auto" w:before="94"/>
        <w:ind w:left="864" w:right="934"/>
      </w:pPr>
      <w:r>
        <w:rPr/>
        <w:br w:type="column"/>
      </w:r>
      <w:r>
        <w:rPr>
          <w:w w:val="105"/>
        </w:rPr>
        <w:t>Delivered over 40 client websites with responsive design and clean UX Boosted site speed by 45% on average using code and image optimization Integrated third-party tools like Calendly, Mailchimp, and Stripe</w:t>
      </w:r>
    </w:p>
    <w:p>
      <w:pPr>
        <w:spacing w:after="0" w:line="391" w:lineRule="auto"/>
        <w:sectPr>
          <w:type w:val="continuous"/>
          <w:pgSz w:w="11920" w:h="16860"/>
          <w:pgMar w:top="820" w:bottom="280" w:left="400" w:right="380"/>
          <w:cols w:num="2" w:equalWidth="0">
            <w:col w:w="2935" w:space="766"/>
            <w:col w:w="7439"/>
          </w:cols>
        </w:sectPr>
      </w:pPr>
    </w:p>
    <w:p>
      <w:pPr>
        <w:pStyle w:val="BodyText"/>
        <w:spacing w:line="167" w:lineRule="exact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342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1342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6193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609974"/>
                            <a:ext cx="20002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0575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401597"/>
                                </a:moveTo>
                                <a:lnTo>
                                  <a:pt x="179565" y="138112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52400" y="1401597"/>
                                </a:lnTo>
                                <a:lnTo>
                                  <a:pt x="152400" y="1405166"/>
                                </a:lnTo>
                                <a:lnTo>
                                  <a:pt x="152400" y="1408290"/>
                                </a:lnTo>
                                <a:lnTo>
                                  <a:pt x="172872" y="1428750"/>
                                </a:lnTo>
                                <a:lnTo>
                                  <a:pt x="179565" y="1428750"/>
                                </a:lnTo>
                                <a:lnTo>
                                  <a:pt x="200025" y="1408290"/>
                                </a:lnTo>
                                <a:lnTo>
                                  <a:pt x="200025" y="14015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211097"/>
                                </a:moveTo>
                                <a:lnTo>
                                  <a:pt x="179565" y="119062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52400" y="1211097"/>
                                </a:lnTo>
                                <a:lnTo>
                                  <a:pt x="152400" y="1214666"/>
                                </a:lnTo>
                                <a:lnTo>
                                  <a:pt x="152400" y="1217790"/>
                                </a:lnTo>
                                <a:lnTo>
                                  <a:pt x="172872" y="1238250"/>
                                </a:lnTo>
                                <a:lnTo>
                                  <a:pt x="179565" y="1238250"/>
                                </a:lnTo>
                                <a:lnTo>
                                  <a:pt x="200025" y="1217790"/>
                                </a:lnTo>
                                <a:lnTo>
                                  <a:pt x="200025" y="1211097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1011072"/>
                                </a:moveTo>
                                <a:lnTo>
                                  <a:pt x="179565" y="990600"/>
                                </a:lnTo>
                                <a:lnTo>
                                  <a:pt x="172872" y="990600"/>
                                </a:lnTo>
                                <a:lnTo>
                                  <a:pt x="152400" y="1011072"/>
                                </a:lnTo>
                                <a:lnTo>
                                  <a:pt x="152400" y="1014641"/>
                                </a:lnTo>
                                <a:lnTo>
                                  <a:pt x="152400" y="1017765"/>
                                </a:lnTo>
                                <a:lnTo>
                                  <a:pt x="172872" y="1038225"/>
                                </a:lnTo>
                                <a:lnTo>
                                  <a:pt x="179565" y="1038225"/>
                                </a:lnTo>
                                <a:lnTo>
                                  <a:pt x="200025" y="1017765"/>
                                </a:lnTo>
                                <a:lnTo>
                                  <a:pt x="200025" y="1011072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0575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184" id="docshapegroup1" coordorigin="0,0" coordsize="11415,16860">
                <v:shape style="position:absolute;left:0;top:0;width:4095;height:16860" id="docshape2" coordorigin="0,0" coordsize="4095,16860" path="m4095,0l0,0,0,11235,0,16860,4095,16860,4095,11235,4095,0xe" filled="true" fillcolor="#094d7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590" id="docshape8" coordorigin="780,8070" coordsize="75,1590" path="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125;width:7320;height:30" id="docshape9" filled="true" fillcolor="#094d73" stroked="false">
                  <v:fill type="solid"/>
                </v:rect>
                <v:shape style="position:absolute;left:4424;top:5685;width:315;height:4815" id="docshape10" coordorigin="4425,5685" coordsize="315,4815" path="m4500,10457l4499,10452,4495,10443,4493,10439,4486,10432,4482,10430,4473,10426,4468,10425,4457,10425,4452,10426,4443,10430,4439,10432,4432,10439,4430,10443,4426,10452,4425,10457,4425,10463,4425,10468,4426,10473,4430,10482,4432,10486,4439,10493,4443,10495,4452,10499,4457,10500,4468,10500,4473,10499,4482,10495,4486,10493,4493,10486,4495,10482,4499,10473,4500,10468,4500,10457xm4740,7892l4739,7887,4735,7878,4733,7874,4726,7867,4722,7865,4713,7861,4708,7860,4697,7860,4692,7861,4683,7865,4679,7867,4672,7874,4670,7878,4666,7887,4665,7892,4665,7898,4665,7903,4666,7908,4670,7917,4672,7921,4679,7928,4683,7930,4692,7934,4697,7935,4708,7935,4713,7934,4722,7930,4726,7928,4733,7921,4735,7917,4739,7908,4740,7903,4740,7892xm4740,7592l4739,7587,4735,7578,4733,7574,4726,7567,4722,7565,4713,7561,4708,7560,4697,7560,4692,7561,4683,7565,4679,7567,4672,7574,4670,7578,4666,7587,4665,7592,4665,7598,4665,7603,4666,7608,4670,7617,4672,7621,4679,7628,4683,7630,4692,7634,4697,7635,4708,7635,4713,7634,4722,7630,4726,7628,4733,7621,4735,7617,4739,7608,4740,7603,4740,7592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317l4739,6312,4735,6303,4733,6299,4726,6292,4722,6290,4713,6286,4708,6285,4697,6285,4692,6286,4683,6290,4679,6292,4672,6299,4670,6303,4666,6312,4665,6317,4665,6323,4665,6328,4666,6333,4670,6342,4672,6346,4679,6353,4683,6355,4692,6359,4697,6360,4708,6360,4713,6359,4722,6355,4726,6353,4733,6346,4735,6342,4739,6333,4740,6328,4740,631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Austin,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8" w:lineRule="auto" w:before="260"/>
        <w:ind w:left="678" w:right="38"/>
      </w:pPr>
      <w:r>
        <w:rPr>
          <w:w w:val="105"/>
        </w:rPr>
        <w:t>Angular (2+) Component lifecycle </w:t>
      </w:r>
      <w:r>
        <w:rPr>
          <w:spacing w:val="-2"/>
          <w:w w:val="105"/>
        </w:rPr>
        <w:t>Cross-browser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testing </w:t>
      </w:r>
      <w:r>
        <w:rPr>
          <w:w w:val="105"/>
        </w:rPr>
        <w:t>Material UI</w:t>
      </w:r>
    </w:p>
    <w:p>
      <w:pPr>
        <w:pStyle w:val="BodyText"/>
        <w:spacing w:line="177" w:lineRule="exact"/>
        <w:ind w:left="678"/>
      </w:pPr>
      <w:r>
        <w:rPr>
          <w:spacing w:val="-4"/>
          <w:w w:val="105"/>
        </w:rPr>
        <w:t>RxJS</w:t>
      </w:r>
    </w:p>
    <w:p>
      <w:pPr>
        <w:pStyle w:val="BodyText"/>
        <w:spacing w:before="116"/>
        <w:ind w:left="678"/>
      </w:pPr>
      <w:r>
        <w:rPr>
          <w:spacing w:val="-2"/>
          <w:w w:val="105"/>
        </w:rPr>
        <w:t>TypeScript</w:t>
      </w:r>
    </w:p>
    <w:p>
      <w:pPr>
        <w:pStyle w:val="Heading2"/>
        <w:spacing w:before="39"/>
      </w:pPr>
      <w:r>
        <w:rPr/>
        <w:br w:type="column"/>
      </w:r>
      <w:r>
        <w:rPr/>
        <w:t>Front-End</w:t>
      </w:r>
      <w:r>
        <w:rPr>
          <w:spacing w:val="7"/>
        </w:rPr>
        <w:t> </w:t>
      </w:r>
      <w:r>
        <w:rPr/>
        <w:t>Consultant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CodeCraft</w:t>
      </w:r>
      <w:r>
        <w:rPr>
          <w:spacing w:val="8"/>
        </w:rPr>
        <w:t> </w:t>
      </w:r>
      <w:r>
        <w:rPr/>
        <w:t>Studio,</w:t>
      </w:r>
      <w:r>
        <w:rPr>
          <w:spacing w:val="8"/>
        </w:rPr>
        <w:t> </w:t>
      </w:r>
      <w:r>
        <w:rPr/>
        <w:t>Austin,</w:t>
      </w:r>
      <w:r>
        <w:rPr>
          <w:spacing w:val="8"/>
        </w:rPr>
        <w:t> </w:t>
      </w:r>
      <w:r>
        <w:rPr/>
        <w:t>TX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June</w:t>
      </w:r>
      <w:r>
        <w:rPr>
          <w:spacing w:val="8"/>
        </w:rPr>
        <w:t> </w:t>
      </w:r>
      <w:r>
        <w:rPr/>
        <w:t>2014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2016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 w:right="44"/>
      </w:pPr>
      <w:r>
        <w:rPr>
          <w:w w:val="105"/>
        </w:rPr>
        <w:t>Partnered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design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deliver</w:t>
      </w:r>
      <w:r>
        <w:rPr>
          <w:spacing w:val="-3"/>
          <w:w w:val="105"/>
        </w:rPr>
        <w:t> </w:t>
      </w:r>
      <w:r>
        <w:rPr>
          <w:w w:val="105"/>
        </w:rPr>
        <w:t>custom</w:t>
      </w:r>
      <w:r>
        <w:rPr>
          <w:spacing w:val="-3"/>
          <w:w w:val="105"/>
        </w:rPr>
        <w:t> </w:t>
      </w:r>
      <w:r>
        <w:rPr>
          <w:w w:val="105"/>
        </w:rPr>
        <w:t>themes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WordPress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Shopify Trained clients on content management best practices</w:t>
      </w:r>
    </w:p>
    <w:p>
      <w:pPr>
        <w:pStyle w:val="BodyText"/>
        <w:ind w:left="641"/>
      </w:pP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customer</w:t>
      </w:r>
      <w:r>
        <w:rPr>
          <w:spacing w:val="-4"/>
          <w:w w:val="105"/>
        </w:rPr>
        <w:t> </w:t>
      </w:r>
      <w:r>
        <w:rPr>
          <w:w w:val="105"/>
        </w:rPr>
        <w:t>retention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30%</w:t>
      </w:r>
      <w:r>
        <w:rPr>
          <w:spacing w:val="-3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monthly</w:t>
      </w:r>
      <w:r>
        <w:rPr>
          <w:spacing w:val="-3"/>
          <w:w w:val="105"/>
        </w:rPr>
        <w:t> </w:t>
      </w:r>
      <w:r>
        <w:rPr>
          <w:w w:val="105"/>
        </w:rPr>
        <w:t>support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packages</w:t>
      </w:r>
    </w:p>
    <w:p>
      <w:pPr>
        <w:pStyle w:val="BodyText"/>
        <w:spacing w:before="133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86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Media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Texas,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7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47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before="275"/>
        <w:ind w:left="399"/>
      </w:pP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Angular</w:t>
      </w:r>
      <w:r>
        <w:rPr>
          <w:spacing w:val="-6"/>
          <w:w w:val="105"/>
        </w:rPr>
        <w:t> </w:t>
      </w:r>
      <w:r>
        <w:rPr>
          <w:w w:val="105"/>
        </w:rPr>
        <w:t>Developer,</w:t>
      </w:r>
      <w:r>
        <w:rPr>
          <w:spacing w:val="-6"/>
          <w:w w:val="105"/>
        </w:rPr>
        <w:t> </w:t>
      </w:r>
      <w:r>
        <w:rPr>
          <w:w w:val="105"/>
        </w:rPr>
        <w:t>Google</w:t>
      </w:r>
      <w:r>
        <w:rPr>
          <w:spacing w:val="-7"/>
          <w:w w:val="105"/>
        </w:rPr>
        <w:t> </w:t>
      </w:r>
      <w:r>
        <w:rPr>
          <w:w w:val="105"/>
        </w:rPr>
        <w:t>Developer</w:t>
      </w:r>
      <w:r>
        <w:rPr>
          <w:spacing w:val="-6"/>
          <w:w w:val="105"/>
        </w:rPr>
        <w:t> </w:t>
      </w:r>
      <w:r>
        <w:rPr>
          <w:w w:val="105"/>
        </w:rPr>
        <w:t>Certiﬁcation,</w:t>
      </w:r>
      <w:r>
        <w:rPr>
          <w:spacing w:val="-6"/>
          <w:w w:val="105"/>
        </w:rPr>
        <w:t> </w:t>
      </w:r>
      <w:r>
        <w:rPr>
          <w:w w:val="105"/>
        </w:rPr>
        <w:t>March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820" w:bottom="280" w:left="400" w:right="380"/>
      <w:cols w:num="2" w:equalWidth="0">
        <w:col w:w="2346" w:space="1578"/>
        <w:col w:w="72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2025-10-22T17:19:39Z</dcterms:created>
  <dcterms:modified xsi:type="dcterms:W3CDTF">2025-10-22T17:19:39Z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