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Engineering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z w:val="29"/>
        </w:rPr>
        <w:t>R&amp;D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R&amp;D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engineering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innovation,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prototype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early-stage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testing.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 launching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patented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cross-disciplinary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sprints.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70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700"/>
          <w:cols w:num="2" w:equalWidth="0">
            <w:col w:w="2032" w:space="1781"/>
            <w:col w:w="732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70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Master of Science (M.S.) Product </w:t>
      </w:r>
      <w:r>
        <w:rPr>
          <w:spacing w:val="-2"/>
          <w:w w:val="105"/>
        </w:rPr>
        <w:t>Engineering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496"/>
      </w:pPr>
      <w:r>
        <w:rPr>
          <w:w w:val="105"/>
        </w:rPr>
        <w:t>Massachusetts Institute of </w:t>
      </w:r>
      <w:r>
        <w:rPr>
          <w:spacing w:val="-2"/>
          <w:w w:val="105"/>
        </w:rPr>
        <w:t>Technology</w:t>
      </w:r>
    </w:p>
    <w:p>
      <w:pPr>
        <w:pStyle w:val="BodyText"/>
        <w:spacing w:line="192" w:lineRule="exact"/>
        <w:ind w:left="496"/>
      </w:pPr>
      <w:r>
        <w:rPr>
          <w:w w:val="105"/>
        </w:rPr>
        <w:t>Cambridge,</w:t>
      </w:r>
      <w:r>
        <w:rPr>
          <w:spacing w:val="44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201"/>
      </w:pPr>
    </w:p>
    <w:p>
      <w:pPr>
        <w:pStyle w:val="BodyText"/>
        <w:spacing w:line="261" w:lineRule="auto"/>
        <w:ind w:left="496"/>
      </w:pPr>
      <w:r>
        <w:rPr>
          <w:w w:val="105"/>
        </w:rPr>
        <w:t>Bachelor of Science (B.S.) Mechanical Engineering</w:t>
      </w:r>
    </w:p>
    <w:p>
      <w:pPr>
        <w:pStyle w:val="BodyText"/>
        <w:spacing w:before="91"/>
      </w:pPr>
    </w:p>
    <w:p>
      <w:pPr>
        <w:pStyle w:val="BodyText"/>
        <w:spacing w:line="278" w:lineRule="auto" w:before="1"/>
        <w:ind w:left="496" w:right="803"/>
      </w:pPr>
      <w:r>
        <w:rPr>
          <w:w w:val="105"/>
        </w:rPr>
        <w:t>Boston</w:t>
      </w:r>
      <w:r>
        <w:rPr>
          <w:spacing w:val="-1"/>
          <w:w w:val="105"/>
        </w:rPr>
        <w:t> </w:t>
      </w:r>
      <w:r>
        <w:rPr>
          <w:w w:val="105"/>
        </w:rPr>
        <w:t>University Boston, MA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1197"/>
      </w:pPr>
      <w:r>
        <w:rPr/>
        <w:br w:type="column"/>
      </w:r>
      <w:r>
        <w:rPr>
          <w:w w:val="105"/>
        </w:rPr>
        <w:t>R&amp;D Engineering Manager </w:t>
      </w:r>
      <w:r>
        <w:rPr>
          <w:w w:val="105"/>
          <w:position w:val="2"/>
        </w:rPr>
        <w:t>| </w:t>
      </w:r>
      <w:r>
        <w:rPr>
          <w:w w:val="105"/>
        </w:rPr>
        <w:t>Techspire Innovations, Boston, MA February 2019 – Present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206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Spearheaded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patented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designs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0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Cut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prototype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transitioning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in-house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3D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printing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UX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pilot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BodyText"/>
        <w:spacing w:before="97"/>
      </w:pPr>
    </w:p>
    <w:p>
      <w:pPr>
        <w:pStyle w:val="BodyText"/>
        <w:spacing w:line="268" w:lineRule="auto"/>
        <w:ind w:left="105" w:right="1197"/>
      </w:pPr>
      <w:r>
        <w:rPr>
          <w:w w:val="105"/>
        </w:rPr>
        <w:t>Product Development Engineer </w:t>
      </w:r>
      <w:r>
        <w:rPr>
          <w:w w:val="105"/>
          <w:position w:val="2"/>
        </w:rPr>
        <w:t>| </w:t>
      </w:r>
      <w:r>
        <w:rPr>
          <w:w w:val="105"/>
        </w:rPr>
        <w:t>NanoGear Solutions, Cambridge, MA May 2014 – February 2019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206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tested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polymer-based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mechanical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components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0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Facilitated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early-stage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testing,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usability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manufacturing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feasibility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700"/>
          <w:cols w:num="2" w:equalWidth="0">
            <w:col w:w="3390" w:space="367"/>
            <w:col w:w="7383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6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3D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prototyping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199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Benchmark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Heading1"/>
        <w:spacing w:before="123"/>
        <w:ind w:left="496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80" w:right="700"/>
          <w:cols w:num="2" w:equalWidth="0">
            <w:col w:w="2454" w:space="968"/>
            <w:col w:w="7718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21" w:after="0"/>
        <w:ind w:left="79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705474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6816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6673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772149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582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29300">
                                <a:moveTo>
                                  <a:pt x="9524" y="5829299"/>
                                </a:moveTo>
                                <a:lnTo>
                                  <a:pt x="0" y="5829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2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53816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53673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8"/>
                                </a:moveTo>
                                <a:lnTo>
                                  <a:pt x="223207" y="438148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2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7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0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7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0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5353050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4292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804040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804040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8985;width:8169;height:720" id="docshape8" filled="true" fillcolor="#804040" stroked="false">
                  <v:fill type="solid"/>
                </v:rect>
                <v:shape style="position:absolute;left:9922;top:8947;width:735;height:705" id="docshape9" coordorigin="9922,8948" coordsize="735,705" path="m10302,9652l10278,9652,10266,9652,10206,9644,10138,9622,10076,9587,10022,9542,9978,9488,9946,9427,9927,9360,9922,9315,9922,9304,9922,9285,9932,9217,9955,9152,9991,9093,10039,9042,10096,9000,10160,8970,10230,8952,10278,8948,10302,8948,10374,8956,10442,8978,10504,9013,10558,9058,10602,9112,10634,9173,10653,9240,10657,9285,10657,9315,10648,9383,10625,9448,10589,9507,10541,9558,10484,9600,10420,9630,10350,9648,10314,9652,10302,9652xe" filled="true" fillcolor="#ffffff" stroked="false">
                  <v:path arrowok="t"/>
                  <v:fill type="solid"/>
                </v:shape>
                <v:shape style="position:absolute;left:9900;top:8925;width:780;height:748" id="docshape10" coordorigin="9900,8925" coordsize="780,748" path="m10316,9673l10264,9673,10239,9671,10201,9665,10189,9661,10165,9655,10153,9651,10129,9641,10117,9635,10095,9625,10084,9619,10063,9605,10052,9597,10033,9581,10023,9573,10005,9557,9997,9547,9980,9529,9973,9519,9959,9499,9952,9489,9940,9467,9935,9455,9925,9433,9920,9423,9913,9399,9910,9387,9905,9363,9903,9351,9901,9327,9900,9315,9900,9283,9901,9271,9903,9247,9905,9235,9910,9211,9913,9199,9920,9175,9925,9165,9935,9143,9940,9131,9952,9109,9959,9099,9973,9079,9980,9069,9997,9051,10005,9041,10023,9025,10033,9017,10052,9001,10063,8993,10084,8979,10095,8973,10117,8963,10129,8957,10153,8947,10165,8943,10189,8937,10201,8933,10239,8927,10264,8925,10316,8925,10341,8927,10379,8933,10391,8937,10415,8943,10427,8947,10451,8957,10463,8963,10476,8969,10267,8969,10245,8971,10201,8979,10179,8987,10168,8989,10148,8997,10137,9003,10117,9013,10108,9019,10089,9029,10080,9037,10062,9049,10054,9057,10038,9073,10030,9081,10016,9097,10009,9105,9997,9123,9991,9133,9980,9151,9976,9161,9967,9181,9963,9191,9957,9211,9954,9221,9949,9243,9948,9253,9946,9275,9945,9283,9945,9315,9946,9323,9948,9345,9949,9355,9954,9377,9957,9387,9963,9407,9967,9417,9976,9437,9980,9447,9991,9465,9997,9475,10009,9493,10016,9501,10030,9517,10038,9525,10054,9541,10062,9549,10080,9561,10089,9569,10108,9579,10117,9585,10137,9595,10148,9601,10168,9609,10179,9611,10201,9619,10245,9627,10267,9629,10476,9629,10463,9635,10451,9641,10427,9651,10415,9655,10391,9661,10379,9665,10341,9671,10316,9673xm10476,9629l10313,9629,10335,9627,10379,9619,10401,9611,10412,9609,10432,9601,10443,9595,10463,9585,10472,9579,10491,9569,10500,9561,10518,9549,10526,9541,10542,9525,10550,9517,10564,9501,10571,9493,10583,9475,10589,9465,10600,9447,10604,9437,10613,9417,10617,9407,10623,9387,10626,9377,10631,9355,10632,9345,10634,9323,10635,9315,10635,9283,10634,9275,10632,9253,10631,9243,10626,9221,10623,9211,10617,9191,10613,9181,10604,9161,10600,9151,10589,9133,10583,9123,10571,9105,10564,9097,10550,9081,10542,9073,10526,9057,10518,9049,10500,9037,10491,9029,10472,9019,10463,9013,10443,9003,10432,8997,10412,8989,10401,8987,10379,8979,10335,8971,10313,8969,10476,8969,10485,8973,10496,8979,10517,8993,10528,9001,10547,9017,10557,9025,10575,9041,10583,9051,10600,9069,10607,9079,10621,9099,10628,9109,10640,9131,10645,9143,10655,9165,10659,9175,10667,9199,10670,9211,10675,9235,10677,9247,10679,9271,10680,9283,10680,9315,10679,9327,10677,9351,10675,9363,10670,9387,10667,9399,10659,9423,10655,9433,10645,9455,10640,9467,10628,9489,10621,9499,10607,9519,10600,9529,10583,9547,10575,9557,10557,9573,10547,9581,10528,9597,10517,9605,10496,9619,10485,9625,10476,9629xe" filled="true" fillcolor="#804040" stroked="false">
                  <v:path arrowok="t"/>
                  <v:fill type="solid"/>
                </v:shape>
                <v:shape style="position:absolute;left:10065;top:9090;width:450;height:420" type="#_x0000_t75" id="docshape11" stroked="false">
                  <v:imagedata r:id="rId7" o:title=""/>
                </v:shape>
                <v:rect style="position:absolute;left:3735;top:3570;width:15;height:9180" id="docshape12" filled="true" fillcolor="#000000" stroked="false">
                  <v:fill type="solid"/>
                </v:rect>
                <v:rect style="position:absolute;left:0;top:3810;width:2880;height:765" id="docshape13" filled="true" fillcolor="#804040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804040" stroked="false">
                  <v:path arrowok="t"/>
                  <v:fill type="solid"/>
                </v:shape>
                <v:shape style="position:absolute;left:2670;top:3900;width:480;height:450" type="#_x0000_t75" id="docshape16" stroked="false">
                  <v:imagedata r:id="rId8" o:title=""/>
                </v:shape>
                <v:rect style="position:absolute;left:0;top:8475;width:2880;height:765" id="docshape17" filled="true" fillcolor="#804040" stroked="false">
                  <v:fill type="solid"/>
                </v:rect>
                <v:shape style="position:absolute;left:2542;top:8452;width:735;height:690" id="docshape18" coordorigin="2542,8453" coordsize="735,690" path="m2926,9142l2894,9142,2882,9142,2812,9131,2745,9107,2685,9071,2633,9025,2591,8970,2562,8908,2545,8843,2542,8797,2543,8786,2552,8719,2575,8655,2610,8596,2657,8546,2714,8504,2778,8474,2847,8457,2894,8453,2926,8453,2997,8461,3064,8483,3126,8517,3179,8562,3223,8615,3254,8676,3273,8741,3277,8786,3277,8809,3268,8876,3245,8940,3210,8999,3163,9049,3106,9091,3042,9121,2973,9138,2926,9142xe" filled="true" fillcolor="#ffffff" stroked="false">
                  <v:path arrowok="t"/>
                  <v:fill type="solid"/>
                </v:shape>
                <v:shape style="position:absolute;left:2520;top:8430;width:780;height:734" id="docshape19" coordorigin="2520,8430" coordsize="780,734" path="m2939,9164l2881,9164,2856,9162,2843,9160,2818,9154,2806,9152,2747,9132,2735,9126,2713,9114,2702,9108,2681,9096,2671,9088,2651,9072,2642,9064,2624,9048,2616,9038,2600,9020,2592,9010,2578,8990,2572,8980,2560,8960,2554,8948,2545,8926,2540,8914,2533,8892,2530,8880,2525,8856,2523,8844,2521,8820,2520,8808,2520,8784,2521,8772,2523,8748,2525,8736,2530,8712,2540,8678,2545,8666,2554,8644,2572,8612,2578,8602,2592,8582,2600,8572,2616,8554,2624,8546,2642,8528,2651,8520,2671,8504,2681,8498,2702,8484,2713,8478,2735,8466,2747,8462,2770,8452,2782,8448,2806,8442,2818,8438,2856,8432,2881,8430,2939,8430,2964,8432,3002,8438,3014,8442,3038,8448,3050,8452,3073,8462,3085,8466,3100,8474,2884,8474,2861,8476,2818,8484,2796,8490,2765,8502,2755,8508,2735,8518,2726,8522,2707,8534,2698,8540,2681,8554,2673,8560,2657,8576,2649,8584,2635,8600,2629,8608,2616,8626,2611,8636,2600,8654,2587,8682,2583,8692,2576,8712,2574,8724,2569,8744,2568,8754,2566,8776,2565,8784,2565,8808,2566,8818,2568,8838,2569,8850,2574,8870,2576,8880,2583,8900,2587,8910,2595,8930,2600,8940,2611,8958,2616,8966,2629,8984,2635,8992,2649,9010,2657,9018,2673,9032,2681,9040,2698,9052,2707,9058,2726,9070,2735,9076,2755,9086,2796,9102,2818,9108,2861,9116,2884,9118,3100,9118,3085,9126,3073,9132,3014,9152,3002,9154,2977,9160,2964,9162,2939,9164xm3100,9118l2936,9118,2959,9116,3002,9108,3024,9102,3065,9086,3085,9076,3094,9070,3113,9058,3122,9052,3139,9040,3147,9032,3163,9018,3171,9010,3185,8992,3191,8984,3204,8966,3209,8958,3220,8940,3225,8930,3233,8910,3237,8900,3244,8880,3246,8870,3251,8850,3252,8838,3254,8818,3255,8808,3255,8784,3254,8776,3252,8754,3251,8744,3246,8724,3244,8712,3237,8692,3233,8682,3220,8654,3209,8636,3204,8626,3191,8608,3185,8600,3171,8584,3163,8576,3147,8560,3139,8554,3122,8540,3113,8534,3094,8522,3085,8518,3065,8508,3055,8502,3024,8490,3002,8484,2959,8476,2936,8474,3100,8474,3107,8478,3118,8484,3139,8498,3149,8504,3169,8520,3178,8528,3196,8546,3204,8554,3220,8572,3228,8582,3242,8602,3248,8612,3266,8644,3275,8666,3280,8678,3290,8712,3295,8736,3297,8748,3299,8772,3300,8784,3300,8808,3299,8818,3299,8820,3297,8844,3295,8856,3290,8880,3287,8892,3280,8914,3275,8926,3266,8948,3260,8960,3248,8980,3242,8990,3228,9010,3220,9020,3204,9038,3196,9048,3178,9064,3169,9072,3149,9088,3139,9096,3118,9108,3107,9114,3100,9118xe" filled="true" fillcolor="#804040" stroked="false">
                  <v:path arrowok="t"/>
                  <v:fill type="solid"/>
                </v:shape>
                <v:shape style="position:absolute;left:2670;top:8550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Concept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validation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Cross-functional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ideation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Design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thinking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Materials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User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2" w:lineRule="exact" w:before="0" w:after="0"/>
        <w:ind w:left="792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Design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Sigma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(DFSS)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6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Certified</w:t>
      </w:r>
      <w:r>
        <w:rPr>
          <w:spacing w:val="43"/>
          <w:sz w:val="18"/>
        </w:rPr>
        <w:t> </w:t>
      </w:r>
      <w:r>
        <w:rPr>
          <w:sz w:val="18"/>
        </w:rPr>
        <w:t>Innovation</w:t>
      </w:r>
      <w:r>
        <w:rPr>
          <w:spacing w:val="43"/>
          <w:sz w:val="18"/>
        </w:rPr>
        <w:t> </w:t>
      </w:r>
      <w:r>
        <w:rPr>
          <w:sz w:val="18"/>
        </w:rPr>
        <w:t>Leader</w:t>
      </w:r>
      <w:r>
        <w:rPr>
          <w:spacing w:val="43"/>
          <w:sz w:val="18"/>
        </w:rPr>
        <w:t> </w:t>
      </w:r>
      <w:r>
        <w:rPr>
          <w:sz w:val="18"/>
        </w:rPr>
        <w:t>(CIL)</w:t>
      </w:r>
      <w:r>
        <w:rPr>
          <w:spacing w:val="43"/>
          <w:sz w:val="18"/>
        </w:rPr>
        <w:t> </w:t>
      </w:r>
      <w:r>
        <w:rPr>
          <w:sz w:val="18"/>
        </w:rPr>
        <w:t>|</w:t>
      </w:r>
      <w:r>
        <w:rPr>
          <w:spacing w:val="43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420" w:bottom="280" w:left="80" w:right="700"/>
      <w:cols w:num="2" w:equalWidth="0">
        <w:col w:w="2986" w:space="380"/>
        <w:col w:w="77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3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2025-10-07T02:52:13Z</dcterms:created>
  <dcterms:modified xsi:type="dcterms:W3CDTF">2025-10-07T02:52:13Z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