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94310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219075" h="1943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915947"/>
                                </a:moveTo>
                                <a:lnTo>
                                  <a:pt x="198615" y="1895475"/>
                                </a:lnTo>
                                <a:lnTo>
                                  <a:pt x="191922" y="1895475"/>
                                </a:lnTo>
                                <a:lnTo>
                                  <a:pt x="171450" y="1915947"/>
                                </a:lnTo>
                                <a:lnTo>
                                  <a:pt x="171450" y="1919516"/>
                                </a:lnTo>
                                <a:lnTo>
                                  <a:pt x="171450" y="1922640"/>
                                </a:lnTo>
                                <a:lnTo>
                                  <a:pt x="191922" y="1943100"/>
                                </a:lnTo>
                                <a:lnTo>
                                  <a:pt x="198615" y="1943100"/>
                                </a:lnTo>
                                <a:lnTo>
                                  <a:pt x="219075" y="1922640"/>
                                </a:lnTo>
                                <a:lnTo>
                                  <a:pt x="219075" y="1915947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3936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6e8a6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3060" id="docshape14" coordorigin="4785,4785" coordsize="345,3060" path="m4860,6527l4859,6522,4855,6513,4853,6509,4846,6502,4842,6500,4833,6496,4828,6495,4817,6495,4812,6496,4803,6500,4799,6502,4792,6509,4790,6513,4786,6522,4785,6527,4785,6533,4785,6538,4786,6543,4790,6552,4792,6556,4799,6563,4803,6565,4812,6569,4817,6570,4828,6570,4833,6569,4842,6565,4846,6563,4853,6556,4855,6552,4859,6543,4860,6538,4860,652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802l5129,7797,5125,7788,5123,7784,5116,7777,5112,7775,5103,7771,5098,7770,5087,7770,5082,7771,5073,7775,5069,7777,5062,7784,5060,7788,5056,7797,5055,7802,5055,7808,5055,7813,5056,7818,5060,7827,5062,7831,5069,7838,5073,7840,5082,7844,5087,7845,5098,7845,5103,7844,5112,7840,5116,7838,5123,7831,5125,7827,5129,7818,5130,7813,5130,7802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Cameron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Moore</w:t>
      </w:r>
    </w:p>
    <w:p>
      <w:pPr>
        <w:spacing w:before="132"/>
        <w:ind w:left="400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Computer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z w:val="33"/>
        </w:rPr>
        <w:t>Help</w:t>
      </w:r>
      <w:r>
        <w:rPr>
          <w:b/>
          <w:color w:val="FFFFFF"/>
          <w:spacing w:val="35"/>
          <w:sz w:val="33"/>
        </w:rPr>
        <w:t> </w:t>
      </w:r>
      <w:r>
        <w:rPr>
          <w:b/>
          <w:color w:val="FFFFFF"/>
          <w:spacing w:val="-4"/>
          <w:sz w:val="33"/>
        </w:rPr>
        <w:t>Desk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99" w:right="143" w:firstLine="0"/>
        <w:jc w:val="center"/>
        <w:rPr>
          <w:sz w:val="18"/>
        </w:rPr>
      </w:pPr>
      <w:r>
        <w:rPr>
          <w:w w:val="105"/>
          <w:sz w:val="18"/>
        </w:rPr>
        <w:t>Computer help desk specialist with extensive experience supporting desktop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mobile environments. Adept at software troubleshooting, hardware replacement,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system configuration.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0688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Computer</w:t>
      </w:r>
      <w:r>
        <w:rPr>
          <w:spacing w:val="16"/>
          <w:w w:val="105"/>
        </w:rPr>
        <w:t> </w:t>
      </w:r>
      <w:r>
        <w:rPr>
          <w:w w:val="105"/>
        </w:rPr>
        <w:t>Help</w:t>
      </w:r>
      <w:r>
        <w:rPr>
          <w:spacing w:val="17"/>
          <w:w w:val="105"/>
        </w:rPr>
        <w:t> </w:t>
      </w:r>
      <w:r>
        <w:rPr>
          <w:w w:val="105"/>
        </w:rPr>
        <w:t>Desk</w:t>
      </w:r>
      <w:r>
        <w:rPr>
          <w:spacing w:val="13"/>
          <w:w w:val="105"/>
        </w:rPr>
        <w:t> </w:t>
      </w:r>
      <w:r>
        <w:rPr>
          <w:w w:val="105"/>
        </w:rPr>
        <w:t>Technician,</w:t>
      </w:r>
      <w:r>
        <w:rPr>
          <w:spacing w:val="17"/>
          <w:w w:val="105"/>
        </w:rPr>
        <w:t> </w:t>
      </w:r>
      <w:r>
        <w:rPr>
          <w:w w:val="105"/>
        </w:rPr>
        <w:t>Lenovo,</w:t>
      </w:r>
      <w:r>
        <w:rPr>
          <w:spacing w:val="17"/>
          <w:w w:val="105"/>
        </w:rPr>
        <w:t> </w:t>
      </w:r>
      <w:r>
        <w:rPr>
          <w:w w:val="105"/>
        </w:rPr>
        <w:t>Morrisville,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56"/>
        <w:ind w:left="5078"/>
      </w:pPr>
      <w:r>
        <w:rPr/>
        <w:t>May</w:t>
      </w:r>
      <w:r>
        <w:rPr>
          <w:spacing w:val="14"/>
        </w:rPr>
        <w:t> </w:t>
      </w:r>
      <w:r>
        <w:rPr/>
        <w:t>2017</w:t>
      </w:r>
      <w:r>
        <w:rPr>
          <w:spacing w:val="74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 w:right="5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28860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886075"/>
                          <a:chExt cx="2695575" cy="288607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51459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40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in Computer Science North Carolina State University, Raleigh,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  <w:sz w:val="16"/>
                                </w:rPr>
                                <w:t>NC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00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Raleigh, NC 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227.25pt;mso-position-horizontal-relative:page;mso-position-vertical-relative:paragraph;z-index:15730176" id="docshapegroup16" coordorigin="0,105" coordsize="4245,4545">
                <v:shape style="position:absolute;left:0;top:4065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1290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40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in Computer Science North Carolina State University, Raleigh,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  <w:sz w:val="16"/>
                          </w:rPr>
                          <w:t>NC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2015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(000)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000-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006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Raleigh, NC 12345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Performed system configurations and upgrades for 500+ users annually</w:t>
      </w:r>
      <w:r>
        <w:rPr>
          <w:spacing w:val="80"/>
          <w:w w:val="105"/>
        </w:rPr>
        <w:t> </w:t>
      </w:r>
      <w:r>
        <w:rPr>
          <w:w w:val="105"/>
        </w:rPr>
        <w:t>Improved ticket response time from two to one day</w:t>
      </w:r>
    </w:p>
    <w:p>
      <w:pPr>
        <w:pStyle w:val="BodyText"/>
        <w:spacing w:line="170" w:lineRule="exact"/>
        <w:ind w:left="5357"/>
      </w:pPr>
      <w:r>
        <w:rPr>
          <w:w w:val="105"/>
        </w:rPr>
        <w:t>Provided</w:t>
      </w:r>
      <w:r>
        <w:rPr>
          <w:spacing w:val="29"/>
          <w:w w:val="105"/>
        </w:rPr>
        <w:t> </w:t>
      </w:r>
      <w:r>
        <w:rPr>
          <w:w w:val="105"/>
        </w:rPr>
        <w:t>after-hours</w:t>
      </w:r>
      <w:r>
        <w:rPr>
          <w:spacing w:val="29"/>
          <w:w w:val="105"/>
        </w:rPr>
        <w:t> </w:t>
      </w:r>
      <w:r>
        <w:rPr>
          <w:w w:val="105"/>
        </w:rPr>
        <w:t>support</w:t>
      </w:r>
      <w:r>
        <w:rPr>
          <w:spacing w:val="29"/>
          <w:w w:val="105"/>
        </w:rPr>
        <w:t> </w:t>
      </w:r>
      <w:r>
        <w:rPr>
          <w:w w:val="105"/>
        </w:rPr>
        <w:t>during</w:t>
      </w:r>
      <w:r>
        <w:rPr>
          <w:spacing w:val="29"/>
          <w:w w:val="105"/>
        </w:rPr>
        <w:t> </w:t>
      </w:r>
      <w:r>
        <w:rPr>
          <w:w w:val="105"/>
        </w:rPr>
        <w:t>critical</w:t>
      </w:r>
      <w:r>
        <w:rPr>
          <w:spacing w:val="30"/>
          <w:w w:val="105"/>
        </w:rPr>
        <w:t> </w:t>
      </w:r>
      <w:r>
        <w:rPr>
          <w:w w:val="105"/>
        </w:rPr>
        <w:t>system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outages</w:t>
      </w:r>
    </w:p>
    <w:p>
      <w:pPr>
        <w:pStyle w:val="BodyText"/>
        <w:spacing w:before="52"/>
      </w:pPr>
    </w:p>
    <w:p>
      <w:pPr>
        <w:pStyle w:val="BodyText"/>
        <w:ind w:left="5078"/>
      </w:pPr>
      <w:r>
        <w:rPr>
          <w:w w:val="105"/>
        </w:rPr>
        <w:t>IT</w:t>
      </w:r>
      <w:r>
        <w:rPr>
          <w:spacing w:val="11"/>
          <w:w w:val="105"/>
        </w:rPr>
        <w:t> </w:t>
      </w:r>
      <w:r>
        <w:rPr>
          <w:w w:val="105"/>
        </w:rPr>
        <w:t>Support</w:t>
      </w:r>
      <w:r>
        <w:rPr>
          <w:spacing w:val="4"/>
          <w:w w:val="105"/>
        </w:rPr>
        <w:t> </w:t>
      </w:r>
      <w:r>
        <w:rPr>
          <w:w w:val="105"/>
        </w:rPr>
        <w:t>Assistant,</w:t>
      </w:r>
      <w:r>
        <w:rPr>
          <w:spacing w:val="15"/>
          <w:w w:val="105"/>
        </w:rPr>
        <w:t> </w:t>
      </w:r>
      <w:r>
        <w:rPr>
          <w:w w:val="105"/>
        </w:rPr>
        <w:t>SAS</w:t>
      </w:r>
      <w:r>
        <w:rPr>
          <w:spacing w:val="15"/>
          <w:w w:val="105"/>
        </w:rPr>
        <w:t> </w:t>
      </w:r>
      <w:r>
        <w:rPr>
          <w:w w:val="105"/>
        </w:rPr>
        <w:t>Institute,</w:t>
      </w:r>
      <w:r>
        <w:rPr>
          <w:spacing w:val="15"/>
          <w:w w:val="105"/>
        </w:rPr>
        <w:t> </w:t>
      </w:r>
      <w:r>
        <w:rPr>
          <w:w w:val="105"/>
        </w:rPr>
        <w:t>Cary,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April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7"/>
      </w:pPr>
    </w:p>
    <w:p>
      <w:pPr>
        <w:pStyle w:val="BodyText"/>
        <w:ind w:left="5357"/>
      </w:pPr>
      <w:r>
        <w:rPr>
          <w:w w:val="105"/>
        </w:rPr>
        <w:t>Installed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configured</w:t>
      </w:r>
      <w:r>
        <w:rPr>
          <w:spacing w:val="24"/>
          <w:w w:val="105"/>
        </w:rPr>
        <w:t> </w:t>
      </w:r>
      <w:r>
        <w:rPr>
          <w:w w:val="105"/>
        </w:rPr>
        <w:t>hardware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new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hires</w:t>
      </w:r>
    </w:p>
    <w:p>
      <w:pPr>
        <w:pStyle w:val="BodyText"/>
        <w:spacing w:line="410" w:lineRule="auto" w:before="146"/>
        <w:ind w:left="5357" w:right="542"/>
      </w:pPr>
      <w:r>
        <w:rPr>
          <w:w w:val="105"/>
        </w:rPr>
        <w:t>Assisted with migration to a new email platform, reducing downtime</w:t>
      </w:r>
      <w:r>
        <w:rPr>
          <w:spacing w:val="80"/>
          <w:w w:val="105"/>
        </w:rPr>
        <w:t> </w:t>
      </w:r>
      <w:r>
        <w:rPr>
          <w:w w:val="105"/>
        </w:rPr>
        <w:t>Supported remote employees via secure VPN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7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47847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3.767499pt;width:3.75pt;height:3.75pt;mso-position-horizontal-relative:page;mso-position-vertical-relative:paragraph;z-index:15729664" id="docshape21" coordorigin="4785,75" coordsize="75,75" path="m4828,150l4817,150,4812,149,4785,118,4785,113,4785,108,4817,75,4828,75,4860,108,4860,118,4833,149,4828,15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CompTIA</w:t>
      </w:r>
      <w:r>
        <w:rPr>
          <w:spacing w:val="-2"/>
          <w:w w:val="105"/>
        </w:rPr>
        <w:t> </w:t>
      </w:r>
      <w:r>
        <w:rPr>
          <w:w w:val="105"/>
        </w:rPr>
        <w:t>A+</w:t>
      </w:r>
      <w:r>
        <w:rPr>
          <w:spacing w:val="21"/>
          <w:w w:val="105"/>
        </w:rPr>
        <w:t> </w:t>
      </w:r>
      <w:r>
        <w:rPr>
          <w:w w:val="105"/>
        </w:rPr>
        <w:t>Certification,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CompTIA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line="420" w:lineRule="auto"/>
        <w:ind w:left="707" w:right="90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ragraph">
                  <wp:posOffset>-485483</wp:posOffset>
                </wp:positionV>
                <wp:extent cx="2695575" cy="47244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4724400"/>
                          <a:chExt cx="2695575" cy="47244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71474"/>
                            <a:ext cx="258127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352925">
                                <a:moveTo>
                                  <a:pt x="0" y="4352924"/>
                                </a:moveTo>
                                <a:lnTo>
                                  <a:pt x="2581274" y="43529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7162" y="533400"/>
                            <a:ext cx="476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72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27016pt;width:212.25pt;height:372pt;mso-position-horizontal-relative:page;mso-position-vertical-relative:paragraph;z-index:-15784448" id="docshapegroup22" coordorigin="0,-765" coordsize="4245,7440">
                <v:rect style="position:absolute;left:0;top:-180;width:4065;height:6855" id="docshape23" filled="true" fillcolor="#d9d9d9" stroked="false">
                  <v:fill type="solid"/>
                </v:rect>
                <v:shape style="position:absolute;left:0;top:-765;width:4245;height:585" id="docshape24" coordorigin="0,-765" coordsize="4245,585" path="m4245,-765l4230,-765,0,-765,0,-750,4230,-750,4230,-195,0,-195,0,-180,4230,-180,4245,-180,4245,-765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5" coordorigin="4065,-195" coordsize="180,315" path="m4065,120l4065,-195,4245,-195,4065,120xe" filled="true" fillcolor="#999999" stroked="false">
                  <v:path arrowok="t"/>
                  <v:fill type="solid"/>
                </v:shape>
                <v:shape style="position:absolute;left:404;top:75;width:75;height:720" id="docshape26" coordorigin="405,75" coordsize="75,720" path="m480,753l479,748,475,739,473,735,466,728,462,725,453,721,448,720,437,720,432,721,423,725,419,728,412,735,410,739,406,748,405,753,405,758,405,763,406,768,410,777,412,781,419,788,423,791,432,795,437,795,448,795,453,795,462,791,466,788,473,781,475,777,479,768,480,763,480,753xm480,438l479,433,475,424,473,420,466,413,462,410,453,406,448,405,437,405,432,406,423,410,419,413,412,420,410,424,406,433,405,438,405,443,405,448,406,453,410,462,412,466,419,473,423,476,432,480,437,480,448,480,453,480,462,476,466,473,473,466,475,462,479,453,480,448,480,438xm480,108l479,103,475,94,473,90,466,83,462,80,453,76,448,75,437,75,432,76,423,80,419,83,412,90,410,94,406,103,405,108,405,113,405,118,406,123,410,132,412,136,419,143,423,146,432,150,437,150,448,150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Desktop support Hardware installation Software troubleshooting</w:t>
      </w:r>
    </w:p>
    <w:sectPr>
      <w:type w:val="continuous"/>
      <w:pgSz w:w="11920" w:h="16860"/>
      <w:pgMar w:top="0" w:bottom="0" w:left="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2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8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2025-10-21T15:09:15Z</dcterms:created>
  <dcterms:modified xsi:type="dcterms:W3CDTF">2025-10-21T15:09:15Z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