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53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703361</wp:posOffset>
                </wp:positionH>
                <wp:positionV relativeFrom="paragraph">
                  <wp:posOffset>49060</wp:posOffset>
                </wp:positionV>
                <wp:extent cx="138684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8684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139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5.382809pt;margin-top:3.863pt;width:109.2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139"/>
                        </w:rPr>
                        <w:t>CM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z w:val="82"/>
        </w:rPr>
        <w:t>Cameron</w:t>
      </w:r>
      <w:r>
        <w:rPr>
          <w:b/>
          <w:color w:val="080808"/>
          <w:spacing w:val="11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Moore</w:t>
      </w:r>
    </w:p>
    <w:p>
      <w:pPr>
        <w:spacing w:before="77"/>
        <w:ind w:left="4535" w:right="0" w:firstLine="0"/>
        <w:jc w:val="center"/>
        <w:rPr>
          <w:b/>
          <w:sz w:val="26"/>
        </w:rPr>
      </w:pPr>
      <w:r>
        <w:rPr>
          <w:b/>
          <w:color w:val="080808"/>
          <w:spacing w:val="11"/>
          <w:sz w:val="26"/>
        </w:rPr>
        <w:t>Hardware</w:t>
      </w:r>
      <w:r>
        <w:rPr>
          <w:b/>
          <w:color w:val="080808"/>
          <w:spacing w:val="26"/>
          <w:sz w:val="26"/>
        </w:rPr>
        <w:t> </w:t>
      </w:r>
      <w:r>
        <w:rPr>
          <w:b/>
          <w:color w:val="080808"/>
          <w:spacing w:val="12"/>
          <w:sz w:val="26"/>
        </w:rPr>
        <w:t>Engineering</w:t>
      </w:r>
      <w:r>
        <w:rPr>
          <w:b/>
          <w:color w:val="080808"/>
          <w:spacing w:val="27"/>
          <w:sz w:val="26"/>
        </w:rPr>
        <w:t> </w:t>
      </w:r>
      <w:r>
        <w:rPr>
          <w:b/>
          <w:color w:val="080808"/>
          <w:spacing w:val="10"/>
          <w:sz w:val="26"/>
        </w:rPr>
        <w:t>Manager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662"/>
        <w:jc w:val="center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8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 w:right="344"/>
      </w:pPr>
      <w:r>
        <w:rPr/>
        <w:br w:type="column"/>
      </w:r>
      <w:r>
        <w:rPr>
          <w:color w:val="454545"/>
          <w:w w:val="105"/>
        </w:rPr>
        <w:t>Hardware engineering manager with 10 years of experience in consumer electronics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embedded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device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development.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circuit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board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design, prototype testing, and guiding products from concept through production.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480"/>
          <w:cols w:num="2" w:equalWidth="0">
            <w:col w:w="1772" w:space="2413"/>
            <w:col w:w="689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480"/>
        </w:sectPr>
      </w:pPr>
    </w:p>
    <w:p>
      <w:pPr>
        <w:pStyle w:val="BodyText"/>
        <w:spacing w:before="74"/>
        <w:ind w:left="10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81425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62" y="12"/>
                            <a:ext cx="7082790" cy="733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334250">
                                <a:moveTo>
                                  <a:pt x="47625" y="7307085"/>
                                </a:moveTo>
                                <a:lnTo>
                                  <a:pt x="27165" y="7286612"/>
                                </a:lnTo>
                                <a:lnTo>
                                  <a:pt x="20472" y="7286612"/>
                                </a:lnTo>
                                <a:lnTo>
                                  <a:pt x="0" y="7307085"/>
                                </a:lnTo>
                                <a:lnTo>
                                  <a:pt x="0" y="7310653"/>
                                </a:lnTo>
                                <a:lnTo>
                                  <a:pt x="0" y="7313777"/>
                                </a:lnTo>
                                <a:lnTo>
                                  <a:pt x="20472" y="7334237"/>
                                </a:lnTo>
                                <a:lnTo>
                                  <a:pt x="27165" y="7334237"/>
                                </a:lnTo>
                                <a:lnTo>
                                  <a:pt x="47625" y="7313777"/>
                                </a:lnTo>
                                <a:lnTo>
                                  <a:pt x="47625" y="7307085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7107060"/>
                                </a:moveTo>
                                <a:lnTo>
                                  <a:pt x="27165" y="7086587"/>
                                </a:lnTo>
                                <a:lnTo>
                                  <a:pt x="20472" y="7086587"/>
                                </a:lnTo>
                                <a:lnTo>
                                  <a:pt x="0" y="7107060"/>
                                </a:lnTo>
                                <a:lnTo>
                                  <a:pt x="0" y="7110628"/>
                                </a:lnTo>
                                <a:lnTo>
                                  <a:pt x="0" y="7113752"/>
                                </a:lnTo>
                                <a:lnTo>
                                  <a:pt x="20472" y="7134212"/>
                                </a:lnTo>
                                <a:lnTo>
                                  <a:pt x="27165" y="7134212"/>
                                </a:lnTo>
                                <a:lnTo>
                                  <a:pt x="47625" y="7113752"/>
                                </a:lnTo>
                                <a:lnTo>
                                  <a:pt x="47625" y="7107060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897510"/>
                                </a:moveTo>
                                <a:lnTo>
                                  <a:pt x="27165" y="6877037"/>
                                </a:lnTo>
                                <a:lnTo>
                                  <a:pt x="20472" y="6877037"/>
                                </a:lnTo>
                                <a:lnTo>
                                  <a:pt x="0" y="6897510"/>
                                </a:lnTo>
                                <a:lnTo>
                                  <a:pt x="0" y="6901078"/>
                                </a:lnTo>
                                <a:lnTo>
                                  <a:pt x="0" y="6904202"/>
                                </a:lnTo>
                                <a:lnTo>
                                  <a:pt x="20472" y="6924662"/>
                                </a:lnTo>
                                <a:lnTo>
                                  <a:pt x="27165" y="6924662"/>
                                </a:lnTo>
                                <a:lnTo>
                                  <a:pt x="47625" y="6904202"/>
                                </a:lnTo>
                                <a:lnTo>
                                  <a:pt x="47625" y="6897510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697485"/>
                                </a:moveTo>
                                <a:lnTo>
                                  <a:pt x="27165" y="6677012"/>
                                </a:lnTo>
                                <a:lnTo>
                                  <a:pt x="20472" y="6677012"/>
                                </a:lnTo>
                                <a:lnTo>
                                  <a:pt x="0" y="6697485"/>
                                </a:lnTo>
                                <a:lnTo>
                                  <a:pt x="0" y="6701053"/>
                                </a:lnTo>
                                <a:lnTo>
                                  <a:pt x="0" y="6704177"/>
                                </a:lnTo>
                                <a:lnTo>
                                  <a:pt x="20472" y="6724637"/>
                                </a:lnTo>
                                <a:lnTo>
                                  <a:pt x="27165" y="6724637"/>
                                </a:lnTo>
                                <a:lnTo>
                                  <a:pt x="47625" y="6704177"/>
                                </a:lnTo>
                                <a:lnTo>
                                  <a:pt x="47625" y="6697485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497460"/>
                                </a:moveTo>
                                <a:lnTo>
                                  <a:pt x="27165" y="6476987"/>
                                </a:lnTo>
                                <a:lnTo>
                                  <a:pt x="20472" y="6476987"/>
                                </a:lnTo>
                                <a:lnTo>
                                  <a:pt x="0" y="6497460"/>
                                </a:lnTo>
                                <a:lnTo>
                                  <a:pt x="0" y="6501028"/>
                                </a:lnTo>
                                <a:lnTo>
                                  <a:pt x="0" y="6504152"/>
                                </a:lnTo>
                                <a:lnTo>
                                  <a:pt x="20472" y="6524612"/>
                                </a:lnTo>
                                <a:lnTo>
                                  <a:pt x="27165" y="6524612"/>
                                </a:lnTo>
                                <a:lnTo>
                                  <a:pt x="47625" y="6504152"/>
                                </a:lnTo>
                                <a:lnTo>
                                  <a:pt x="47625" y="6497460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297434"/>
                                </a:moveTo>
                                <a:lnTo>
                                  <a:pt x="27165" y="6276962"/>
                                </a:lnTo>
                                <a:lnTo>
                                  <a:pt x="20472" y="6276962"/>
                                </a:lnTo>
                                <a:lnTo>
                                  <a:pt x="0" y="6297434"/>
                                </a:lnTo>
                                <a:lnTo>
                                  <a:pt x="0" y="6301003"/>
                                </a:lnTo>
                                <a:lnTo>
                                  <a:pt x="0" y="6304127"/>
                                </a:lnTo>
                                <a:lnTo>
                                  <a:pt x="20472" y="6324587"/>
                                </a:lnTo>
                                <a:lnTo>
                                  <a:pt x="27165" y="6324587"/>
                                </a:lnTo>
                                <a:lnTo>
                                  <a:pt x="47625" y="6304127"/>
                                </a:lnTo>
                                <a:lnTo>
                                  <a:pt x="47625" y="6297434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087884"/>
                                </a:moveTo>
                                <a:lnTo>
                                  <a:pt x="27165" y="6067412"/>
                                </a:lnTo>
                                <a:lnTo>
                                  <a:pt x="20472" y="6067412"/>
                                </a:lnTo>
                                <a:lnTo>
                                  <a:pt x="0" y="6087884"/>
                                </a:lnTo>
                                <a:lnTo>
                                  <a:pt x="0" y="6091453"/>
                                </a:lnTo>
                                <a:lnTo>
                                  <a:pt x="0" y="6094577"/>
                                </a:lnTo>
                                <a:lnTo>
                                  <a:pt x="20472" y="6115037"/>
                                </a:lnTo>
                                <a:lnTo>
                                  <a:pt x="27165" y="6115037"/>
                                </a:lnTo>
                                <a:lnTo>
                                  <a:pt x="47625" y="6094577"/>
                                </a:lnTo>
                                <a:lnTo>
                                  <a:pt x="47625" y="6087884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5887859"/>
                                </a:moveTo>
                                <a:lnTo>
                                  <a:pt x="27165" y="5867387"/>
                                </a:lnTo>
                                <a:lnTo>
                                  <a:pt x="20472" y="5867387"/>
                                </a:lnTo>
                                <a:lnTo>
                                  <a:pt x="0" y="5887859"/>
                                </a:lnTo>
                                <a:lnTo>
                                  <a:pt x="0" y="5891428"/>
                                </a:lnTo>
                                <a:lnTo>
                                  <a:pt x="0" y="5894552"/>
                                </a:lnTo>
                                <a:lnTo>
                                  <a:pt x="20472" y="5915012"/>
                                </a:lnTo>
                                <a:lnTo>
                                  <a:pt x="27165" y="5915012"/>
                                </a:lnTo>
                                <a:lnTo>
                                  <a:pt x="47625" y="5894552"/>
                                </a:lnTo>
                                <a:lnTo>
                                  <a:pt x="47625" y="5887859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4697234"/>
                                </a:moveTo>
                                <a:lnTo>
                                  <a:pt x="27165" y="4676762"/>
                                </a:lnTo>
                                <a:lnTo>
                                  <a:pt x="20472" y="4676762"/>
                                </a:lnTo>
                                <a:lnTo>
                                  <a:pt x="0" y="4697234"/>
                                </a:lnTo>
                                <a:lnTo>
                                  <a:pt x="0" y="4700803"/>
                                </a:lnTo>
                                <a:lnTo>
                                  <a:pt x="0" y="4703927"/>
                                </a:lnTo>
                                <a:lnTo>
                                  <a:pt x="20472" y="4724387"/>
                                </a:lnTo>
                                <a:lnTo>
                                  <a:pt x="27165" y="4724387"/>
                                </a:lnTo>
                                <a:lnTo>
                                  <a:pt x="47625" y="4703927"/>
                                </a:lnTo>
                                <a:lnTo>
                                  <a:pt x="47625" y="4697234"/>
                                </a:lnTo>
                                <a:close/>
                              </a:path>
                              <a:path w="7082790" h="73342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52762" y="4124324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568985"/>
                                </a:moveTo>
                                <a:lnTo>
                                  <a:pt x="31102" y="552450"/>
                                </a:lnTo>
                                <a:lnTo>
                                  <a:pt x="16535" y="552450"/>
                                </a:lnTo>
                                <a:lnTo>
                                  <a:pt x="0" y="568985"/>
                                </a:lnTo>
                                <a:lnTo>
                                  <a:pt x="0" y="571500"/>
                                </a:lnTo>
                                <a:lnTo>
                                  <a:pt x="0" y="574027"/>
                                </a:lnTo>
                                <a:lnTo>
                                  <a:pt x="16535" y="590550"/>
                                </a:lnTo>
                                <a:lnTo>
                                  <a:pt x="31102" y="590550"/>
                                </a:lnTo>
                                <a:lnTo>
                                  <a:pt x="47625" y="574027"/>
                                </a:lnTo>
                                <a:lnTo>
                                  <a:pt x="47625" y="568985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37" y="6686550"/>
                            <a:ext cx="4762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47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5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6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55;width:270;height:270" type="#_x0000_t75" id="docshape12" stroked="false">
                  <v:imagedata r:id="rId7" o:title=""/>
                </v:shape>
                <v:shape style="position:absolute;left:764;top:0;width:11154;height:11550" id="docshape13" coordorigin="765,0" coordsize="11154,11550" path="m840,11507l839,11502,835,11493,833,11489,826,11482,822,11480,813,11476,808,11475,797,11475,792,11476,783,11480,779,11482,772,11489,770,11493,766,11502,765,11507,765,11513,765,11518,766,11523,770,11532,772,11536,779,11543,783,11545,792,11549,797,11550,808,11550,813,11549,822,11545,826,11543,833,11536,835,11532,839,11523,840,11518,840,11507xm840,11192l839,11187,835,11178,833,11174,826,11167,822,11165,813,11161,808,11160,797,11160,792,11161,783,11165,779,11167,772,11174,770,11178,766,11187,765,11192,765,11198,765,11203,766,11208,770,11217,772,11221,779,11228,783,11230,792,11234,797,11235,808,11235,813,11234,822,11230,826,11228,833,11221,835,11217,839,11208,840,11203,840,11192xm840,10862l839,10857,835,10848,833,10844,826,10837,822,10835,813,10831,808,10830,797,10830,792,10831,783,10835,779,10837,772,10844,770,10848,766,10857,765,10862,765,10868,765,10873,766,10878,770,10887,772,10891,779,10898,783,10900,792,10904,797,10905,808,10905,813,10904,822,10900,826,10898,833,10891,835,10887,839,10878,840,10873,840,10862xm840,10547l839,10542,835,10533,833,10529,826,10522,822,10520,813,10516,808,10515,797,10515,792,10516,783,10520,779,10522,772,10529,770,10533,766,10542,765,10547,765,10553,765,10558,766,10563,770,10572,772,10576,779,10583,783,10585,792,10589,797,10590,808,10590,813,10589,822,10585,826,10583,833,10576,835,10572,839,10563,840,10558,840,10547xm840,10232l839,10227,835,10218,833,10214,826,10207,822,10205,813,10201,808,10200,797,10200,792,10201,783,10205,779,10207,772,10214,770,10218,766,10227,765,10232,765,10238,765,10243,766,10248,770,10257,772,10261,779,10268,783,10270,792,10274,797,10275,808,10275,813,10274,822,10270,826,10268,833,10261,835,10257,839,10248,840,10243,840,10232xm840,9917l839,9912,835,9903,833,9899,826,9892,822,9890,813,9886,808,9885,797,9885,792,9886,783,9890,779,9892,772,9899,770,9903,766,9912,765,9917,765,9923,765,9928,766,9933,770,9942,772,9946,779,9953,783,9955,792,9959,797,9960,808,9960,813,9959,822,9955,826,9953,833,9946,835,9942,839,9933,840,9928,840,9917xm840,9587l839,9582,835,9573,833,9569,826,9562,822,9560,813,9556,808,9555,797,9555,792,9556,783,9560,779,9562,772,9569,770,9573,766,9582,765,9587,765,9593,765,9598,766,9603,770,9612,772,9616,779,9623,783,9625,792,9629,797,9630,808,9630,813,9629,822,9625,826,9623,833,9616,835,9612,839,9603,840,9598,840,9587xm840,9272l839,9267,835,9258,833,9254,826,9247,822,9245,813,9241,808,9240,797,9240,792,9241,783,9245,779,9247,772,9254,770,9258,766,9267,765,9272,765,9278,765,9283,766,9288,770,9297,772,9301,779,9308,783,9310,792,9314,797,9315,808,9315,813,9314,822,9310,826,9308,833,9301,835,9297,839,9288,840,9283,840,9272xm840,7397l839,7392,835,7383,833,7379,826,7372,822,7370,813,7366,808,7365,797,7365,792,7366,783,7370,779,7372,772,7379,770,7383,766,7392,765,7397,765,7403,765,7408,766,7413,770,7422,772,7426,779,7433,783,7435,792,7439,797,7440,808,7440,813,7439,822,7435,826,7433,833,7426,835,7422,839,7413,840,7408,840,7397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4" filled="true" fillcolor="#be9000" stroked="false">
                  <v:fill type="solid"/>
                </v:rect>
                <v:shape style="position:absolute;left:4964;top:6495;width:75;height:2865" id="docshape15" coordorigin="4965,6495" coordsize="75,2865" path="m5040,9317l5039,9312,5035,9303,5033,9299,5026,9292,5022,9290,5013,9286,5008,9285,4997,9285,4992,9286,4983,9290,4979,9292,4972,9299,4970,9303,4966,9312,4965,9317,4965,9323,4965,9328,4966,9333,4970,9342,4972,9346,4979,9353,4983,9355,4992,9359,4997,9360,5008,9360,5013,9359,5022,9355,5026,9353,5033,9346,5035,9342,5039,9333,5040,9328,5040,9317x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687l5039,8682,5035,8673,5033,8669,5026,8662,5022,8660,5013,8656,5008,8655,4997,8655,4992,8656,4983,8660,4979,8662,4972,8669,4970,8673,4966,8682,4965,8687,4965,8693,4965,8698,4966,8703,4970,8712,4972,8716,4979,8723,4983,8725,4992,8729,4997,8730,5008,8730,5013,8729,5022,8725,5026,8723,5033,8716,5035,8712,5039,8703,5040,8698,5040,8687xm5040,7391l5039,7387,5036,7380,5034,7377,5028,7371,5025,7369,5018,7366,5014,7365,4991,7365,4987,7366,4980,7369,4977,7371,4971,7377,4969,7380,4966,7387,4965,7391,4965,7395,4965,7399,4966,7403,4969,7410,4971,7413,4977,7419,4980,7421,4987,7424,4991,7425,5014,7425,5018,7424,5025,7421,5028,7419,5034,7413,5036,7410,5039,7403,5040,7399,5040,7391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e" filled="true" fillcolor="#454545" stroked="false">
                  <v:path arrowok="t"/>
                  <v:fill type="solid"/>
                </v:shape>
                <v:shape style="position:absolute;left:4649;top:10530;width:75;height:390" id="docshape16" coordorigin="4650,10530" coordsize="75,390" path="m4725,10877l4724,10873,4720,10863,4718,10859,4711,10852,4707,10850,4698,10846,4693,10845,4682,10845,4677,10846,4668,10850,4664,10852,4657,10859,4655,10863,4651,10873,4650,10877,4650,10883,4650,10888,4651,10893,4655,10902,4657,10906,4664,10913,4668,10915,4677,10919,4682,10920,4693,10920,4698,10919,4707,10915,4711,10913,4718,10906,4720,10902,4724,10893,4725,10888,4725,10877xm4725,10562l4724,10558,4720,10548,4718,10544,4711,10537,4707,10535,4698,10531,4693,10530,4682,10530,4677,10531,4668,10535,4664,10537,4657,10544,4655,10548,4651,10558,4650,10562,4650,10568,4650,10573,4651,10578,4655,10587,4657,10591,4664,10598,4668,10600,4677,10604,4682,10605,4693,10605,4698,10604,4707,10600,4711,10598,4718,10591,4720,10587,4724,10578,4725,10573,4725,10562xe" filled="true" fillcolor="#545353" stroked="false">
                  <v:path arrowok="t"/>
                  <v:fill type="solid"/>
                </v:shape>
                <v:shape style="position:absolute;left:630;top:450;width:3165;height:3165" id="docshape17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090" w:right="227"/>
      </w:pP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Heading1"/>
        <w:spacing w:before="150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78" w:lineRule="auto" w:before="250"/>
        <w:ind w:left="699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(B.S.) Electrical Engineering </w:t>
      </w:r>
      <w:r>
        <w:rPr>
          <w:b/>
          <w:color w:val="FFFFFF"/>
          <w:spacing w:val="-2"/>
          <w:w w:val="105"/>
          <w:sz w:val="18"/>
        </w:rPr>
        <w:t>Colorado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Mines, </w:t>
      </w:r>
      <w:r>
        <w:rPr>
          <w:b/>
          <w:color w:val="FFFFFF"/>
          <w:w w:val="105"/>
          <w:sz w:val="18"/>
        </w:rPr>
        <w:t>Golden, CO</w:t>
      </w:r>
    </w:p>
    <w:p>
      <w:pPr>
        <w:pStyle w:val="BodyText"/>
        <w:spacing w:before="124"/>
        <w:rPr>
          <w:b/>
        </w:rPr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49"/>
        <w:ind w:left="699"/>
      </w:pPr>
      <w:r>
        <w:rPr>
          <w:color w:val="FFFFFF"/>
          <w:spacing w:val="-2"/>
          <w:w w:val="105"/>
        </w:rPr>
        <w:t>Analog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digital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circuits </w:t>
      </w:r>
      <w:r>
        <w:rPr>
          <w:color w:val="FFFFFF"/>
          <w:w w:val="105"/>
        </w:rPr>
        <w:t>Board layout</w:t>
      </w:r>
    </w:p>
    <w:p>
      <w:pPr>
        <w:pStyle w:val="BodyText"/>
        <w:spacing w:before="16"/>
        <w:ind w:left="699"/>
      </w:pPr>
      <w:r>
        <w:rPr>
          <w:color w:val="FFFFFF"/>
        </w:rPr>
        <w:t>Component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sourcing</w:t>
      </w:r>
    </w:p>
    <w:p>
      <w:pPr>
        <w:pStyle w:val="BodyText"/>
        <w:spacing w:line="364" w:lineRule="auto" w:before="108"/>
        <w:ind w:left="699"/>
      </w:pPr>
      <w:r>
        <w:rPr>
          <w:color w:val="FFFFFF"/>
          <w:spacing w:val="-2"/>
          <w:w w:val="105"/>
        </w:rPr>
        <w:t>Cross-functional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collaboration </w:t>
      </w:r>
      <w:r>
        <w:rPr>
          <w:color w:val="FFFFFF"/>
          <w:w w:val="105"/>
        </w:rPr>
        <w:t>EMI testing</w:t>
      </w:r>
    </w:p>
    <w:p>
      <w:pPr>
        <w:pStyle w:val="BodyText"/>
        <w:spacing w:line="374" w:lineRule="auto" w:before="1"/>
        <w:ind w:left="699" w:right="227"/>
      </w:pPr>
      <w:r>
        <w:rPr>
          <w:color w:val="FFFFFF"/>
          <w:w w:val="105"/>
        </w:rPr>
        <w:t>Firmware integration </w:t>
      </w:r>
      <w:r>
        <w:rPr>
          <w:color w:val="FFFFFF"/>
          <w:spacing w:val="-2"/>
          <w:w w:val="105"/>
        </w:rPr>
        <w:t>Hardware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prototyping </w:t>
      </w:r>
      <w:r>
        <w:rPr>
          <w:color w:val="FFFFFF"/>
          <w:w w:val="105"/>
        </w:rPr>
        <w:t>Signal integrity</w:t>
      </w:r>
    </w:p>
    <w:p>
      <w:pPr>
        <w:pStyle w:val="Heading1"/>
        <w:spacing w:before="226"/>
      </w:pPr>
      <w:r>
        <w:rPr>
          <w:b w:val="0"/>
        </w:rPr>
        <w:br w:type="column"/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spacing w:line="261" w:lineRule="auto" w:before="250"/>
        <w:ind w:left="104" w:right="8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HARDWARE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ENGINEERING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MANAGER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VOLTEDGE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DEVICES,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BOULDER, </w:t>
      </w:r>
      <w:r>
        <w:rPr>
          <w:b/>
          <w:color w:val="545353"/>
          <w:spacing w:val="-6"/>
          <w:w w:val="105"/>
          <w:sz w:val="18"/>
        </w:rPr>
        <w:t>CO</w:t>
      </w:r>
    </w:p>
    <w:p>
      <w:pPr>
        <w:pStyle w:val="BodyText"/>
        <w:spacing w:line="206" w:lineRule="exact"/>
        <w:ind w:left="104"/>
      </w:pPr>
      <w:r>
        <w:rPr>
          <w:color w:val="545353"/>
          <w:w w:val="105"/>
        </w:rPr>
        <w:t>APRIL</w:t>
      </w:r>
      <w:r>
        <w:rPr>
          <w:color w:val="545353"/>
          <w:spacing w:val="-14"/>
          <w:w w:val="105"/>
        </w:rPr>
        <w:t> </w:t>
      </w:r>
      <w:r>
        <w:rPr>
          <w:color w:val="545353"/>
          <w:w w:val="105"/>
        </w:rPr>
        <w:t>2018</w:t>
      </w:r>
      <w:r>
        <w:rPr>
          <w:color w:val="545353"/>
          <w:spacing w:val="-13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718" w:right="344"/>
      </w:pPr>
      <w:r>
        <w:rPr>
          <w:color w:val="454545"/>
          <w:w w:val="105"/>
        </w:rPr>
        <w:t>Designed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shipped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new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IoT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products,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each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exceeding performance targets</w:t>
      </w:r>
    </w:p>
    <w:p>
      <w:pPr>
        <w:pStyle w:val="BodyText"/>
        <w:spacing w:line="381" w:lineRule="auto" w:before="88"/>
        <w:ind w:left="718"/>
      </w:pPr>
      <w:r>
        <w:rPr>
          <w:color w:val="454545"/>
          <w:w w:val="105"/>
        </w:rPr>
        <w:t>Reduced board rework by 35% through early-stage signal validation Coordinated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software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industrial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design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align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launch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timelines</w:t>
      </w:r>
    </w:p>
    <w:p>
      <w:pPr>
        <w:pStyle w:val="BodyText"/>
        <w:spacing w:before="80"/>
      </w:pPr>
    </w:p>
    <w:p>
      <w:pPr>
        <w:spacing w:before="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HARDWARE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ENGINEER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INNOVEX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LABS,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DENVER,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pacing w:val="-5"/>
          <w:sz w:val="18"/>
        </w:rPr>
        <w:t>CO</w:t>
      </w:r>
    </w:p>
    <w:p>
      <w:pPr>
        <w:pStyle w:val="BodyText"/>
        <w:spacing w:before="18"/>
        <w:ind w:left="104"/>
      </w:pPr>
      <w:r>
        <w:rPr>
          <w:color w:val="545353"/>
        </w:rPr>
        <w:t>JUNE</w:t>
      </w:r>
      <w:r>
        <w:rPr>
          <w:color w:val="545353"/>
          <w:spacing w:val="10"/>
        </w:rPr>
        <w:t> </w:t>
      </w:r>
      <w:r>
        <w:rPr>
          <w:color w:val="545353"/>
        </w:rPr>
        <w:t>2013</w:t>
      </w:r>
      <w:r>
        <w:rPr>
          <w:color w:val="545353"/>
          <w:spacing w:val="10"/>
        </w:rPr>
        <w:t> </w:t>
      </w:r>
      <w:r>
        <w:rPr>
          <w:color w:val="545353"/>
        </w:rPr>
        <w:t>-</w:t>
      </w:r>
      <w:r>
        <w:rPr>
          <w:color w:val="545353"/>
          <w:spacing w:val="-2"/>
        </w:rPr>
        <w:t> </w:t>
      </w:r>
      <w:r>
        <w:rPr>
          <w:color w:val="545353"/>
        </w:rPr>
        <w:t>APRIL</w:t>
      </w:r>
      <w:r>
        <w:rPr>
          <w:color w:val="545353"/>
          <w:spacing w:val="2"/>
        </w:rPr>
        <w:t> </w:t>
      </w:r>
      <w:r>
        <w:rPr>
          <w:color w:val="545353"/>
          <w:spacing w:val="-4"/>
        </w:rPr>
        <w:t>2018</w:t>
      </w:r>
    </w:p>
    <w:p>
      <w:pPr>
        <w:pStyle w:val="BodyText"/>
        <w:spacing w:before="36"/>
      </w:pPr>
    </w:p>
    <w:p>
      <w:pPr>
        <w:pStyle w:val="BodyText"/>
        <w:ind w:left="718"/>
      </w:pPr>
      <w:r>
        <w:rPr>
          <w:color w:val="454545"/>
        </w:rPr>
        <w:t>Developed</w:t>
      </w:r>
      <w:r>
        <w:rPr>
          <w:color w:val="454545"/>
          <w:spacing w:val="13"/>
        </w:rPr>
        <w:t> </w:t>
      </w:r>
      <w:r>
        <w:rPr>
          <w:color w:val="454545"/>
        </w:rPr>
        <w:t>power-efﬁcient</w:t>
      </w:r>
      <w:r>
        <w:rPr>
          <w:color w:val="454545"/>
          <w:spacing w:val="14"/>
        </w:rPr>
        <w:t> </w:t>
      </w:r>
      <w:r>
        <w:rPr>
          <w:color w:val="454545"/>
        </w:rPr>
        <w:t>PCBs</w:t>
      </w:r>
      <w:r>
        <w:rPr>
          <w:color w:val="454545"/>
          <w:spacing w:val="14"/>
        </w:rPr>
        <w:t> </w:t>
      </w:r>
      <w:r>
        <w:rPr>
          <w:color w:val="454545"/>
        </w:rPr>
        <w:t>for</w:t>
      </w:r>
      <w:r>
        <w:rPr>
          <w:color w:val="454545"/>
          <w:spacing w:val="14"/>
        </w:rPr>
        <w:t> </w:t>
      </w:r>
      <w:r>
        <w:rPr>
          <w:color w:val="454545"/>
        </w:rPr>
        <w:t>smart</w:t>
      </w:r>
      <w:r>
        <w:rPr>
          <w:color w:val="454545"/>
          <w:spacing w:val="14"/>
        </w:rPr>
        <w:t> </w:t>
      </w:r>
      <w:r>
        <w:rPr>
          <w:color w:val="454545"/>
          <w:spacing w:val="-2"/>
        </w:rPr>
        <w:t>wearables</w:t>
      </w:r>
    </w:p>
    <w:p>
      <w:pPr>
        <w:pStyle w:val="BodyText"/>
        <w:spacing w:line="364" w:lineRule="auto" w:before="108"/>
        <w:ind w:left="718" w:right="439"/>
      </w:pPr>
      <w:r>
        <w:rPr>
          <w:color w:val="454545"/>
          <w:w w:val="105"/>
        </w:rPr>
        <w:t>Implemented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DFM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checks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manufacturing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delays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28% Authored hardware testing procedures used in 3 global facilities</w:t>
      </w:r>
    </w:p>
    <w:p>
      <w:pPr>
        <w:pStyle w:val="BodyText"/>
        <w:spacing w:before="126"/>
      </w:pPr>
    </w:p>
    <w:p>
      <w:pPr>
        <w:pStyle w:val="Heading1"/>
      </w:pPr>
      <w:r>
        <w:rPr>
          <w:color w:val="080808"/>
        </w:rPr>
        <w:t>C</w:t>
      </w:r>
      <w:r>
        <w:rPr>
          <w:color w:val="080808"/>
          <w:spacing w:val="-39"/>
        </w:rPr>
        <w:t> </w:t>
      </w:r>
      <w:r>
        <w:rPr>
          <w:color w:val="080808"/>
        </w:rPr>
        <w:t>E</w:t>
      </w:r>
      <w:r>
        <w:rPr>
          <w:color w:val="080808"/>
          <w:spacing w:val="-39"/>
        </w:rPr>
        <w:t> </w:t>
      </w:r>
      <w:r>
        <w:rPr>
          <w:color w:val="080808"/>
          <w:spacing w:val="17"/>
        </w:rPr>
        <w:t>RT</w:t>
      </w:r>
      <w:r>
        <w:rPr>
          <w:color w:val="080808"/>
          <w:spacing w:val="-38"/>
        </w:rPr>
        <w:t> </w:t>
      </w:r>
      <w:r>
        <w:rPr>
          <w:color w:val="080808"/>
          <w:spacing w:val="19"/>
        </w:rPr>
        <w:t>IF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IC</w:t>
      </w:r>
      <w:r>
        <w:rPr>
          <w:color w:val="080808"/>
          <w:spacing w:val="-29"/>
        </w:rPr>
        <w:t> </w:t>
      </w:r>
      <w:r>
        <w:rPr>
          <w:color w:val="080808"/>
        </w:rPr>
        <w:t>AT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IO</w:t>
      </w:r>
      <w:r>
        <w:rPr>
          <w:color w:val="080808"/>
          <w:spacing w:val="-38"/>
        </w:rPr>
        <w:t> </w:t>
      </w:r>
      <w:r>
        <w:rPr>
          <w:color w:val="080808"/>
        </w:rPr>
        <w:t>N</w:t>
      </w:r>
      <w:r>
        <w:rPr>
          <w:color w:val="080808"/>
          <w:spacing w:val="-39"/>
        </w:rPr>
        <w:t> </w:t>
      </w:r>
      <w:r>
        <w:rPr>
          <w:color w:val="080808"/>
          <w:spacing w:val="-10"/>
        </w:rPr>
        <w:t>S</w:t>
      </w:r>
    </w:p>
    <w:p>
      <w:pPr>
        <w:spacing w:line="364" w:lineRule="auto" w:before="265"/>
        <w:ind w:left="402" w:right="1065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CERTIFIED HARDWARE DESIGN ENGINEER | 2016</w:t>
      </w:r>
      <w:r>
        <w:rPr>
          <w:b/>
          <w:color w:val="545353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PROJECT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MANAGEMENT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PROFESSIONAL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(PMP),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PMI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2018</w:t>
      </w:r>
    </w:p>
    <w:sectPr>
      <w:type w:val="continuous"/>
      <w:pgSz w:w="11920" w:h="16860"/>
      <w:pgMar w:top="1140" w:bottom="280" w:left="360" w:right="480"/>
      <w:cols w:num="2" w:equalWidth="0">
        <w:col w:w="3189" w:space="996"/>
        <w:col w:w="68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2025-10-07T02:50:30Z</dcterms:created>
  <dcterms:modified xsi:type="dcterms:W3CDTF">2025-10-07T02:50:30Z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