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76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76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AB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pacing w:val="-4"/>
          <w:sz w:val="29"/>
        </w:rPr>
        <w:t>Brunch</w:t>
      </w:r>
      <w:r>
        <w:rPr>
          <w:b/>
          <w:color w:val="FFFFFF"/>
          <w:spacing w:val="-13"/>
          <w:sz w:val="29"/>
        </w:rPr>
        <w:t> </w:t>
      </w:r>
      <w:r>
        <w:rPr>
          <w:b/>
          <w:color w:val="FFFFFF"/>
          <w:spacing w:val="-2"/>
          <w:sz w:val="29"/>
        </w:rPr>
        <w:t>Server</w:t>
      </w:r>
    </w:p>
    <w:p>
      <w:pPr>
        <w:spacing w:line="273" w:lineRule="auto" w:before="179"/>
        <w:ind w:left="3987" w:right="1087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Friendly brunch server with strong knowledge of daily rush service and specialty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beverages</w:t>
      </w:r>
    </w:p>
    <w:p>
      <w:pPr>
        <w:spacing w:line="273" w:lineRule="auto" w:before="0"/>
        <w:ind w:left="3987" w:right="1087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Four years of brunch service experience with high-volume mornings and menu upselling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expertise.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latte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art,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mimosa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pairings,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brunch-specific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needs.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32448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5499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988554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SERVER</w:t>
      </w:r>
      <w:r>
        <w:rPr>
          <w:spacing w:val="12"/>
        </w:rPr>
        <w:t> </w:t>
      </w:r>
      <w:r>
        <w:rPr>
          <w:position w:val="2"/>
        </w:rPr>
        <w:t>|</w:t>
      </w:r>
      <w:r>
        <w:rPr>
          <w:spacing w:val="12"/>
          <w:position w:val="2"/>
        </w:rPr>
        <w:t> </w:t>
      </w:r>
      <w:r>
        <w:rPr/>
        <w:t>THE</w:t>
      </w:r>
      <w:r>
        <w:rPr>
          <w:spacing w:val="8"/>
        </w:rPr>
        <w:t> </w:t>
      </w:r>
      <w:r>
        <w:rPr/>
        <w:t>SUNNY</w:t>
      </w:r>
      <w:r>
        <w:rPr>
          <w:spacing w:val="4"/>
        </w:rPr>
        <w:t> </w:t>
      </w:r>
      <w:r>
        <w:rPr/>
        <w:t>SPOT,</w:t>
      </w:r>
      <w:r>
        <w:rPr>
          <w:spacing w:val="-3"/>
        </w:rPr>
        <w:t> </w:t>
      </w:r>
      <w:r>
        <w:rPr/>
        <w:t>AUSTIN,</w:t>
      </w:r>
      <w:r>
        <w:rPr>
          <w:spacing w:val="4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11"/>
      </w:pPr>
      <w:r>
        <w:rPr/>
        <w:t>APRIL</w:t>
      </w:r>
      <w:r>
        <w:rPr>
          <w:spacing w:val="-2"/>
        </w:rPr>
        <w:t> </w:t>
      </w:r>
      <w:r>
        <w:rPr/>
        <w:t>2021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3"/>
        <w:ind w:left="1011"/>
      </w:pP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  <w:spacing w:line="185" w:lineRule="exact"/>
      </w:pP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Promote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drinks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baked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goods,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introduce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menus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forms</w:t>
      </w:r>
    </w:p>
    <w:p>
      <w:pPr>
        <w:pStyle w:val="BodyText"/>
        <w:spacing w:before="111"/>
      </w:pPr>
    </w:p>
    <w:p>
      <w:pPr>
        <w:pStyle w:val="BodyText"/>
        <w:spacing w:before="1"/>
        <w:ind w:left="100"/>
      </w:pPr>
      <w:r>
        <w:rPr/>
        <w:t>SERVER</w:t>
      </w:r>
      <w:r>
        <w:rPr>
          <w:spacing w:val="16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BRUNCH</w:t>
      </w:r>
      <w:r>
        <w:rPr>
          <w:spacing w:val="11"/>
        </w:rPr>
        <w:t> </w:t>
      </w:r>
      <w:r>
        <w:rPr/>
        <w:t>&amp;</w:t>
      </w:r>
      <w:r>
        <w:rPr>
          <w:spacing w:val="12"/>
        </w:rPr>
        <w:t> </w:t>
      </w:r>
      <w:r>
        <w:rPr/>
        <w:t>BLOOM,</w:t>
      </w:r>
      <w:r>
        <w:rPr>
          <w:spacing w:val="-1"/>
        </w:rPr>
        <w:t> </w:t>
      </w:r>
      <w:r>
        <w:rPr/>
        <w:t>AUSTIN,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24"/>
        <w:ind w:left="100"/>
      </w:pPr>
      <w:r>
        <w:rPr/>
        <w:t>MAY</w:t>
      </w:r>
      <w:r>
        <w:rPr>
          <w:spacing w:val="-1"/>
        </w:rPr>
        <w:t> </w:t>
      </w:r>
      <w:r>
        <w:rPr/>
        <w:t>2019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MARCH</w:t>
      </w:r>
      <w:r>
        <w:rPr>
          <w:spacing w:val="-1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790" w:space="1227"/>
            <w:col w:w="774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438399"/>
                            <a:ext cx="2457450" cy="826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67700">
                                <a:moveTo>
                                  <a:pt x="0" y="8267699"/>
                                </a:moveTo>
                                <a:lnTo>
                                  <a:pt x="2457449" y="8267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6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381249"/>
                            <a:ext cx="9525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24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53025"/>
                                </a:lnTo>
                                <a:lnTo>
                                  <a:pt x="0" y="8324837"/>
                                </a:lnTo>
                                <a:lnTo>
                                  <a:pt x="9525" y="8324837"/>
                                </a:lnTo>
                                <a:lnTo>
                                  <a:pt x="9525" y="51530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1146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032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486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621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867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626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2481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33616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041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6" coordorigin="0,0" coordsize="11919,16860">
                <v:rect style="position:absolute;left:0;top:3840;width:3870;height:13020" id="docshape7" filled="true" fillcolor="#f5f5f5" stroked="false">
                  <v:fill type="solid"/>
                </v:rect>
                <v:shape style="position:absolute;left:3854;top:3750;width:15;height:13110" id="docshape8" coordorigin="3855,3750" coordsize="15,13110" path="m3870,3750l3855,3750,3855,11865,3855,16860,3870,16860,3870,11865,3870,3750xe" filled="true" fillcolor="#c18f00" stroked="false">
                  <v:path arrowok="t"/>
                  <v:fill type="solid"/>
                </v:shape>
                <v:shape style="position:absolute;left:525;top:4905;width:540;height:540" id="docshape9" coordorigin="525,4905" coordsize="540,540" path="m795,5445l729,5437,668,5413,614,5375,570,5325,541,5266,526,5202,525,5175,525,5161,537,5096,563,5036,604,4984,656,4943,716,4917,781,4905,795,4905,809,4905,874,4917,934,4943,986,4984,1027,5036,1053,5096,1065,5161,1065,5175,1065,5189,1053,5254,1027,5314,986,5366,934,5407,874,5433,809,5445,795,5445xe" filled="true" fillcolor="#988554" stroked="false">
                  <v:path arrowok="t"/>
                  <v:fill type="solid"/>
                </v:shape>
                <v:shape style="position:absolute;left:660;top:5044;width:255;height:261" type="#_x0000_t75" id="docshape10" stroked="false">
                  <v:imagedata r:id="rId6" o:title=""/>
                </v:shape>
                <v:shape style="position:absolute;left:525;top:5490;width:540;height:540" id="docshape11" coordorigin="525,5490" coordsize="540,540" path="m795,6030l729,6022,668,5998,614,5960,570,5910,541,5851,526,5787,525,5760,525,5746,537,5681,563,5621,604,5569,656,5528,716,5502,781,5490,795,5490,809,5490,874,5502,934,5528,986,5569,1027,5621,1053,5681,1065,5746,1065,5760,1065,5774,1053,5839,1027,5899,986,5951,934,5992,874,6018,809,6030,795,6030xe" filled="true" fillcolor="#988554" stroked="false">
                  <v:path arrowok="t"/>
                  <v:fill type="solid"/>
                </v:shape>
                <v:shape style="position:absolute;left:660;top:5609;width:255;height:300" type="#_x0000_t75" id="docshape12" stroked="false">
                  <v:imagedata r:id="rId7" o:title=""/>
                </v:shape>
                <v:shape style="position:absolute;left:525;top:6090;width:540;height:540" id="docshape13" coordorigin="525,6090" coordsize="540,540" path="m795,6630l729,6622,668,6598,614,6560,570,6510,541,6451,526,6387,525,6360,525,6346,537,6281,563,6221,604,6169,656,6128,716,6102,781,6090,795,6090,809,6090,874,6102,934,6128,986,6169,1027,6221,1053,6281,1065,6346,1065,6360,1065,6374,1053,6439,1027,6499,986,6551,934,6592,874,6618,809,6630,795,6630xe" filled="true" fillcolor="#988554" stroked="false">
                  <v:path arrowok="t"/>
                  <v:fill type="solid"/>
                </v:shape>
                <v:shape style="position:absolute;left:660;top:6240;width:256;height:226" type="#_x0000_t75" id="docshape14" stroked="false">
                  <v:imagedata r:id="rId8" o:title=""/>
                </v:shape>
                <v:shape style="position:absolute;left:525;top:6690;width:540;height:540" id="docshape15" coordorigin="525,6690" coordsize="540,540" path="m795,7230l729,7222,668,7198,614,7160,570,7110,541,7051,526,6987,525,6960,525,6946,537,6881,563,6821,604,6769,656,6728,716,6702,781,6690,795,6690,809,6690,874,6702,934,6728,986,6769,1027,6821,1053,6881,1065,6946,1065,6960,1065,6974,1053,7039,1027,7099,986,7151,934,7192,874,7218,809,7230,795,7230xe" filled="true" fillcolor="#988554" stroked="false">
                  <v:path arrowok="t"/>
                  <v:fill type="solid"/>
                </v:shape>
                <v:shape style="position:absolute;left:660;top:6828;width:255;height:263" type="#_x0000_t75" id="docshape16" stroked="false">
                  <v:imagedata r:id="rId9" o:title=""/>
                </v:shape>
                <v:rect style="position:absolute;left:0;top:0;width:11919;height:3750" id="docshape17" filled="true" fillcolor="#988554" stroked="false">
                  <v:fill type="solid"/>
                </v:rect>
                <v:shape style="position:absolute;left:11220;top:3215;width:699;height:550" id="docshape18" coordorigin="11220,3215" coordsize="699,550" path="m11918,3765l11220,3765,11918,3215,11918,37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"/>
      </w:pPr>
    </w:p>
    <w:p>
      <w:pPr>
        <w:pStyle w:val="BodyText"/>
        <w:spacing w:before="1"/>
        <w:ind w:left="360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5"/>
      </w:pPr>
    </w:p>
    <w:p>
      <w:pPr>
        <w:pStyle w:val="BodyText"/>
        <w:spacing w:before="1"/>
        <w:ind w:left="360"/>
      </w:pPr>
      <w:r>
        <w:rPr>
          <w:w w:val="105"/>
        </w:rPr>
        <w:t>Austin</w:t>
      </w:r>
      <w:r>
        <w:rPr>
          <w:spacing w:val="-12"/>
          <w:w w:val="105"/>
        </w:rPr>
        <w:t> </w:t>
      </w: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Austin,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080808"/>
          <w:spacing w:val="-2"/>
        </w:rPr>
        <w:t>Key</w:t>
      </w:r>
      <w:r>
        <w:rPr>
          <w:color w:val="080808"/>
          <w:spacing w:val="-16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73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Brunch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Coffee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drink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High-volume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POS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6" w:lineRule="exact" w:before="1" w:after="0"/>
        <w:ind w:left="6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Recommended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coffee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pairings,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2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baristas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serve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lattes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315882</wp:posOffset>
                </wp:positionV>
                <wp:extent cx="4996815" cy="3524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85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0"/>
                                  <w:sz w:val="31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4.872656pt;width:393.45pt;height:27.75pt;mso-position-horizontal-relative:page;mso-position-vertical-relative:paragraph;z-index:15729664" id="docshapegroup19" coordorigin="4050,497" coordsize="7869,555">
                <v:rect style="position:absolute;left:4500;top:497;width:7419;height:555" id="docshape20" filled="true" fillcolor="#988554" stroked="false">
                  <v:fill type="solid"/>
                </v:rect>
                <v:rect style="position:absolute;left:4050;top:497;width:450;height:555" id="docshape21" filled="true" fillcolor="#c18f00" stroked="false">
                  <v:fill type="solid"/>
                </v:rect>
                <v:shape style="position:absolute;left:4050;top:497;width:7869;height:555" type="#_x0000_t202" id="docshape22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20"/>
                            <w:sz w:val="31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Worked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double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shifts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holidays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weekends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0" w:after="0"/>
        <w:ind w:left="396" w:right="0" w:hanging="296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11"/>
          <w:sz w:val="18"/>
        </w:rPr>
        <w:t> </w:t>
      </w:r>
      <w:r>
        <w:rPr>
          <w:sz w:val="18"/>
        </w:rPr>
        <w:t>Food</w:t>
      </w:r>
      <w:r>
        <w:rPr>
          <w:spacing w:val="11"/>
          <w:sz w:val="18"/>
        </w:rPr>
        <w:t> </w:t>
      </w:r>
      <w:r>
        <w:rPr>
          <w:sz w:val="18"/>
        </w:rPr>
        <w:t>Handler</w:t>
      </w:r>
      <w:r>
        <w:rPr>
          <w:spacing w:val="12"/>
          <w:sz w:val="18"/>
        </w:rPr>
        <w:t> </w:t>
      </w:r>
      <w:r>
        <w:rPr>
          <w:sz w:val="18"/>
        </w:rPr>
        <w:t>Certiﬁcation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500" w:bottom="280" w:left="160" w:right="0"/>
      <w:cols w:num="2" w:equalWidth="0">
        <w:col w:w="3363" w:space="654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76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2025-10-14T02:45:15Z</dcterms:created>
  <dcterms:modified xsi:type="dcterms:W3CDTF">2025-10-14T02:45:15Z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