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Luxury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hotel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front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desk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receptionist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Luxury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concierge-level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high-end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hospitality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10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479"/>
      </w:pPr>
      <w:r>
        <w:rPr>
          <w:w w:val="105"/>
        </w:rPr>
        <w:t>Front Desk Receptionist </w:t>
      </w:r>
      <w:r>
        <w:rPr>
          <w:w w:val="105"/>
          <w:position w:val="2"/>
        </w:rPr>
        <w:t>| </w:t>
      </w:r>
      <w:r>
        <w:rPr>
          <w:w w:val="105"/>
        </w:rPr>
        <w:t>Bellagio Resort &amp; Casino, Las Vegas, NV July 2013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1060"/>
          <w:cols w:num="2" w:equalWidth="0">
            <w:col w:w="1531" w:space="2301"/>
            <w:col w:w="66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arrivals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concierge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contact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luxury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experiences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060"/>
          <w:cols w:num="2" w:equalWidth="0">
            <w:col w:w="2422" w:space="1150"/>
            <w:col w:w="690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Guest</w:t>
      </w:r>
      <w:r>
        <w:rPr>
          <w:spacing w:val="5"/>
          <w:w w:val="105"/>
        </w:rPr>
        <w:t> </w:t>
      </w:r>
      <w:r>
        <w:rPr>
          <w:w w:val="105"/>
        </w:rPr>
        <w:t>Service</w:t>
      </w:r>
      <w:r>
        <w:rPr>
          <w:spacing w:val="-6"/>
          <w:w w:val="105"/>
        </w:rPr>
        <w:t> </w:t>
      </w:r>
      <w:r>
        <w:rPr>
          <w:w w:val="105"/>
        </w:rPr>
        <w:t>Agent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Wynn</w:t>
      </w:r>
      <w:r>
        <w:rPr>
          <w:spacing w:val="4"/>
          <w:w w:val="105"/>
        </w:rPr>
        <w:t> </w:t>
      </w:r>
      <w:r>
        <w:rPr>
          <w:w w:val="105"/>
        </w:rPr>
        <w:t>Las</w:t>
      </w:r>
      <w:r>
        <w:rPr>
          <w:spacing w:val="5"/>
          <w:w w:val="105"/>
        </w:rPr>
        <w:t> </w:t>
      </w:r>
      <w:r>
        <w:rPr>
          <w:w w:val="105"/>
        </w:rPr>
        <w:t>Vegas,</w:t>
      </w:r>
      <w:r>
        <w:rPr>
          <w:spacing w:val="5"/>
          <w:w w:val="105"/>
        </w:rPr>
        <w:t> </w:t>
      </w:r>
      <w:r>
        <w:rPr>
          <w:w w:val="105"/>
        </w:rPr>
        <w:t>Las</w:t>
      </w:r>
      <w:r>
        <w:rPr>
          <w:spacing w:val="6"/>
          <w:w w:val="105"/>
        </w:rPr>
        <w:t> </w:t>
      </w:r>
      <w:r>
        <w:rPr>
          <w:w w:val="105"/>
        </w:rPr>
        <w:t>Vegas,</w:t>
      </w:r>
      <w:r>
        <w:rPr>
          <w:spacing w:val="5"/>
          <w:w w:val="105"/>
        </w:rPr>
        <w:t> </w:t>
      </w:r>
      <w:r>
        <w:rPr>
          <w:spacing w:val="-7"/>
          <w:w w:val="105"/>
        </w:rPr>
        <w:t>NV</w:t>
      </w:r>
    </w:p>
    <w:p>
      <w:pPr>
        <w:pStyle w:val="BodyText"/>
        <w:spacing w:before="24"/>
        <w:ind w:left="642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2009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p>
      <w:pPr>
        <w:spacing w:after="0"/>
        <w:sectPr>
          <w:type w:val="continuous"/>
          <w:pgSz w:w="11920" w:h="16860"/>
          <w:pgMar w:top="780" w:bottom="280" w:left="380" w:right="1060"/>
          <w:cols w:num="2" w:equalWidth="0">
            <w:col w:w="1689" w:space="1715"/>
            <w:col w:w="7076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Checked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confirmed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reservations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accurately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upgrades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program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060"/>
          <w:cols w:num="2" w:equalWidth="0">
            <w:col w:w="1853" w:space="2258"/>
            <w:col w:w="6369"/>
          </w:cols>
        </w:sectPr>
      </w:pPr>
    </w:p>
    <w:p>
      <w:pPr>
        <w:pStyle w:val="BodyText"/>
        <w:spacing w:before="31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439149"/>
                            <a:ext cx="22669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66950">
                                <a:moveTo>
                                  <a:pt x="0" y="2266949"/>
                                </a:moveTo>
                                <a:lnTo>
                                  <a:pt x="2266949" y="2266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38850">
                                <a:moveTo>
                                  <a:pt x="2266950" y="4772025"/>
                                </a:moveTo>
                                <a:lnTo>
                                  <a:pt x="0" y="4772025"/>
                                </a:lnTo>
                                <a:lnTo>
                                  <a:pt x="0" y="6038850"/>
                                </a:lnTo>
                                <a:lnTo>
                                  <a:pt x="2266950" y="6038850"/>
                                </a:lnTo>
                                <a:lnTo>
                                  <a:pt x="2266950" y="4772025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333875"/>
                                </a:lnTo>
                                <a:lnTo>
                                  <a:pt x="2266950" y="43338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7341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1688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3290;width:3570;height:3570" id="docshape2" filled="true" fillcolor="#785e93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510" id="docshape4" coordorigin="255,3780" coordsize="3570,9510" path="m3825,11295l255,11295,255,13290,3825,13290,3825,11295xm3825,8145l255,8145,255,10605,3825,10605,3825,8145xm3825,5100l255,5100,255,7470,3825,7470,3825,5100xm3825,3780l255,3780,255,4410,3825,4410,3825,3780xe" filled="true" fillcolor="#785e93" stroked="false">
                  <v:path arrowok="t"/>
                  <v:fill opacity="32899f" type="solid"/>
                </v:shape>
                <v:rect style="position:absolute;left:0;top:4410;width:4020;height:690" id="docshape5" filled="true" fillcolor="#785e93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785e93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605;width:4020;height:690" id="docshape13" filled="true" fillcolor="#785e93" stroked="false">
                  <v:fill type="solid"/>
                </v:rect>
                <v:shape style="position:absolute;left:3825;top:11289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215" w:right="7455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of Arts in Hospitality College of Southern Nevada, Las Vegas, NV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2009</w:t>
      </w:r>
    </w:p>
    <w:p>
      <w:pPr>
        <w:pStyle w:val="BodyText"/>
        <w:spacing w:before="112"/>
        <w:rPr>
          <w:sz w:val="16"/>
        </w:rPr>
      </w:pPr>
    </w:p>
    <w:p>
      <w:pPr>
        <w:spacing w:line="273" w:lineRule="auto" w:before="1"/>
        <w:ind w:left="215" w:right="7455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Hotel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0"/>
        <w:ind w:left="215" w:right="7455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Nevada, Las Vegas, NV June 2012</w:t>
      </w:r>
    </w:p>
    <w:p>
      <w:pPr>
        <w:pStyle w:val="BodyText"/>
        <w:spacing w:before="145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Luxury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guest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service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Concierge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VIP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reservation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handling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Complaint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resolution</w:t>
      </w:r>
    </w:p>
    <w:sectPr>
      <w:type w:val="continuous"/>
      <w:pgSz w:w="11920" w:h="16860"/>
      <w:pgMar w:top="780" w:bottom="280" w:left="38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2025-10-06T13:14:54Z</dcterms:created>
  <dcterms:modified xsi:type="dcterms:W3CDTF">2025-10-06T13:14:54Z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