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076812"/>
                                </a:moveTo>
                                <a:lnTo>
                                  <a:pt x="0" y="5076812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0768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505187"/>
                                </a:moveTo>
                                <a:lnTo>
                                  <a:pt x="0" y="3505187"/>
                                </a:lnTo>
                                <a:lnTo>
                                  <a:pt x="0" y="4705337"/>
                                </a:lnTo>
                                <a:lnTo>
                                  <a:pt x="2581262" y="4705337"/>
                                </a:lnTo>
                                <a:lnTo>
                                  <a:pt x="2581262" y="3505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4479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7162" y="5333999"/>
                            <a:ext cx="47625" cy="85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57250">
                                <a:moveTo>
                                  <a:pt x="47625" y="830097"/>
                                </a:moveTo>
                                <a:lnTo>
                                  <a:pt x="27165" y="809625"/>
                                </a:lnTo>
                                <a:lnTo>
                                  <a:pt x="20472" y="809625"/>
                                </a:lnTo>
                                <a:lnTo>
                                  <a:pt x="0" y="830097"/>
                                </a:lnTo>
                                <a:lnTo>
                                  <a:pt x="0" y="833666"/>
                                </a:lnTo>
                                <a:lnTo>
                                  <a:pt x="0" y="836790"/>
                                </a:lnTo>
                                <a:lnTo>
                                  <a:pt x="20472" y="857250"/>
                                </a:lnTo>
                                <a:lnTo>
                                  <a:pt x="27165" y="857250"/>
                                </a:lnTo>
                                <a:lnTo>
                                  <a:pt x="47625" y="836790"/>
                                </a:lnTo>
                                <a:lnTo>
                                  <a:pt x="47625" y="83009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630072"/>
                                </a:moveTo>
                                <a:lnTo>
                                  <a:pt x="27165" y="609600"/>
                                </a:lnTo>
                                <a:lnTo>
                                  <a:pt x="20472" y="609600"/>
                                </a:lnTo>
                                <a:lnTo>
                                  <a:pt x="0" y="630072"/>
                                </a:lnTo>
                                <a:lnTo>
                                  <a:pt x="0" y="633641"/>
                                </a:lnTo>
                                <a:lnTo>
                                  <a:pt x="0" y="636765"/>
                                </a:lnTo>
                                <a:lnTo>
                                  <a:pt x="20472" y="657225"/>
                                </a:lnTo>
                                <a:lnTo>
                                  <a:pt x="27165" y="657225"/>
                                </a:lnTo>
                                <a:lnTo>
                                  <a:pt x="47625" y="636765"/>
                                </a:lnTo>
                                <a:lnTo>
                                  <a:pt x="47625" y="630072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857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362699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81274" y="67246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38462" y="3038474"/>
                            <a:ext cx="219075" cy="161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1619250">
                                <a:moveTo>
                                  <a:pt x="47625" y="1192047"/>
                                </a:moveTo>
                                <a:lnTo>
                                  <a:pt x="27165" y="1171575"/>
                                </a:lnTo>
                                <a:lnTo>
                                  <a:pt x="20472" y="1171575"/>
                                </a:lnTo>
                                <a:lnTo>
                                  <a:pt x="0" y="1192047"/>
                                </a:lnTo>
                                <a:lnTo>
                                  <a:pt x="0" y="1195616"/>
                                </a:lnTo>
                                <a:lnTo>
                                  <a:pt x="0" y="1198740"/>
                                </a:lnTo>
                                <a:lnTo>
                                  <a:pt x="20472" y="1219200"/>
                                </a:lnTo>
                                <a:lnTo>
                                  <a:pt x="27165" y="1219200"/>
                                </a:lnTo>
                                <a:lnTo>
                                  <a:pt x="47625" y="1198740"/>
                                </a:lnTo>
                                <a:lnTo>
                                  <a:pt x="47625" y="1192047"/>
                                </a:lnTo>
                                <a:close/>
                              </a:path>
                              <a:path w="219075" h="1619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1619250">
                                <a:moveTo>
                                  <a:pt x="219075" y="1592097"/>
                                </a:moveTo>
                                <a:lnTo>
                                  <a:pt x="198615" y="1571625"/>
                                </a:lnTo>
                                <a:lnTo>
                                  <a:pt x="191922" y="1571625"/>
                                </a:lnTo>
                                <a:lnTo>
                                  <a:pt x="171450" y="1592097"/>
                                </a:lnTo>
                                <a:lnTo>
                                  <a:pt x="171450" y="1595666"/>
                                </a:lnTo>
                                <a:lnTo>
                                  <a:pt x="171450" y="1598790"/>
                                </a:lnTo>
                                <a:lnTo>
                                  <a:pt x="191922" y="1619250"/>
                                </a:lnTo>
                                <a:lnTo>
                                  <a:pt x="198615" y="1619250"/>
                                </a:lnTo>
                                <a:lnTo>
                                  <a:pt x="219075" y="1598790"/>
                                </a:lnTo>
                                <a:lnTo>
                                  <a:pt x="219075" y="1592097"/>
                                </a:lnTo>
                                <a:close/>
                              </a:path>
                              <a:path w="219075" h="1619250">
                                <a:moveTo>
                                  <a:pt x="219075" y="782472"/>
                                </a:moveTo>
                                <a:lnTo>
                                  <a:pt x="198615" y="762000"/>
                                </a:lnTo>
                                <a:lnTo>
                                  <a:pt x="191922" y="762000"/>
                                </a:lnTo>
                                <a:lnTo>
                                  <a:pt x="171450" y="782472"/>
                                </a:lnTo>
                                <a:lnTo>
                                  <a:pt x="171450" y="786041"/>
                                </a:lnTo>
                                <a:lnTo>
                                  <a:pt x="171450" y="789165"/>
                                </a:lnTo>
                                <a:lnTo>
                                  <a:pt x="191922" y="809625"/>
                                </a:lnTo>
                                <a:lnTo>
                                  <a:pt x="198615" y="809625"/>
                                </a:lnTo>
                                <a:lnTo>
                                  <a:pt x="219075" y="789165"/>
                                </a:lnTo>
                                <a:lnTo>
                                  <a:pt x="219075" y="782472"/>
                                </a:lnTo>
                                <a:close/>
                              </a:path>
                              <a:path w="219075" h="1619250">
                                <a:moveTo>
                                  <a:pt x="219075" y="430047"/>
                                </a:moveTo>
                                <a:lnTo>
                                  <a:pt x="198615" y="409575"/>
                                </a:lnTo>
                                <a:lnTo>
                                  <a:pt x="191922" y="409575"/>
                                </a:lnTo>
                                <a:lnTo>
                                  <a:pt x="171450" y="430047"/>
                                </a:lnTo>
                                <a:lnTo>
                                  <a:pt x="171450" y="433616"/>
                                </a:lnTo>
                                <a:lnTo>
                                  <a:pt x="171450" y="436740"/>
                                </a:lnTo>
                                <a:lnTo>
                                  <a:pt x="191922" y="457200"/>
                                </a:lnTo>
                                <a:lnTo>
                                  <a:pt x="198615" y="457200"/>
                                </a:lnTo>
                                <a:lnTo>
                                  <a:pt x="219075" y="436740"/>
                                </a:lnTo>
                                <a:lnTo>
                                  <a:pt x="2190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shape style="position:absolute;left:0;top:2610;width:4065;height:14250" id="docshape2" coordorigin="0,2610" coordsize="4065,14250" path="m4065,10605l0,10605,0,16860,4065,16860,4065,10605xm4065,8130l0,8130,0,10020,4065,10020,4065,8130x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094d73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3855;width:7560;height:15" id="docshape5" filled="true" fillcolor="#424242" stroked="false">
                  <v:fill opacity="35979f" type="solid"/>
                </v:rect>
                <v:shape style="position:absolute;left:0;top:4875;width:4245;height:585" id="docshape6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7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8" stroked="false">
                  <v:imagedata r:id="rId6" o:title=""/>
                </v:shape>
                <v:shape style="position:absolute;left:425;top:6120;width:275;height:317" type="#_x0000_t75" id="docshape9" stroked="false">
                  <v:imagedata r:id="rId7" o:title=""/>
                </v:shape>
                <v:shape style="position:absolute;left:405;top:6591;width:317;height:274" type="#_x0000_t75" id="docshape10" stroked="false">
                  <v:imagedata r:id="rId8" o:title=""/>
                </v:shape>
                <v:shape style="position:absolute;left:406;top:7020;width:315;height:317" type="#_x0000_t75" id="docshape11" stroked="false">
                  <v:imagedata r:id="rId9" o:title=""/>
                </v:shape>
                <v:shape style="position:absolute;left:0;top:7545;width:4245;height:585" id="docshape12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3" coordorigin="4065,8115" coordsize="180,315" path="m4065,8430l4065,8115,4245,8115,4065,8430xe" filled="true" fillcolor="#999999" stroked="false">
                  <v:path arrowok="t"/>
                  <v:fill type="solid"/>
                </v:shape>
                <v:shape style="position:absolute;left:404;top:8400;width:75;height:1350" id="docshape14" coordorigin="405,8400" coordsize="75,1350" path="m480,9707l479,9702,475,9693,473,9689,466,9682,462,9680,453,9676,448,9675,437,9675,432,9676,423,9680,419,9682,412,9689,410,9693,406,9702,405,9707,405,9713,405,9718,406,9723,410,9732,412,9736,419,9743,423,9745,432,9749,437,9750,448,9750,453,9749,462,9745,466,9743,473,9736,475,9732,479,9723,480,9718,480,9707xm480,9392l479,9387,475,9378,473,9374,466,9367,462,9365,453,9361,448,9360,437,9360,432,9361,423,9365,419,9367,412,9374,410,9378,406,9387,405,9392,405,9398,405,9403,406,9408,410,9417,412,9421,419,9428,423,9430,432,9434,437,9435,448,9435,453,9434,462,9430,466,9428,473,9421,475,9417,479,9408,480,9403,480,9392xm480,9062l479,9057,475,9048,473,9044,466,9037,462,9035,453,9031,448,9030,437,9030,432,9031,423,9035,419,9037,412,9044,410,9048,406,9057,405,9062,405,9068,405,9073,406,9078,410,9087,412,9091,419,9098,423,9100,432,9104,437,9105,448,9105,453,9104,462,9100,466,9098,473,9091,475,9087,479,9078,480,9073,480,9062xm480,8747l479,8742,475,8733,473,8729,466,8722,462,8720,453,8716,448,8715,437,8715,432,8716,423,8720,419,8722,412,8729,410,8733,406,8742,405,8747,405,8753,405,8758,406,8763,410,8772,412,8776,419,8783,423,8785,432,8789,437,8790,448,8790,453,8789,462,8785,466,8783,473,8776,475,8772,479,8763,480,8758,480,8747xm480,8432l479,8427,475,8418,473,8414,466,8407,462,8405,453,8401,448,8400,437,8400,432,8401,423,8405,419,8407,412,8414,410,8418,406,8427,405,8432,405,8438,405,8443,406,8448,410,8457,412,8461,419,8468,423,8470,432,8474,437,8475,448,8475,453,8474,462,8470,466,8468,473,8461,475,8457,479,8448,480,8443,480,8432xe" filled="true" fillcolor="#000000" stroked="false">
                  <v:path arrowok="t"/>
                  <v:fill type="solid"/>
                </v:shape>
                <v:shape style="position:absolute;left:0;top:10020;width:4245;height:585" id="docshape15" coordorigin="0,10020" coordsize="4245,585" path="m4245,10020l4230,10020,0,10020,0,10035,4230,10035,4230,10590,0,10590,0,10605,4230,10605,4245,10605,4245,10020xe" filled="true" fillcolor="#000000" stroked="false">
                  <v:path arrowok="t"/>
                  <v:fill opacity="16960f" type="solid"/>
                </v:shape>
                <v:shape style="position:absolute;left:4065;top:10590;width:180;height:315" id="docshape16" coordorigin="4065,10590" coordsize="180,315" path="m4065,10905l4065,10590,4245,10590,4065,10905xe" filled="true" fillcolor="#999999" stroked="false">
                  <v:path arrowok="t"/>
                  <v:fill type="solid"/>
                </v:shape>
                <v:shape style="position:absolute;left:4784;top:4785;width:345;height:2550" id="docshape17" coordorigin="4785,4785" coordsize="345,2550" path="m4860,6662l4859,6657,4855,6648,4853,6644,4846,6637,4842,6635,4833,6631,4828,6630,4817,6630,4812,6631,4803,6635,4799,6637,4792,6644,4790,6648,4786,6657,4785,6662,4785,6668,4785,6673,4786,6678,4790,6687,4792,6691,4799,6698,4803,6700,4812,6704,4817,6705,4828,6705,4833,6704,4842,6700,4846,6698,4853,6691,4855,6687,4859,6678,4860,6673,4860,6662xm4860,4817l4859,4812,4855,4803,4853,4799,4846,4792,4842,4790,4833,4786,4828,4785,4817,4785,4812,4786,4803,4790,4799,4792,4792,4799,4790,4803,4786,4812,4785,4817,4785,4823,4785,4828,4786,4833,4790,4842,4792,4846,4799,4853,4803,4855,4812,4859,4817,4860,4828,4860,4833,4859,4842,4855,4846,4853,4853,4846,4855,4842,4859,4833,4860,4828,4860,4817xm5130,7292l5129,7287,5125,7278,5123,7274,5116,7267,5112,7265,5103,7261,5098,7260,5087,7260,5082,7261,5073,7265,5069,7267,5062,7274,5060,7278,5056,7287,5055,7292,5055,7298,5055,7303,5056,7308,5060,7317,5062,7321,5069,7328,5073,7330,5082,7334,5087,7335,5098,7335,5103,7334,5112,7330,5116,7328,5123,7321,5125,7317,5129,7308,5130,7303,5130,7292xm5130,6017l5129,6012,5125,6003,5123,5999,5116,5992,5112,5990,5103,5986,5098,5985,5087,5985,5082,5986,5073,5990,5069,5992,5062,5999,5060,6003,5056,6012,5055,6017,5055,6023,5055,6028,5056,6033,5060,6042,5062,6046,5069,6053,5073,6055,5082,6059,5087,6060,5098,6060,5103,6059,5112,6055,5116,6053,5123,6046,5125,6042,5129,6033,5130,6028,5130,6017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12"/>
        </w:rPr>
        <w:t>Michael</w:t>
      </w:r>
      <w:r>
        <w:rPr>
          <w:color w:val="FFFFFF"/>
          <w:spacing w:val="25"/>
        </w:rPr>
        <w:t> </w:t>
      </w:r>
      <w:r>
        <w:rPr>
          <w:color w:val="FFFFFF"/>
          <w:spacing w:val="8"/>
        </w:rPr>
        <w:t>Bennett</w:t>
      </w:r>
    </w:p>
    <w:p>
      <w:pPr>
        <w:spacing w:before="132"/>
        <w:ind w:left="394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Personal</w:t>
      </w:r>
      <w:r>
        <w:rPr>
          <w:b/>
          <w:color w:val="FFFFFF"/>
          <w:spacing w:val="20"/>
          <w:sz w:val="33"/>
        </w:rPr>
        <w:t> </w:t>
      </w:r>
      <w:r>
        <w:rPr>
          <w:b/>
          <w:color w:val="FFFFFF"/>
          <w:sz w:val="33"/>
        </w:rPr>
        <w:t>Assistant</w:t>
      </w:r>
      <w:r>
        <w:rPr>
          <w:b/>
          <w:color w:val="FFFFFF"/>
          <w:spacing w:val="20"/>
          <w:sz w:val="33"/>
        </w:rPr>
        <w:t> </w:t>
      </w:r>
      <w:r>
        <w:rPr>
          <w:b/>
          <w:color w:val="FFFFFF"/>
          <w:spacing w:val="-2"/>
          <w:sz w:val="33"/>
        </w:rPr>
        <w:t>Duties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296" w:right="0" w:firstLine="0"/>
        <w:jc w:val="center"/>
        <w:rPr>
          <w:sz w:val="18"/>
        </w:rPr>
      </w:pPr>
      <w:r>
        <w:rPr>
          <w:w w:val="105"/>
          <w:sz w:val="18"/>
        </w:rPr>
        <w:t>Highly organized personal assistant with over seven years of experience managing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executive tasks. Expert in schedule management, event coordination, and task prioritization to ensure seamless operations.</w:t>
      </w: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  <w:ind w:left="4520"/>
      </w:pP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12"/>
        <w:rPr>
          <w:b/>
        </w:rPr>
      </w:pPr>
    </w:p>
    <w:p>
      <w:pPr>
        <w:pStyle w:val="BodyText"/>
        <w:ind w:left="5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105014</wp:posOffset>
                </wp:positionV>
                <wp:extent cx="2695575" cy="371475"/>
                <wp:effectExtent l="0" t="0" r="0" b="0"/>
                <wp:wrapNone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2695575" cy="3714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</wps:spPr>
                      <wps:txbx>
                        <w:txbxContent>
                          <w:p>
                            <w:pPr>
                              <w:spacing w:before="142"/>
                              <w:ind w:left="410" w:right="0" w:firstLine="0"/>
                              <w:jc w:val="left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8.268882pt;width:212.25pt;height:29.25pt;mso-position-horizontal-relative:page;mso-position-vertical-relative:paragraph;z-index:15730176" type="#_x0000_t202" id="docshape18" filled="true" fillcolor="#f2f2f2" stroked="false">
                <v:textbox inset="0,0,0,0">
                  <w:txbxContent>
                    <w:p>
                      <w:pPr>
                        <w:spacing w:before="142"/>
                        <w:ind w:left="410" w:right="0" w:firstLine="0"/>
                        <w:jc w:val="left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Personal</w:t>
      </w:r>
      <w:r>
        <w:rPr>
          <w:spacing w:val="10"/>
          <w:w w:val="105"/>
        </w:rPr>
        <w:t> </w:t>
      </w:r>
      <w:r>
        <w:rPr>
          <w:w w:val="105"/>
        </w:rPr>
        <w:t>Assistant,</w:t>
      </w:r>
      <w:r>
        <w:rPr>
          <w:spacing w:val="22"/>
          <w:w w:val="105"/>
        </w:rPr>
        <w:t> </w:t>
      </w:r>
      <w:r>
        <w:rPr>
          <w:w w:val="105"/>
        </w:rPr>
        <w:t>Elite</w:t>
      </w:r>
      <w:r>
        <w:rPr>
          <w:spacing w:val="23"/>
          <w:w w:val="105"/>
        </w:rPr>
        <w:t> </w:t>
      </w:r>
      <w:r>
        <w:rPr>
          <w:w w:val="105"/>
        </w:rPr>
        <w:t>Business</w:t>
      </w:r>
      <w:r>
        <w:rPr>
          <w:spacing w:val="22"/>
          <w:w w:val="105"/>
        </w:rPr>
        <w:t> </w:t>
      </w:r>
      <w:r>
        <w:rPr>
          <w:w w:val="105"/>
        </w:rPr>
        <w:t>Solutions,</w:t>
      </w:r>
      <w:r>
        <w:rPr>
          <w:spacing w:val="11"/>
          <w:w w:val="105"/>
        </w:rPr>
        <w:t> </w:t>
      </w:r>
      <w:r>
        <w:rPr>
          <w:w w:val="105"/>
        </w:rPr>
        <w:t>Atlanta,</w:t>
      </w:r>
      <w:r>
        <w:rPr>
          <w:spacing w:val="22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56"/>
        <w:ind w:left="5078"/>
      </w:pP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2018</w:t>
      </w:r>
      <w:r>
        <w:rPr>
          <w:spacing w:val="66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spacing w:line="292" w:lineRule="auto"/>
        <w:ind w:left="5357" w:right="6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66944</wp:posOffset>
                </wp:positionV>
                <wp:extent cx="2695575" cy="169545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695575" cy="1695450"/>
                          <a:chExt cx="2695575" cy="1695450"/>
                        </a:xfrm>
                      </wpg:grpSpPr>
                      <wps:wsp>
                        <wps:cNvPr id="20" name="Textbox 20"/>
                        <wps:cNvSpPr txBox="1"/>
                        <wps:spPr>
                          <a:xfrm>
                            <a:off x="0" y="1323974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2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000000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0" y="0"/>
                            <a:ext cx="2581275" cy="1323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spacing w:val="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40" w:lineRule="auto" w:before="3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504" w:lineRule="auto" w:before="0"/>
                                <w:ind w:left="930" w:right="1089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spacing w:val="-2"/>
                                    <w:sz w:val="18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spacing w:val="-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before="16"/>
                                <w:ind w:left="93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Atlanta,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GA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98765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5.271234pt;width:212.25pt;height:133.5pt;mso-position-horizontal-relative:page;mso-position-vertical-relative:paragraph;z-index:15729664" id="docshapegroup19" coordorigin="0,105" coordsize="4245,2670">
                <v:shape style="position:absolute;left:0;top:2190;width:4245;height:585" type="#_x0000_t202" id="docshape20" filled="true" fillcolor="#f2f2f2" stroked="false">
                  <v:textbox inset="0,0,0,0">
                    <w:txbxContent>
                      <w:p>
                        <w:pPr>
                          <w:spacing w:before="142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6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color w:val="000000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105;width:4065;height:2085" type="#_x0000_t202" id="docshape21" filled="false" stroked="false">
                  <v:textbox inset="0,0,0,0">
                    <w:txbxContent>
                      <w:p>
                        <w:pPr>
                          <w:spacing w:line="240" w:lineRule="auto" w:before="44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(123)</w:t>
                        </w:r>
                        <w:r>
                          <w:rPr>
                            <w:spacing w:val="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line="240" w:lineRule="auto" w:before="3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504" w:lineRule="auto" w:before="0"/>
                          <w:ind w:left="930" w:right="1089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spacing w:val="-2"/>
                              <w:sz w:val="18"/>
                            </w:rPr>
                            <w:t>email@example.com</w:t>
                          </w:r>
                        </w:hyperlink>
                        <w:r>
                          <w:rPr>
                            <w:spacing w:val="-2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before="16"/>
                          <w:ind w:left="93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Atlanta,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GA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98765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Managed the executive’s daily schedule, coordinating over 50 meetings</w:t>
      </w:r>
      <w:r>
        <w:rPr>
          <w:spacing w:val="80"/>
          <w:w w:val="105"/>
        </w:rPr>
        <w:t> </w:t>
      </w:r>
      <w:r>
        <w:rPr>
          <w:w w:val="105"/>
        </w:rPr>
        <w:t>annually with a 100% accuracy rate</w:t>
      </w:r>
    </w:p>
    <w:p>
      <w:pPr>
        <w:pStyle w:val="BodyText"/>
        <w:spacing w:line="292" w:lineRule="auto" w:before="106"/>
        <w:ind w:left="5357" w:right="601"/>
      </w:pPr>
      <w:r>
        <w:rPr>
          <w:w w:val="105"/>
        </w:rPr>
        <w:t>Planned and executed events for high-profile clients, saving $10,000 in</w:t>
      </w:r>
      <w:r>
        <w:rPr>
          <w:spacing w:val="80"/>
          <w:w w:val="105"/>
        </w:rPr>
        <w:t> </w:t>
      </w:r>
      <w:r>
        <w:rPr>
          <w:w w:val="105"/>
        </w:rPr>
        <w:t>vendor negotiations</w:t>
      </w:r>
    </w:p>
    <w:p>
      <w:pPr>
        <w:pStyle w:val="BodyText"/>
        <w:spacing w:before="12"/>
      </w:pPr>
    </w:p>
    <w:p>
      <w:pPr>
        <w:pStyle w:val="BodyText"/>
        <w:ind w:left="5078"/>
      </w:pPr>
      <w:r>
        <w:rPr>
          <w:w w:val="105"/>
        </w:rPr>
        <w:t>Administrative</w:t>
      </w:r>
      <w:r>
        <w:rPr>
          <w:spacing w:val="14"/>
          <w:w w:val="105"/>
        </w:rPr>
        <w:t> </w:t>
      </w:r>
      <w:r>
        <w:rPr>
          <w:w w:val="105"/>
        </w:rPr>
        <w:t>Assistant,</w:t>
      </w:r>
      <w:r>
        <w:rPr>
          <w:spacing w:val="28"/>
          <w:w w:val="105"/>
        </w:rPr>
        <w:t> </w:t>
      </w:r>
      <w:r>
        <w:rPr>
          <w:w w:val="105"/>
        </w:rPr>
        <w:t>Southern</w:t>
      </w:r>
      <w:r>
        <w:rPr>
          <w:spacing w:val="27"/>
          <w:w w:val="105"/>
        </w:rPr>
        <w:t> </w:t>
      </w:r>
      <w:r>
        <w:rPr>
          <w:w w:val="105"/>
        </w:rPr>
        <w:t>Strategies,</w:t>
      </w:r>
      <w:r>
        <w:rPr>
          <w:spacing w:val="15"/>
          <w:w w:val="105"/>
        </w:rPr>
        <w:t> </w:t>
      </w:r>
      <w:r>
        <w:rPr>
          <w:w w:val="105"/>
        </w:rPr>
        <w:t>Atlanta,</w:t>
      </w:r>
      <w:r>
        <w:rPr>
          <w:spacing w:val="28"/>
          <w:w w:val="105"/>
        </w:rPr>
        <w:t> </w:t>
      </w:r>
      <w:r>
        <w:rPr>
          <w:spacing w:val="-5"/>
          <w:w w:val="105"/>
        </w:rPr>
        <w:t>GA</w:t>
      </w:r>
    </w:p>
    <w:p>
      <w:pPr>
        <w:pStyle w:val="BodyText"/>
        <w:spacing w:before="41"/>
        <w:ind w:left="5078"/>
      </w:pPr>
      <w:r>
        <w:rPr>
          <w:w w:val="105"/>
        </w:rPr>
        <w:t>March</w:t>
      </w:r>
      <w:r>
        <w:rPr>
          <w:spacing w:val="8"/>
          <w:w w:val="105"/>
        </w:rPr>
        <w:t> </w:t>
      </w:r>
      <w:r>
        <w:rPr>
          <w:w w:val="105"/>
        </w:rPr>
        <w:t>2016</w:t>
      </w:r>
      <w:r>
        <w:rPr>
          <w:spacing w:val="65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37"/>
      </w:pPr>
    </w:p>
    <w:p>
      <w:pPr>
        <w:pStyle w:val="BodyText"/>
        <w:spacing w:line="312" w:lineRule="auto"/>
        <w:ind w:left="5357"/>
      </w:pPr>
      <w:r>
        <w:rPr>
          <w:w w:val="105"/>
        </w:rPr>
        <w:t>Organized</w:t>
      </w:r>
      <w:r>
        <w:rPr>
          <w:spacing w:val="38"/>
          <w:w w:val="105"/>
        </w:rPr>
        <w:t> </w:t>
      </w:r>
      <w:r>
        <w:rPr>
          <w:w w:val="105"/>
        </w:rPr>
        <w:t>company</w:t>
      </w:r>
      <w:r>
        <w:rPr>
          <w:spacing w:val="38"/>
          <w:w w:val="105"/>
        </w:rPr>
        <w:t> </w:t>
      </w:r>
      <w:r>
        <w:rPr>
          <w:w w:val="105"/>
        </w:rPr>
        <w:t>events</w:t>
      </w:r>
      <w:r>
        <w:rPr>
          <w:spacing w:val="38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w w:val="105"/>
        </w:rPr>
        <w:t>streamlined</w:t>
      </w:r>
      <w:r>
        <w:rPr>
          <w:spacing w:val="38"/>
          <w:w w:val="105"/>
        </w:rPr>
        <w:t> </w:t>
      </w:r>
      <w:r>
        <w:rPr>
          <w:w w:val="105"/>
        </w:rPr>
        <w:t>document</w:t>
      </w:r>
      <w:r>
        <w:rPr>
          <w:spacing w:val="38"/>
          <w:w w:val="105"/>
        </w:rPr>
        <w:t> </w:t>
      </w:r>
      <w:r>
        <w:rPr>
          <w:w w:val="105"/>
        </w:rPr>
        <w:t>filing,</w:t>
      </w:r>
      <w:r>
        <w:rPr>
          <w:spacing w:val="38"/>
          <w:w w:val="105"/>
        </w:rPr>
        <w:t> </w:t>
      </w:r>
      <w:r>
        <w:rPr>
          <w:w w:val="105"/>
        </w:rPr>
        <w:t>reducing administrative errors by 15%</w:t>
      </w:r>
    </w:p>
    <w:p>
      <w:pPr>
        <w:pStyle w:val="BodyText"/>
        <w:spacing w:before="21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0</wp:posOffset>
                </wp:positionH>
                <wp:positionV relativeFrom="paragraph">
                  <wp:posOffset>296725</wp:posOffset>
                </wp:positionV>
                <wp:extent cx="2695575" cy="1571625"/>
                <wp:effectExtent l="0" t="0" r="0" b="0"/>
                <wp:wrapTopAndBottom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2695575" cy="1571625"/>
                          <a:chExt cx="2695575" cy="1571625"/>
                        </a:xfrm>
                      </wpg:grpSpPr>
                      <wps:wsp>
                        <wps:cNvPr id="23" name="Textbox 23"/>
                        <wps:cNvSpPr txBox="1"/>
                        <wps:spPr>
                          <a:xfrm>
                            <a:off x="0" y="1200149"/>
                            <a:ext cx="2695575" cy="371475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27"/>
                                <w:ind w:left="410" w:right="0" w:firstLine="0"/>
                                <w:jc w:val="left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0" y="0"/>
                            <a:ext cx="2581275" cy="1200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0"/>
                                <w:rPr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410" w:lineRule="auto" w:before="1"/>
                                <w:ind w:left="707" w:right="1519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Calendar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management Travel coordination Event planning</w:t>
                              </w:r>
                            </w:p>
                            <w:p>
                              <w:pPr>
                                <w:spacing w:line="410" w:lineRule="auto" w:before="16"/>
                                <w:ind w:left="707" w:right="1089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Office organization Confidential correspondence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3.364197pt;width:212.25pt;height:123.75pt;mso-position-horizontal-relative:page;mso-position-vertical-relative:paragraph;z-index:-15728640;mso-wrap-distance-left:0;mso-wrap-distance-right:0" id="docshapegroup22" coordorigin="0,467" coordsize="4245,2475">
                <v:shape style="position:absolute;left:0;top:2357;width:4245;height:585" type="#_x0000_t202" id="docshape23" filled="true" fillcolor="#f2f2f2" stroked="false">
                  <v:textbox inset="0,0,0,0">
                    <w:txbxContent>
                      <w:p>
                        <w:pPr>
                          <w:spacing w:before="127"/>
                          <w:ind w:left="410" w:right="0" w:firstLine="0"/>
                          <w:jc w:val="left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467;width:4065;height:1890" type="#_x0000_t202" id="docshape24" filled="false" stroked="false">
                  <v:textbox inset="0,0,0,0">
                    <w:txbxContent>
                      <w:p>
                        <w:pPr>
                          <w:spacing w:line="240" w:lineRule="auto" w:before="10"/>
                          <w:rPr>
                            <w:sz w:val="16"/>
                          </w:rPr>
                        </w:pPr>
                      </w:p>
                      <w:p>
                        <w:pPr>
                          <w:spacing w:line="410" w:lineRule="auto" w:before="1"/>
                          <w:ind w:left="707" w:right="151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Calendar </w:t>
                        </w:r>
                        <w:r>
                          <w:rPr>
                            <w:w w:val="105"/>
                            <w:sz w:val="16"/>
                          </w:rPr>
                          <w:t>management Travel coordination Event planning</w:t>
                        </w:r>
                      </w:p>
                      <w:p>
                        <w:pPr>
                          <w:spacing w:line="410" w:lineRule="auto" w:before="16"/>
                          <w:ind w:left="707" w:right="1089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Office organization Confidential correspondence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line="292" w:lineRule="auto" w:before="180"/>
        <w:ind w:left="410" w:right="8239"/>
      </w:pPr>
      <w:r>
        <w:rPr>
          <w:w w:val="105"/>
        </w:rPr>
        <w:t>Associate Degree in Business </w:t>
      </w:r>
      <w:r>
        <w:rPr>
          <w:spacing w:val="-2"/>
          <w:w w:val="105"/>
        </w:rPr>
        <w:t>Administration</w:t>
      </w:r>
    </w:p>
    <w:p>
      <w:pPr>
        <w:pStyle w:val="BodyText"/>
        <w:spacing w:line="292" w:lineRule="auto" w:before="16"/>
        <w:ind w:left="410" w:right="8239"/>
      </w:pPr>
      <w:r>
        <w:rPr>
          <w:w w:val="105"/>
        </w:rPr>
        <w:t>Georgia State University, Atlanta, GA May 2016</w:t>
      </w:r>
    </w:p>
    <w:sectPr>
      <w:type w:val="continuous"/>
      <w:pgSz w:w="11920" w:h="16860"/>
      <w:pgMar w:top="600" w:bottom="280" w:left="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3929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2025-11-06T16:58:28Z</dcterms:created>
  <dcterms:modified xsi:type="dcterms:W3CDTF">2025-11-06T16:58:28Z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2025-11-06T00:00:00Z</vt:filetime>
  </property>
  <property fmtid="{D5CDD505-2E9C-101B-9397-08002B2CF9AE}" pid="5" name="Producer">
    <vt:lpwstr>Skia/PDF m121</vt:lpwstr>
  </property>
</Properties>
</file>