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76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76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z w:val="29"/>
        </w:rPr>
        <w:t>Level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Data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Finance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line="273" w:lineRule="auto" w:before="179"/>
        <w:ind w:left="3987" w:right="947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data and finance analyst with experience merging business data with financial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line="273" w:lineRule="auto" w:before="0"/>
        <w:ind w:left="3987" w:right="9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Dual major in finance and data science with internship experience analyzing operational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data to inform business decisions. Skilled in SQL, Python, Excel, and creating financial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dashboards to track performance indicators.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32612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788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816a25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8"/>
        <w:ind w:left="101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DATA</w:t>
      </w:r>
      <w:r>
        <w:rPr>
          <w:spacing w:val="-2"/>
          <w:sz w:val="18"/>
        </w:rPr>
        <w:t> </w:t>
      </w:r>
      <w:r>
        <w:rPr>
          <w:sz w:val="18"/>
        </w:rPr>
        <w:t>&amp;</w:t>
      </w:r>
      <w:r>
        <w:rPr>
          <w:spacing w:val="10"/>
          <w:sz w:val="18"/>
        </w:rPr>
        <w:t> </w:t>
      </w:r>
      <w:r>
        <w:rPr>
          <w:sz w:val="18"/>
        </w:rPr>
        <w:t>FINANCE</w:t>
      </w:r>
      <w:r>
        <w:rPr>
          <w:spacing w:val="9"/>
          <w:sz w:val="18"/>
        </w:rPr>
        <w:t> </w:t>
      </w:r>
      <w:r>
        <w:rPr>
          <w:sz w:val="18"/>
        </w:rPr>
        <w:t>INTERN</w:t>
      </w:r>
      <w:r>
        <w:rPr>
          <w:spacing w:val="15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5"/>
          <w:position w:val="2"/>
          <w:sz w:val="18"/>
        </w:rPr>
        <w:t> </w:t>
      </w:r>
      <w:r>
        <w:rPr>
          <w:sz w:val="18"/>
        </w:rPr>
        <w:t>BRIGHTVIEW</w:t>
      </w:r>
      <w:r>
        <w:rPr>
          <w:spacing w:val="-2"/>
          <w:sz w:val="18"/>
        </w:rPr>
        <w:t> </w:t>
      </w:r>
      <w:r>
        <w:rPr>
          <w:sz w:val="18"/>
        </w:rPr>
        <w:t>ANALYTICS,</w:t>
      </w:r>
      <w:r>
        <w:rPr>
          <w:spacing w:val="10"/>
          <w:sz w:val="18"/>
        </w:rPr>
        <w:t> </w:t>
      </w:r>
      <w:r>
        <w:rPr>
          <w:sz w:val="18"/>
        </w:rPr>
        <w:t>RALEIGH,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NC</w:t>
      </w:r>
    </w:p>
    <w:p>
      <w:pPr>
        <w:spacing w:before="25"/>
        <w:ind w:left="1011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4"/>
          <w:sz w:val="18"/>
        </w:rPr>
        <w:t> </w:t>
      </w:r>
      <w:r>
        <w:rPr>
          <w:sz w:val="18"/>
        </w:rPr>
        <w:t>2023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AUGUST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3"/>
        <w:ind w:left="1011"/>
      </w:pP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94" w:after="0"/>
        <w:ind w:left="639" w:right="2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Combined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proﬁtability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region,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insights into product margins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6" w:lineRule="exact" w:before="59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7" w:after="0"/>
        <w:ind w:left="639" w:right="347" w:hanging="298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ﬁnance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leadership,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inﬂuencing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allocation </w:t>
      </w:r>
      <w:r>
        <w:rPr>
          <w:spacing w:val="-2"/>
          <w:w w:val="105"/>
          <w:sz w:val="18"/>
        </w:rPr>
        <w:t>strategy</w:t>
      </w:r>
    </w:p>
    <w:p>
      <w:pPr>
        <w:pStyle w:val="BodyText"/>
        <w:spacing w:before="197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sz w:val="18"/>
        </w:rPr>
        <w:t>RESEARCH</w:t>
      </w:r>
      <w:r>
        <w:rPr>
          <w:spacing w:val="-6"/>
          <w:sz w:val="18"/>
        </w:rPr>
        <w:t> </w:t>
      </w:r>
      <w:r>
        <w:rPr>
          <w:sz w:val="18"/>
        </w:rPr>
        <w:t>ASSISTANT</w:t>
      </w:r>
      <w:r>
        <w:rPr>
          <w:spacing w:val="1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66"/>
          <w:position w:val="2"/>
          <w:sz w:val="18"/>
        </w:rPr>
        <w:t> </w:t>
      </w:r>
      <w:r>
        <w:rPr>
          <w:sz w:val="18"/>
        </w:rPr>
        <w:t>DEPARTMENT</w:t>
      </w:r>
      <w:r>
        <w:rPr>
          <w:spacing w:val="2"/>
          <w:sz w:val="18"/>
        </w:rPr>
        <w:t> </w:t>
      </w:r>
      <w:r>
        <w:rPr>
          <w:sz w:val="18"/>
        </w:rPr>
        <w:t>OF</w:t>
      </w:r>
      <w:r>
        <w:rPr>
          <w:spacing w:val="6"/>
          <w:sz w:val="18"/>
        </w:rPr>
        <w:t> </w:t>
      </w:r>
      <w:r>
        <w:rPr>
          <w:sz w:val="18"/>
        </w:rPr>
        <w:t>DATA</w:t>
      </w:r>
      <w:r>
        <w:rPr>
          <w:spacing w:val="-6"/>
          <w:sz w:val="18"/>
        </w:rPr>
        <w:t> </w:t>
      </w:r>
      <w:r>
        <w:rPr>
          <w:sz w:val="18"/>
        </w:rPr>
        <w:t>SCIENCE,</w:t>
      </w:r>
      <w:r>
        <w:rPr>
          <w:spacing w:val="6"/>
          <w:sz w:val="18"/>
        </w:rPr>
        <w:t> </w:t>
      </w:r>
      <w:r>
        <w:rPr>
          <w:sz w:val="18"/>
        </w:rPr>
        <w:t>NC</w:t>
      </w:r>
      <w:r>
        <w:rPr>
          <w:spacing w:val="5"/>
          <w:sz w:val="18"/>
        </w:rPr>
        <w:t> </w:t>
      </w:r>
      <w:r>
        <w:rPr>
          <w:sz w:val="18"/>
        </w:rPr>
        <w:t>STATE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UNIVERSITY</w:t>
      </w:r>
    </w:p>
    <w:p>
      <w:pPr>
        <w:spacing w:before="40"/>
        <w:ind w:left="100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-4"/>
          <w:sz w:val="18"/>
        </w:rPr>
        <w:t> </w:t>
      </w:r>
      <w:r>
        <w:rPr>
          <w:sz w:val="18"/>
        </w:rPr>
        <w:t>2022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MAY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790" w:space="1227"/>
            <w:col w:w="7743"/>
          </w:cols>
        </w:sectPr>
      </w:pPr>
    </w:p>
    <w:p>
      <w:pPr>
        <w:pStyle w:val="BodyText"/>
        <w:spacing w:line="261" w:lineRule="auto" w:before="123"/>
        <w:ind w:left="36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Finance and Data Science</w:t>
      </w:r>
    </w:p>
    <w:p>
      <w:pPr>
        <w:pStyle w:val="BodyText"/>
        <w:spacing w:before="31"/>
      </w:pPr>
    </w:p>
    <w:p>
      <w:pPr>
        <w:pStyle w:val="BodyText"/>
        <w:spacing w:line="261" w:lineRule="auto"/>
        <w:ind w:left="360"/>
      </w:pPr>
      <w:r>
        <w:rPr>
          <w:spacing w:val="-2"/>
          <w:w w:val="105"/>
        </w:rPr>
        <w:t>North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Raleigh, NC | May 2023</w:t>
      </w:r>
    </w:p>
    <w:p>
      <w:pPr>
        <w:pStyle w:val="BodyText"/>
        <w:spacing w:before="60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95" w:val="left" w:leader="none"/>
          <w:tab w:pos="397" w:val="left" w:leader="none"/>
        </w:tabs>
        <w:spacing w:line="189" w:lineRule="auto" w:before="206" w:after="0"/>
        <w:ind w:left="397" w:right="19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Cleaned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analyzed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datasets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business </w:t>
      </w:r>
      <w:r>
        <w:rPr>
          <w:spacing w:val="-2"/>
          <w:w w:val="105"/>
          <w:sz w:val="18"/>
        </w:rPr>
        <w:t>resilience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59" w:after="0"/>
        <w:ind w:left="396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post-pandemic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trends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977" w:space="1282"/>
            <w:col w:w="7501"/>
          </w:cols>
        </w:sectPr>
      </w:pP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36" w:lineRule="exact" w:before="189" w:after="0"/>
        <w:ind w:left="65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2457450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34350">
                                <a:moveTo>
                                  <a:pt x="0" y="8134349"/>
                                </a:moveTo>
                                <a:lnTo>
                                  <a:pt x="2457449" y="8134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514599"/>
                            <a:ext cx="9525" cy="819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91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57850"/>
                                </a:lnTo>
                                <a:lnTo>
                                  <a:pt x="0" y="8191487"/>
                                </a:lnTo>
                                <a:lnTo>
                                  <a:pt x="9525" y="8191487"/>
                                </a:lnTo>
                                <a:lnTo>
                                  <a:pt x="9525" y="5657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2480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3365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619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9547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4000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95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381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695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A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1749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6" coordorigin="0,0" coordsize="11919,16860">
                <v:rect style="position:absolute;left:0;top:4050;width:3870;height:12810" id="docshape7" filled="true" fillcolor="#f5f5f5" stroked="false">
                  <v:fill type="solid"/>
                </v:rect>
                <v:shape style="position:absolute;left:3854;top:3960;width:15;height:12900" id="docshape8" coordorigin="3855,3960" coordsize="15,12900" path="m3870,3960l3855,3960,3855,12870,3855,16860,3870,16860,3870,12870,3870,3960xe" filled="true" fillcolor="#c18f00" stroked="false">
                  <v:path arrowok="t"/>
                  <v:fill type="solid"/>
                </v:shape>
                <v:shape style="position:absolute;left:525;top:5115;width:540;height:540" id="docshape9" coordorigin="525,5115" coordsize="540,540" path="m795,5655l729,5647,668,5623,614,5585,570,5535,541,5476,526,5412,525,5385,525,5371,537,5306,563,5246,604,5194,656,5153,716,5127,781,5115,795,5115,809,5115,874,5127,934,5153,986,5194,1027,5246,1053,5306,1065,5371,1065,5385,1065,5399,1053,5464,1027,5524,986,5576,934,5617,874,5643,809,5655,795,5655xe" filled="true" fillcolor="#816a25" stroked="false">
                  <v:path arrowok="t"/>
                  <v:fill type="solid"/>
                </v:shape>
                <v:shape style="position:absolute;left:660;top:5254;width:255;height:261" type="#_x0000_t75" id="docshape10" stroked="false">
                  <v:imagedata r:id="rId6" o:title=""/>
                </v:shape>
                <v:shape style="position:absolute;left:525;top:5700;width:540;height:540" id="docshape11" coordorigin="525,5700" coordsize="540,540" path="m795,6240l729,6232,668,6208,614,6170,570,6120,541,6061,526,5997,525,5970,525,5956,537,5891,563,5831,604,5779,656,5738,716,5712,781,5700,795,5700,809,5700,874,5712,934,5738,986,5779,1027,5831,1053,5891,1065,5956,1065,5970,1065,5984,1053,6049,1027,6109,986,6161,934,6202,874,6228,809,6240,795,6240xe" filled="true" fillcolor="#816a25" stroked="false">
                  <v:path arrowok="t"/>
                  <v:fill type="solid"/>
                </v:shape>
                <v:shape style="position:absolute;left:660;top:5819;width:255;height:300" type="#_x0000_t75" id="docshape12" stroked="false">
                  <v:imagedata r:id="rId7" o:title=""/>
                </v:shape>
                <v:shape style="position:absolute;left:525;top:6300;width:540;height:540" id="docshape13" coordorigin="525,6300" coordsize="540,540" path="m795,6840l729,6832,668,6808,614,6770,570,6720,541,6661,526,6597,525,6570,525,6556,537,6491,563,6431,604,6379,656,6338,716,6312,781,6300,795,6300,809,6300,874,6312,934,6338,986,6379,1027,6431,1053,6491,1065,6556,1065,6570,1065,6584,1053,6649,1027,6709,986,6761,934,6802,874,6828,809,6840,795,6840xe" filled="true" fillcolor="#816a25" stroked="false">
                  <v:path arrowok="t"/>
                  <v:fill type="solid"/>
                </v:shape>
                <v:shape style="position:absolute;left:660;top:6450;width:256;height:226" type="#_x0000_t75" id="docshape14" stroked="false">
                  <v:imagedata r:id="rId8" o:title=""/>
                </v:shape>
                <v:shape style="position:absolute;left:525;top:6900;width:540;height:540" id="docshape15" coordorigin="525,6900" coordsize="540,540" path="m795,7440l729,7432,668,7408,614,7370,570,7320,541,7261,526,7197,525,7170,525,7156,537,7091,563,7031,604,6979,656,6938,716,6912,781,6900,795,6900,809,6900,874,6912,934,6938,986,6979,1027,7031,1053,7091,1065,7156,1065,7170,1065,7184,1053,7249,1027,7309,986,7361,934,7402,874,7428,809,7440,795,7440xe" filled="true" fillcolor="#816a25" stroked="false">
                  <v:path arrowok="t"/>
                  <v:fill type="solid"/>
                </v:shape>
                <v:shape style="position:absolute;left:660;top:7038;width:255;height:263" type="#_x0000_t75" id="docshape16" stroked="false">
                  <v:imagedata r:id="rId9" o:title=""/>
                </v:shape>
                <v:rect style="position:absolute;left:0;top:0;width:11919;height:3960" id="docshape17" filled="true" fillcolor="#816a25" stroked="false">
                  <v:fill type="solid"/>
                </v:rect>
                <v:shape style="position:absolute;left:11220;top:3425;width:699;height:550" id="docshape18" coordorigin="11220,3425" coordsize="699,550" path="m11918,3975l11220,3975,11918,3425,11918,39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Dashboard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modeling</w:t>
      </w: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sz w:val="18"/>
        </w:rPr>
        <w:t>Python</w:t>
      </w:r>
    </w:p>
    <w:p>
      <w:pPr>
        <w:pStyle w:val="ListParagraph"/>
        <w:numPr>
          <w:ilvl w:val="1"/>
          <w:numId w:val="2"/>
        </w:numPr>
        <w:tabs>
          <w:tab w:pos="656" w:val="left" w:leader="none"/>
        </w:tabs>
        <w:spacing w:line="336" w:lineRule="exact" w:before="0" w:after="0"/>
        <w:ind w:left="656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76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2025-11-27T12:50:57Z</dcterms:created>
  <dcterms:modified xsi:type="dcterms:W3CDTF">2025-11-27T12:50:57Z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