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ST</w:t>
      </w:r>
    </w:p>
    <w:p>
      <w:pPr>
        <w:spacing w:line="1391" w:lineRule="exact" w:before="81"/>
        <w:ind w:left="608" w:right="0" w:firstLine="0"/>
        <w:jc w:val="left"/>
        <w:rPr>
          <w:rFonts w:ascii="Malgun Gothic"/>
          <w:sz w:val="82"/>
        </w:rPr>
      </w:pP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algun Gothic"/>
          <w:color w:val="FFFFFF"/>
          <w:spacing w:val="-2"/>
          <w:sz w:val="82"/>
        </w:rPr>
        <w:t>Davis</w:t>
      </w:r>
    </w:p>
    <w:p>
      <w:pPr>
        <w:spacing w:line="307" w:lineRule="exact" w:before="0"/>
        <w:ind w:left="608" w:right="0" w:firstLine="0"/>
        <w:jc w:val="left"/>
        <w:rPr>
          <w:b/>
          <w:sz w:val="29"/>
        </w:rPr>
      </w:pPr>
      <w:r>
        <w:rPr>
          <w:b/>
          <w:color w:val="FFFFFF"/>
          <w:w w:val="105"/>
          <w:sz w:val="29"/>
        </w:rPr>
        <w:t>HR</w:t>
      </w:r>
      <w:r>
        <w:rPr>
          <w:b/>
          <w:color w:val="FFFFFF"/>
          <w:spacing w:val="-10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Project</w:t>
      </w:r>
      <w:r>
        <w:rPr>
          <w:b/>
          <w:color w:val="FFFFFF"/>
          <w:spacing w:val="-9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Manager</w:t>
      </w:r>
    </w:p>
    <w:p>
      <w:pPr>
        <w:spacing w:before="163"/>
        <w:ind w:left="60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HR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project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manager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proven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track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record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executing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large-scale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initiatives</w:t>
      </w:r>
    </w:p>
    <w:p>
      <w:pPr>
        <w:spacing w:before="26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Goal-oriented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professional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7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HR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projects,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from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system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implementations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diversity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initiatives.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140"/>
        </w:sectPr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spacing w:before="134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20" w:bottom="280" w:left="80" w:right="140"/>
          <w:cols w:num="2" w:equalWidth="0">
            <w:col w:w="1931" w:space="1881"/>
            <w:col w:w="7888"/>
          </w:cols>
        </w:sectPr>
      </w:pPr>
    </w:p>
    <w:p>
      <w:pPr>
        <w:pStyle w:val="BodyText"/>
        <w:spacing w:before="83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140"/>
        </w:sectPr>
      </w:pP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101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Project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Change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166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Diversity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inclusion</w:t>
      </w:r>
      <w:r>
        <w:rPr>
          <w:spacing w:val="20"/>
          <w:w w:val="105"/>
          <w:sz w:val="18"/>
        </w:rPr>
        <w:t> </w:t>
      </w:r>
      <w:r>
        <w:rPr>
          <w:spacing w:val="-4"/>
          <w:w w:val="105"/>
          <w:sz w:val="18"/>
        </w:rPr>
        <w:t>(D&amp;I)</w:t>
      </w:r>
    </w:p>
    <w:p>
      <w:pPr>
        <w:spacing w:line="240" w:lineRule="auto" w:before="44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line="268" w:lineRule="auto"/>
        <w:ind w:left="496" w:right="3334"/>
      </w:pPr>
      <w:r>
        <w:rPr>
          <w:w w:val="105"/>
        </w:rPr>
        <w:t>HR Project Manager </w:t>
      </w:r>
      <w:r>
        <w:rPr>
          <w:w w:val="105"/>
          <w:position w:val="2"/>
        </w:rPr>
        <w:t>| </w:t>
      </w:r>
      <w:r>
        <w:rPr>
          <w:w w:val="105"/>
        </w:rPr>
        <w:t>NextGen Corp, City, ST January 2022 – Present</w:t>
      </w:r>
    </w:p>
    <w:p>
      <w:pPr>
        <w:spacing w:after="0" w:line="268" w:lineRule="auto"/>
        <w:sectPr>
          <w:type w:val="continuous"/>
          <w:pgSz w:w="11920" w:h="16860"/>
          <w:pgMar w:top="420" w:bottom="280" w:left="80" w:right="140"/>
          <w:cols w:num="2" w:equalWidth="0">
            <w:col w:w="3293" w:space="73"/>
            <w:col w:w="8334"/>
          </w:cols>
        </w:sectPr>
      </w:pP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240" w:lineRule="auto" w:before="136" w:after="0"/>
        <w:ind w:left="792" w:right="0" w:hanging="296"/>
        <w:jc w:val="left"/>
        <w:rPr>
          <w:sz w:val="18"/>
        </w:rPr>
      </w:pPr>
      <w:r>
        <w:rPr>
          <w:sz w:val="18"/>
        </w:rPr>
        <w:t>Stakeholder</w:t>
      </w:r>
      <w:r>
        <w:rPr>
          <w:spacing w:val="67"/>
          <w:sz w:val="18"/>
        </w:rPr>
        <w:t> </w:t>
      </w:r>
      <w:r>
        <w:rPr>
          <w:spacing w:val="-2"/>
          <w:sz w:val="18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791" w:val="left" w:leader="none"/>
          <w:tab w:pos="793" w:val="left" w:leader="none"/>
        </w:tabs>
        <w:spacing w:line="201" w:lineRule="auto" w:before="39" w:after="0"/>
        <w:ind w:left="793" w:right="10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Led a diversity initiative that increased minority representation in leadership by 20%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over two years</w:t>
      </w:r>
    </w:p>
    <w:p>
      <w:pPr>
        <w:pStyle w:val="ListParagraph"/>
        <w:numPr>
          <w:ilvl w:val="0"/>
          <w:numId w:val="1"/>
        </w:numPr>
        <w:tabs>
          <w:tab w:pos="791" w:val="left" w:leader="none"/>
          <w:tab w:pos="793" w:val="left" w:leader="none"/>
        </w:tabs>
        <w:spacing w:line="189" w:lineRule="auto" w:before="109" w:after="0"/>
        <w:ind w:left="793" w:right="866" w:hanging="298"/>
        <w:jc w:val="left"/>
        <w:rPr>
          <w:sz w:val="18"/>
        </w:rPr>
      </w:pPr>
      <w:r>
        <w:rPr>
          <w:w w:val="105"/>
          <w:sz w:val="18"/>
        </w:rPr>
        <w:t>Managed the rollout of a new performance management system for 1,000+ employees, reducing manual processes by 50%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420" w:bottom="280" w:left="80" w:right="140"/>
          <w:cols w:num="2" w:equalWidth="0">
            <w:col w:w="3238" w:space="315"/>
            <w:col w:w="8147"/>
          </w:cols>
        </w:sectPr>
      </w:pPr>
    </w:p>
    <w:p>
      <w:pPr>
        <w:pStyle w:val="Heading1"/>
        <w:spacing w:before="114"/>
      </w:pP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401" w:val="left" w:leader="none"/>
          <w:tab w:pos="403" w:val="left" w:leader="none"/>
        </w:tabs>
        <w:spacing w:line="201" w:lineRule="auto" w:before="98" w:after="0"/>
        <w:ind w:left="403" w:right="37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Oversaw HR policy updates across three regions, ensuring compliance with new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labor regulations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420" w:bottom="280" w:left="80" w:right="140"/>
          <w:cols w:num="2" w:equalWidth="0">
            <w:col w:w="2032" w:space="1911"/>
            <w:col w:w="7757"/>
          </w:cols>
        </w:sectPr>
      </w:pPr>
    </w:p>
    <w:p>
      <w:pPr>
        <w:pStyle w:val="BodyText"/>
        <w:spacing w:before="8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140"/>
        </w:sectPr>
      </w:pPr>
    </w:p>
    <w:p>
      <w:pPr>
        <w:pStyle w:val="BodyText"/>
        <w:spacing w:line="261" w:lineRule="auto" w:before="105"/>
        <w:ind w:left="49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43839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42411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5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7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4098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4860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266949"/>
                            <a:ext cx="9525" cy="3990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990975">
                                <a:moveTo>
                                  <a:pt x="9524" y="3990974"/>
                                </a:moveTo>
                                <a:lnTo>
                                  <a:pt x="0" y="39909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990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41934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39553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3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3812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457449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21004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4186237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0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8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4171949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26719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232" id="docshapegroup1" coordorigin="0,0" coordsize="11919,16860">
                <v:shape style="position:absolute;left:3734;top:3570;width:15;height:13290" id="docshape2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3" filled="true" fillcolor="#424242" stroked="false">
                  <v:fill type="solid"/>
                </v:rect>
                <v:rect style="position:absolute;left:3750;top:3840;width:8169;height:735" id="docshape4" filled="true" fillcolor="#785e93" stroked="false">
                  <v:fill type="solid"/>
                </v:rect>
                <v:shape style="position:absolute;left:9922;top:3817;width:735;height:690" id="docshape5" coordorigin="9922,3818" coordsize="735,690" path="m10306,4507l10274,4507,10262,4507,10192,4496,10125,4472,10065,4436,10013,4390,9971,4335,9942,4273,9925,4208,9922,4174,9922,4162,9922,4151,9932,4084,9955,4020,9990,3961,10037,3911,10094,3869,10158,3839,10227,3822,10274,3818,10306,3818,10377,3826,10444,3848,10506,3882,10559,3927,10603,3980,10634,4041,10653,4106,10657,4151,10657,4174,10648,4241,10625,4305,10590,4364,10543,4414,10486,4456,10422,4486,10353,4503,10318,4507,10306,4507xe" filled="true" fillcolor="#ffffff" stroked="false">
                  <v:path arrowok="t"/>
                  <v:fill type="solid"/>
                </v:shape>
                <v:shape style="position:absolute;left:9900;top:3795;width:780;height:734" id="docshape6" coordorigin="9900,3795" coordsize="780,734" path="m10319,4529l10261,4529,10236,4527,10223,4525,10198,4519,10186,4517,10127,4497,10115,4491,10093,4479,10082,4473,10061,4461,10051,4453,10031,4437,10022,4429,10004,4413,9996,4403,9980,4385,9972,4375,9958,4355,9952,4345,9940,4325,9934,4313,9925,4291,9920,4279,9913,4257,9910,4245,9905,4221,9903,4209,9901,4185,9900,4173,9900,4149,9901,4137,9903,4113,9905,4101,9910,4077,9920,4043,9925,4031,9934,4009,9952,3977,9958,3967,9972,3947,9980,3937,9996,3919,10004,3911,10022,3893,10031,3885,10051,3869,10061,3863,10082,3849,10093,3843,10115,3831,10127,3827,10150,3817,10162,3813,10186,3807,10198,3803,10236,3797,10261,3795,10319,3795,10344,3797,10382,3803,10394,3807,10418,3813,10430,3817,10453,3827,10465,3831,10480,3839,10264,3839,10241,3841,10198,3849,10176,3855,10145,3867,10135,3873,10115,3883,10106,3887,10087,3899,10078,3905,10061,3919,10053,3925,10037,3941,10029,3949,10015,3965,10009,3973,9996,3991,9991,4001,9980,4019,9967,4047,9963,4057,9956,4077,9954,4089,9949,4109,9948,4119,9946,4141,9945,4149,9945,4173,9946,4183,9948,4203,9949,4215,9954,4235,9956,4245,9963,4265,9967,4275,9975,4295,9980,4305,9991,4323,9996,4331,10009,4349,10015,4357,10029,4375,10037,4383,10053,4397,10061,4405,10078,4417,10087,4423,10106,4435,10115,4441,10135,4451,10176,4467,10198,4473,10241,4481,10264,4483,10480,4483,10465,4491,10453,4497,10394,4517,10382,4519,10357,4525,10344,4527,10319,4529xm10480,4483l10316,4483,10339,4481,10382,4473,10404,4467,10445,4451,10465,4441,10474,4435,10493,4423,10502,4417,10519,4405,10527,4397,10543,4383,10551,4375,10565,4357,10571,4349,10584,4331,10589,4323,10600,4305,10605,4295,10613,4275,10617,4265,10624,4245,10626,4235,10631,4215,10632,4203,10634,4183,10635,4173,10635,4149,10634,4141,10632,4119,10631,4109,10626,4089,10624,4077,10617,4057,10613,4047,10600,4019,10589,4001,10584,3991,10571,3973,10565,3965,10551,3949,10543,3941,10527,3925,10519,3919,10502,3905,10493,3899,10474,3887,10465,3883,10445,3873,10435,3867,10404,3855,10382,3849,10339,3841,10316,3839,10480,3839,10487,3843,10498,3849,10519,3863,10529,3869,10549,3885,10558,3893,10576,3911,10584,3919,10600,3937,10608,3947,10622,3967,10628,3977,10646,4009,10655,4031,10660,4043,10670,4077,10675,4101,10677,4113,10679,4137,10680,4149,10680,4173,10679,4183,10679,4185,10677,4209,10675,4221,10670,4245,10667,4257,10660,4279,10655,4291,10646,4313,10640,4325,10628,4345,10622,4355,10608,4375,10600,4385,10584,4403,10576,4413,10558,4429,10549,4437,10529,4453,10519,4461,10498,4473,10487,4479,10480,4483xe" filled="true" fillcolor="#785e93" stroked="false">
                  <v:path arrowok="t"/>
                  <v:fill type="solid"/>
                </v:shape>
                <v:shape style="position:absolute;left:10050;top:3915;width:480;height:495" type="#_x0000_t75" id="docshape7" stroked="false">
                  <v:imagedata r:id="rId6" o:title=""/>
                </v:shape>
                <v:rect style="position:absolute;left:3735;top:3570;width:15;height:6285" id="docshape8" filled="true" fillcolor="#000000" stroked="false">
                  <v:fill type="solid"/>
                </v:rect>
                <v:rect style="position:absolute;left:0;top:3810;width:2880;height:765" id="docshape9" filled="true" fillcolor="#785e93" stroked="false">
                  <v:fill type="solid"/>
                </v:rect>
                <v:shape style="position:absolute;left:2542;top:3772;width:735;height:705" id="docshape10" coordorigin="2542,3772" coordsize="735,705" path="m2922,4477l2898,4477,2886,4477,2826,4469,2758,4447,2696,4412,2642,4367,2598,4313,2566,4252,2547,4185,2542,4129,2543,4110,2552,4042,2575,3977,2611,3918,2659,3867,2716,3825,2780,3795,2850,3777,2898,3772,2922,3772,2994,3781,3062,3803,3124,3838,3178,3883,3222,3937,3254,3998,3273,4065,3277,4110,3277,4140,3268,4208,3245,4273,3209,4332,3161,4383,3104,4425,3040,4455,2970,4473,2922,4477xe" filled="true" fillcolor="#ffffff" stroked="false">
                  <v:path arrowok="t"/>
                  <v:fill type="solid"/>
                </v:shape>
                <v:shape style="position:absolute;left:2520;top:3750;width:780;height:748" id="docshape11" coordorigin="2520,3750" coordsize="780,748" path="m2936,4498l2884,4498,2859,4496,2821,4490,2809,4486,2785,4480,2773,4476,2749,4466,2737,4460,2715,4450,2704,4444,2683,4430,2672,4422,2653,4406,2643,4398,2625,4382,2617,4372,2600,4354,2593,4344,2579,4324,2572,4314,2560,4292,2555,4280,2545,4258,2541,4248,2533,4224,2530,4212,2525,4188,2523,4176,2521,4152,2520,4140,2520,4108,2521,4096,2523,4072,2525,4060,2530,4036,2533,4024,2541,4000,2545,3990,2555,3968,2560,3956,2572,3934,2579,3924,2593,3904,2600,3894,2617,3876,2625,3866,2643,3850,2653,3842,2672,3826,2683,3818,2704,3804,2715,3798,2737,3788,2749,3782,2773,3772,2785,3768,2809,3762,2821,3758,2859,3752,2884,3750,2936,3750,2961,3752,2999,3758,3011,3762,3035,3768,3047,3772,3071,3782,3083,3788,3096,3794,2887,3794,2865,3796,2821,3804,2799,3812,2788,3814,2768,3822,2757,3828,2737,3838,2728,3844,2709,3854,2700,3862,2682,3874,2674,3882,2658,3898,2650,3906,2636,3922,2629,3930,2617,3948,2611,3958,2600,3976,2596,3986,2587,4006,2583,4016,2577,4036,2574,4046,2569,4068,2568,4078,2566,4100,2565,4108,2565,4140,2566,4148,2568,4170,2569,4180,2574,4202,2577,4212,2583,4232,2587,4242,2596,4262,2600,4272,2611,4290,2617,4300,2629,4318,2636,4326,2650,4342,2658,4350,2674,4366,2682,4374,2700,4386,2709,4394,2728,4404,2737,4410,2757,4420,2768,4426,2788,4434,2799,4436,2821,4444,2865,4452,2887,4454,3096,4454,3083,4460,3071,4466,3047,4476,3035,4480,3011,4486,2999,4490,2961,4496,2936,4498xm3096,4454l2933,4454,2955,4452,2999,4444,3021,4436,3032,4434,3052,4426,3063,4420,3083,4410,3092,4404,3111,4394,3120,4386,3138,4374,3146,4366,3162,4350,3170,4342,3184,4326,3191,4318,3203,4300,3209,4290,3220,4272,3224,4262,3233,4242,3237,4232,3243,4212,3246,4202,3251,4180,3252,4170,3254,4148,3255,4140,3255,4108,3254,4100,3252,4078,3251,4068,3246,4046,3243,4036,3237,4016,3233,4006,3224,3986,3220,3976,3209,3958,3203,3948,3191,3930,3184,3922,3170,3906,3162,3898,3146,3882,3138,3874,3120,3862,3111,3854,3092,3844,3083,3838,3063,3828,3052,3822,3032,3814,3021,3812,2999,3804,2955,3796,2933,3794,3096,3794,3105,3798,3116,3804,3137,3818,3148,3826,3167,3842,3177,3850,3195,3866,3203,3876,3220,3894,3227,3904,3241,3924,3248,3934,3260,3956,3265,3968,3275,3990,3279,4000,3287,4024,3290,4036,3295,4060,3297,4072,3299,4096,3300,4108,3300,4140,3299,4152,3297,4176,3295,4188,3290,4212,3287,4224,3279,4248,3275,4258,3265,4280,3260,4292,3248,4314,3241,4324,3227,4344,3220,4354,3203,4372,3195,4382,3177,4398,3167,4406,3148,4422,3137,4430,3116,4444,3105,4450,3096,4454xe" filled="true" fillcolor="#785e93" stroked="false">
                  <v:path arrowok="t"/>
                  <v:fill type="solid"/>
                </v:shape>
                <v:shape style="position:absolute;left:2670;top:3870;width:480;height:510" type="#_x0000_t75" id="docshape12" stroked="false">
                  <v:imagedata r:id="rId7" o:title=""/>
                </v:shape>
                <v:rect style="position:absolute;left:0;top:6630;width:2880;height:765" id="docshape13" filled="true" fillcolor="#785e93" stroked="false">
                  <v:fill type="solid"/>
                </v:rect>
                <v:shape style="position:absolute;left:2542;top:6592;width:735;height:690" id="docshape14" coordorigin="2542,6593" coordsize="735,690" path="m2926,7282l2894,7282,2882,7282,2812,7271,2745,7247,2685,7211,2633,7165,2591,7110,2562,7048,2545,6983,2542,6937,2543,6926,2552,6859,2575,6795,2610,6736,2657,6686,2714,6644,2778,6614,2847,6597,2894,6593,2926,6593,2997,6601,3064,6623,3126,6657,3179,6702,3223,6755,3254,6816,3273,6881,3277,6926,3277,6949,3268,7016,3245,7080,3210,7139,3163,7189,3106,7231,3042,7261,2973,7278,2926,7282xe" filled="true" fillcolor="#ffffff" stroked="false">
                  <v:path arrowok="t"/>
                  <v:fill type="solid"/>
                </v:shape>
                <v:shape style="position:absolute;left:2520;top:6570;width:780;height:734" id="docshape15" coordorigin="2520,6570" coordsize="780,734" path="m2939,7304l2881,7304,2856,7302,2843,7300,2818,7294,2806,7292,2747,7272,2735,7266,2713,7254,2702,7248,2681,7236,2671,7228,2651,7212,2642,7204,2624,7188,2616,7178,2600,7160,2592,7150,2578,7130,2572,7120,2560,7100,2554,7088,2545,7066,2540,7054,2533,7032,2530,7020,2525,6996,2523,6984,2521,6960,2520,6948,2520,6924,2521,6912,2523,6888,2525,6876,2530,6852,2540,6818,2545,6806,2554,6784,2572,6752,2578,6742,2592,6722,2600,6712,2616,6694,2624,6686,2642,6668,2651,6660,2671,6644,2681,6638,2702,6624,2713,6618,2735,6606,2747,6602,2770,6592,2782,6588,2806,6582,2818,6578,2856,6572,2881,6570,2939,6570,2964,6572,3002,6578,3014,6582,3038,6588,3050,6592,3073,6602,3085,6606,3100,6614,2884,6614,2861,6616,2818,6624,2796,6630,2765,6642,2755,6648,2735,6658,2726,6662,2707,6674,2698,6680,2681,6694,2673,6700,2657,6716,2649,6724,2635,6740,2629,6748,2616,6766,2611,6776,2600,6794,2587,6822,2583,6832,2576,6852,2574,6864,2569,6884,2568,6894,2566,6916,2565,6924,2565,6948,2566,6958,2568,6978,2569,6990,2574,7010,2576,7020,2583,7040,2587,7050,2595,7070,2600,7080,2611,7098,2616,7106,2629,7124,2635,7132,2649,7150,2657,7158,2673,7172,2681,7180,2698,7192,2707,7198,2726,7210,2735,7216,2755,7226,2796,7242,2818,7248,2861,7256,2884,7258,3100,7258,3085,7266,3073,7272,3014,7292,3002,7294,2977,7300,2964,7302,2939,7304xm3100,7258l2936,7258,2959,7256,3002,7248,3024,7242,3065,7226,3085,7216,3094,7210,3113,7198,3122,7192,3139,7180,3147,7172,3163,7158,3171,7150,3185,7132,3191,7124,3204,7106,3209,7098,3220,7080,3225,7070,3233,7050,3237,7040,3244,7020,3246,7010,3251,6990,3252,6978,3254,6958,3255,6948,3255,6924,3254,6916,3252,6894,3251,6884,3246,6864,3244,6852,3237,6832,3233,6822,3220,6794,3209,6776,3204,6766,3191,6748,3185,6740,3171,6724,3163,6716,3147,6700,3139,6694,3122,6680,3113,6674,3094,6662,3085,6658,3065,6648,3055,6642,3024,6630,3002,6624,2959,6616,2936,6614,3100,6614,3107,6618,3118,6624,3139,6638,3149,6644,3169,6660,3178,6668,3196,6686,3204,6694,3220,6712,3228,6722,3242,6742,3248,6752,3266,6784,3275,6806,3280,6818,3290,6852,3295,6876,3297,6888,3299,6912,3300,6924,3300,6948,3299,6958,3299,6960,3297,6984,3295,6996,3290,7020,3287,7032,3280,7054,3275,7066,3266,7088,3260,7100,3248,7120,3242,7130,3228,7150,3220,7160,3204,7178,3196,7188,3178,7204,3169,7212,3149,7228,3139,7236,3118,7248,3107,7254,3100,7258xe" filled="true" fillcolor="#785e93" stroked="false">
                  <v:path arrowok="t"/>
                  <v:fill type="solid"/>
                </v:shape>
                <v:shape style="position:absolute;left:2670;top:6720;width:480;height:450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</w:rPr>
        <w:t>Master of Science (M.S.) in Organizational Leadership</w:t>
      </w:r>
    </w:p>
    <w:p>
      <w:pPr>
        <w:pStyle w:val="BodyText"/>
        <w:spacing w:before="106"/>
      </w:pPr>
    </w:p>
    <w:p>
      <w:pPr>
        <w:pStyle w:val="BodyText"/>
        <w:spacing w:line="264" w:lineRule="auto" w:before="1"/>
        <w:ind w:left="496" w:right="761"/>
      </w:pPr>
      <w:r>
        <w:rPr/>
        <w:t>Tech University</w:t>
      </w:r>
      <w:r>
        <w:rPr>
          <w:spacing w:val="80"/>
        </w:rPr>
        <w:t> </w:t>
      </w:r>
      <w:r>
        <w:rPr/>
        <w:t>City, ST </w:t>
      </w:r>
      <w:r>
        <w:rPr>
          <w:position w:val="2"/>
        </w:rPr>
        <w:t>| </w:t>
      </w:r>
      <w:r>
        <w:rPr/>
        <w:t>May 2018</w:t>
      </w:r>
    </w:p>
    <w:p>
      <w:pPr>
        <w:pStyle w:val="BodyText"/>
        <w:spacing w:line="268" w:lineRule="auto" w:before="78"/>
        <w:ind w:left="496" w:right="4032"/>
      </w:pPr>
      <w:r>
        <w:rPr/>
        <w:br w:type="column"/>
      </w:r>
      <w:r>
        <w:rPr>
          <w:w w:val="105"/>
        </w:rPr>
        <w:t>HR</w:t>
      </w:r>
      <w:r>
        <w:rPr>
          <w:spacing w:val="-5"/>
          <w:w w:val="105"/>
        </w:rPr>
        <w:t> </w:t>
      </w:r>
      <w:r>
        <w:rPr>
          <w:w w:val="105"/>
        </w:rPr>
        <w:t>Analyst </w:t>
      </w:r>
      <w:r>
        <w:rPr>
          <w:w w:val="105"/>
          <w:position w:val="2"/>
        </w:rPr>
        <w:t>| </w:t>
      </w:r>
      <w:r>
        <w:rPr>
          <w:w w:val="105"/>
        </w:rPr>
        <w:t>Citywide Solutions, City, ST June 2018 – December 2021</w:t>
      </w:r>
    </w:p>
    <w:p>
      <w:pPr>
        <w:pStyle w:val="ListParagraph"/>
        <w:numPr>
          <w:ilvl w:val="1"/>
          <w:numId w:val="2"/>
        </w:numPr>
        <w:tabs>
          <w:tab w:pos="978" w:val="left" w:leader="none"/>
        </w:tabs>
        <w:spacing w:line="343" w:lineRule="exact" w:before="206" w:after="0"/>
        <w:ind w:left="978" w:right="0" w:hanging="296"/>
        <w:jc w:val="left"/>
        <w:rPr>
          <w:sz w:val="18"/>
        </w:rPr>
      </w:pPr>
      <w:r>
        <w:rPr>
          <w:w w:val="105"/>
          <w:sz w:val="18"/>
        </w:rPr>
        <w:t>Analyzed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HR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metrics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identify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trends,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absenteeism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rates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9"/>
          <w:w w:val="105"/>
          <w:sz w:val="18"/>
        </w:rPr>
        <w:t> </w:t>
      </w:r>
      <w:r>
        <w:rPr>
          <w:spacing w:val="-5"/>
          <w:w w:val="105"/>
          <w:sz w:val="18"/>
        </w:rPr>
        <w:t>10%</w:t>
      </w:r>
    </w:p>
    <w:p>
      <w:pPr>
        <w:pStyle w:val="ListParagraph"/>
        <w:numPr>
          <w:ilvl w:val="1"/>
          <w:numId w:val="2"/>
        </w:numPr>
        <w:tabs>
          <w:tab w:pos="978" w:val="left" w:leader="none"/>
        </w:tabs>
        <w:spacing w:line="343" w:lineRule="exact" w:before="0" w:after="0"/>
        <w:ind w:left="978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developing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employee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wellness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program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adopted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company-</w:t>
      </w:r>
      <w:r>
        <w:rPr>
          <w:spacing w:val="-4"/>
          <w:w w:val="105"/>
          <w:sz w:val="18"/>
        </w:rPr>
        <w:t>wide</w:t>
      </w:r>
    </w:p>
    <w:sectPr>
      <w:type w:val="continuous"/>
      <w:pgSz w:w="11920" w:h="16860"/>
      <w:pgMar w:top="420" w:bottom="280" w:left="80" w:right="140"/>
      <w:cols w:num="2" w:equalWidth="0">
        <w:col w:w="2875" w:space="491"/>
        <w:col w:w="833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3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8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9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4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4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4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9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9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4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9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4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9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9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2025-11-27T09:30:29Z</dcterms:created>
  <dcterms:modified xsi:type="dcterms:W3CDTF">2025-11-27T09:30:29Z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