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267187"/>
                                </a:moveTo>
                                <a:lnTo>
                                  <a:pt x="0" y="4267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267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867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5553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5915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3038474"/>
                            <a:ext cx="300037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914775">
                                <a:moveTo>
                                  <a:pt x="47625" y="3887622"/>
                                </a:moveTo>
                                <a:lnTo>
                                  <a:pt x="27165" y="3867150"/>
                                </a:lnTo>
                                <a:lnTo>
                                  <a:pt x="20472" y="3867150"/>
                                </a:lnTo>
                                <a:lnTo>
                                  <a:pt x="0" y="3887622"/>
                                </a:lnTo>
                                <a:lnTo>
                                  <a:pt x="0" y="3891191"/>
                                </a:lnTo>
                                <a:lnTo>
                                  <a:pt x="0" y="3894315"/>
                                </a:lnTo>
                                <a:lnTo>
                                  <a:pt x="20472" y="3914775"/>
                                </a:lnTo>
                                <a:lnTo>
                                  <a:pt x="27165" y="3914775"/>
                                </a:lnTo>
                                <a:lnTo>
                                  <a:pt x="47625" y="3894315"/>
                                </a:lnTo>
                                <a:lnTo>
                                  <a:pt x="47625" y="3887622"/>
                                </a:lnTo>
                                <a:close/>
                              </a:path>
                              <a:path w="3000375" h="3914775">
                                <a:moveTo>
                                  <a:pt x="47625" y="3678072"/>
                                </a:moveTo>
                                <a:lnTo>
                                  <a:pt x="27165" y="3657600"/>
                                </a:lnTo>
                                <a:lnTo>
                                  <a:pt x="20472" y="3657600"/>
                                </a:lnTo>
                                <a:lnTo>
                                  <a:pt x="0" y="3678072"/>
                                </a:lnTo>
                                <a:lnTo>
                                  <a:pt x="0" y="3681641"/>
                                </a:lnTo>
                                <a:lnTo>
                                  <a:pt x="0" y="3684765"/>
                                </a:lnTo>
                                <a:lnTo>
                                  <a:pt x="20472" y="3705225"/>
                                </a:lnTo>
                                <a:lnTo>
                                  <a:pt x="27165" y="3705225"/>
                                </a:lnTo>
                                <a:lnTo>
                                  <a:pt x="47625" y="3684765"/>
                                </a:lnTo>
                                <a:lnTo>
                                  <a:pt x="47625" y="3678072"/>
                                </a:lnTo>
                                <a:close/>
                              </a:path>
                              <a:path w="3000375" h="3914775">
                                <a:moveTo>
                                  <a:pt x="47625" y="3478047"/>
                                </a:moveTo>
                                <a:lnTo>
                                  <a:pt x="27165" y="3457575"/>
                                </a:lnTo>
                                <a:lnTo>
                                  <a:pt x="20472" y="3457575"/>
                                </a:lnTo>
                                <a:lnTo>
                                  <a:pt x="0" y="3478047"/>
                                </a:lnTo>
                                <a:lnTo>
                                  <a:pt x="0" y="3481616"/>
                                </a:lnTo>
                                <a:lnTo>
                                  <a:pt x="0" y="3484740"/>
                                </a:lnTo>
                                <a:lnTo>
                                  <a:pt x="20472" y="3505200"/>
                                </a:lnTo>
                                <a:lnTo>
                                  <a:pt x="27165" y="3505200"/>
                                </a:lnTo>
                                <a:lnTo>
                                  <a:pt x="47625" y="3484740"/>
                                </a:lnTo>
                                <a:lnTo>
                                  <a:pt x="47625" y="3478047"/>
                                </a:lnTo>
                                <a:close/>
                              </a:path>
                              <a:path w="3000375" h="391477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3000375" h="3914775">
                                <a:moveTo>
                                  <a:pt x="47625" y="3068472"/>
                                </a:moveTo>
                                <a:lnTo>
                                  <a:pt x="27165" y="3048000"/>
                                </a:lnTo>
                                <a:lnTo>
                                  <a:pt x="20472" y="3048000"/>
                                </a:lnTo>
                                <a:lnTo>
                                  <a:pt x="0" y="3068472"/>
                                </a:lnTo>
                                <a:lnTo>
                                  <a:pt x="0" y="3072041"/>
                                </a:lnTo>
                                <a:lnTo>
                                  <a:pt x="0" y="3075165"/>
                                </a:lnTo>
                                <a:lnTo>
                                  <a:pt x="20472" y="3095625"/>
                                </a:lnTo>
                                <a:lnTo>
                                  <a:pt x="27165" y="3095625"/>
                                </a:lnTo>
                                <a:lnTo>
                                  <a:pt x="47625" y="3075165"/>
                                </a:lnTo>
                                <a:lnTo>
                                  <a:pt x="47625" y="3068472"/>
                                </a:lnTo>
                                <a:close/>
                              </a:path>
                              <a:path w="3000375" h="3914775">
                                <a:moveTo>
                                  <a:pt x="2828925" y="1106322"/>
                                </a:moveTo>
                                <a:lnTo>
                                  <a:pt x="2808465" y="1085850"/>
                                </a:lnTo>
                                <a:lnTo>
                                  <a:pt x="2801772" y="1085850"/>
                                </a:lnTo>
                                <a:lnTo>
                                  <a:pt x="2781300" y="1106322"/>
                                </a:lnTo>
                                <a:lnTo>
                                  <a:pt x="2781300" y="1109891"/>
                                </a:lnTo>
                                <a:lnTo>
                                  <a:pt x="2781300" y="1113015"/>
                                </a:lnTo>
                                <a:lnTo>
                                  <a:pt x="2801772" y="1133475"/>
                                </a:lnTo>
                                <a:lnTo>
                                  <a:pt x="2808465" y="1133475"/>
                                </a:lnTo>
                                <a:lnTo>
                                  <a:pt x="2828925" y="1113015"/>
                                </a:lnTo>
                                <a:lnTo>
                                  <a:pt x="2828925" y="1106322"/>
                                </a:lnTo>
                                <a:close/>
                              </a:path>
                              <a:path w="3000375" h="391477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914775">
                                <a:moveTo>
                                  <a:pt x="3000375" y="1715922"/>
                                </a:moveTo>
                                <a:lnTo>
                                  <a:pt x="2979915" y="1695450"/>
                                </a:lnTo>
                                <a:lnTo>
                                  <a:pt x="2973222" y="1695450"/>
                                </a:lnTo>
                                <a:lnTo>
                                  <a:pt x="2952750" y="1715922"/>
                                </a:lnTo>
                                <a:lnTo>
                                  <a:pt x="2952750" y="1719491"/>
                                </a:lnTo>
                                <a:lnTo>
                                  <a:pt x="2952750" y="1722615"/>
                                </a:lnTo>
                                <a:lnTo>
                                  <a:pt x="2973222" y="1743075"/>
                                </a:lnTo>
                                <a:lnTo>
                                  <a:pt x="2979915" y="1743075"/>
                                </a:lnTo>
                                <a:lnTo>
                                  <a:pt x="3000375" y="1722615"/>
                                </a:lnTo>
                                <a:lnTo>
                                  <a:pt x="3000375" y="1715922"/>
                                </a:lnTo>
                                <a:close/>
                              </a:path>
                              <a:path w="3000375" h="3914775">
                                <a:moveTo>
                                  <a:pt x="3000375" y="1506372"/>
                                </a:moveTo>
                                <a:lnTo>
                                  <a:pt x="2979915" y="1485900"/>
                                </a:lnTo>
                                <a:lnTo>
                                  <a:pt x="2973222" y="1485900"/>
                                </a:lnTo>
                                <a:lnTo>
                                  <a:pt x="2952750" y="1506372"/>
                                </a:lnTo>
                                <a:lnTo>
                                  <a:pt x="2952750" y="1509941"/>
                                </a:lnTo>
                                <a:lnTo>
                                  <a:pt x="2952750" y="1513065"/>
                                </a:lnTo>
                                <a:lnTo>
                                  <a:pt x="2973222" y="1533525"/>
                                </a:lnTo>
                                <a:lnTo>
                                  <a:pt x="2979915" y="1533525"/>
                                </a:lnTo>
                                <a:lnTo>
                                  <a:pt x="3000375" y="1513065"/>
                                </a:lnTo>
                                <a:lnTo>
                                  <a:pt x="3000375" y="1506372"/>
                                </a:lnTo>
                                <a:close/>
                              </a:path>
                              <a:path w="3000375" h="3914775">
                                <a:moveTo>
                                  <a:pt x="3000375" y="839622"/>
                                </a:moveTo>
                                <a:lnTo>
                                  <a:pt x="2979915" y="819150"/>
                                </a:lnTo>
                                <a:lnTo>
                                  <a:pt x="2973222" y="819150"/>
                                </a:lnTo>
                                <a:lnTo>
                                  <a:pt x="2952750" y="839622"/>
                                </a:lnTo>
                                <a:lnTo>
                                  <a:pt x="2952750" y="843191"/>
                                </a:lnTo>
                                <a:lnTo>
                                  <a:pt x="2952750" y="846315"/>
                                </a:lnTo>
                                <a:lnTo>
                                  <a:pt x="2973222" y="866775"/>
                                </a:lnTo>
                                <a:lnTo>
                                  <a:pt x="2979915" y="866775"/>
                                </a:lnTo>
                                <a:lnTo>
                                  <a:pt x="3000375" y="846315"/>
                                </a:lnTo>
                                <a:lnTo>
                                  <a:pt x="3000375" y="839622"/>
                                </a:lnTo>
                                <a:close/>
                              </a:path>
                              <a:path w="3000375" h="3914775">
                                <a:moveTo>
                                  <a:pt x="3000375" y="639597"/>
                                </a:moveTo>
                                <a:lnTo>
                                  <a:pt x="2979915" y="619125"/>
                                </a:lnTo>
                                <a:lnTo>
                                  <a:pt x="2973222" y="619125"/>
                                </a:lnTo>
                                <a:lnTo>
                                  <a:pt x="2952750" y="639597"/>
                                </a:lnTo>
                                <a:lnTo>
                                  <a:pt x="2952750" y="643166"/>
                                </a:lnTo>
                                <a:lnTo>
                                  <a:pt x="2952750" y="646290"/>
                                </a:lnTo>
                                <a:lnTo>
                                  <a:pt x="2973222" y="666750"/>
                                </a:lnTo>
                                <a:lnTo>
                                  <a:pt x="2979915" y="666750"/>
                                </a:lnTo>
                                <a:lnTo>
                                  <a:pt x="3000375" y="646290"/>
                                </a:lnTo>
                                <a:lnTo>
                                  <a:pt x="3000375" y="639597"/>
                                </a:lnTo>
                                <a:close/>
                              </a:path>
                              <a:path w="3000375" h="391477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4876799"/>
                            <a:ext cx="2581275" cy="6762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Arts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Psychology</w:t>
                              </w:r>
                            </w:p>
                            <w:p>
                              <w:pPr>
                                <w:spacing w:line="292" w:lineRule="auto" w:before="41"/>
                                <w:ind w:left="410" w:right="24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Southern Methodist University, Dallas, TX May 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857946" y="449104"/>
                            <a:ext cx="4233545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37" w:lineRule="exact" w:before="0"/>
                                <w:ind w:left="-1" w:right="18" w:firstLine="0"/>
                                <w:jc w:val="center"/>
                                <w:rPr>
                                  <w:b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Morgan</w:t>
                              </w:r>
                              <w:r>
                                <w:rPr>
                                  <w:b/>
                                  <w:color w:val="FFFFFF"/>
                                  <w:spacing w:val="2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  <w:sz w:val="82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line="373" w:lineRule="exact" w:before="131"/>
                                <w:ind w:left="12" w:right="18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33"/>
                                </w:rPr>
                                <w:t>Private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10"/>
                                  <w:sz w:val="33"/>
                                </w:rPr>
                                <w:t>tutor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035498" y="1852154"/>
                            <a:ext cx="4109720" cy="4419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41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Dedicated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private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tutor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six</w:t>
                              </w:r>
                              <w:r>
                                <w:rPr>
                                  <w:spacing w:val="2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years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experience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providing</w:t>
                              </w:r>
                              <w:r>
                                <w:rPr>
                                  <w:spacing w:val="2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one-on-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one</w:t>
                              </w:r>
                            </w:p>
                            <w:p>
                              <w:pPr>
                                <w:spacing w:line="250" w:lineRule="atLeast" w:before="5"/>
                                <w:ind w:left="673" w:right="0" w:hanging="674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instruction in math and reading comprehension. Passionate about creating personalized study plans that lead to measurable success.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870745" y="2663806"/>
                            <a:ext cx="3963670" cy="214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5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195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Private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Tutor,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Self-Employed,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Dallas,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TX</w:t>
                              </w:r>
                            </w:p>
                            <w:p>
                              <w:pPr>
                                <w:spacing w:before="56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July</w:t>
                              </w:r>
                              <w:r>
                                <w:rPr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2019</w:t>
                              </w:r>
                              <w:r>
                                <w:rPr>
                                  <w:spacing w:val="76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75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40" w:lineRule="auto" w:before="3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420" w:lineRule="auto" w:before="0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 a roster of 10+ regular clients through individualized lessons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Coordinate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scheduling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track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results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 Average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grade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18%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within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three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months</w:t>
                              </w:r>
                            </w:p>
                            <w:p>
                              <w:pPr>
                                <w:spacing w:before="99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Reading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Specialist</w:t>
                              </w:r>
                              <w:r>
                                <w:rPr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Assistant,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Bright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Minds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Learning,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Dallas,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TX</w:t>
                              </w:r>
                            </w:p>
                            <w:p>
                              <w:pPr>
                                <w:spacing w:before="41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August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2017</w:t>
                              </w:r>
                              <w:r>
                                <w:rPr>
                                  <w:spacing w:val="67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67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2019</w:t>
                              </w:r>
                            </w:p>
                            <w:p>
                              <w:pPr>
                                <w:spacing w:line="330" w:lineRule="atLeast" w:before="75"/>
                                <w:ind w:left="836" w:right="88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 instructors in small group literacy classes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vocabulary-building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activities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early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readers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4514849"/>
                            <a:ext cx="2695575" cy="36195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3467099"/>
                            <a:ext cx="2581275" cy="1047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114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 ST 123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30956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1104" id="docshapegroup1" coordorigin="0,0" coordsize="11919,16860">
                <v:shape style="position:absolute;left:0;top:2610;width:4065;height:14250" id="docshape2" coordorigin="0,2610" coordsize="4065,14250" path="m4065,9330l0,9330,0,16860,4065,16860,4065,9330xm4065,5460l0,5460,0,7110,4065,7110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4560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6;top:6570;width:315;height:317" type="#_x0000_t75" id="docshape10" stroked="false">
                  <v:imagedata r:id="rId8" o:title=""/>
                </v:shape>
                <v:shape style="position:absolute;left:0;top:7110;width:4245;height:570" id="docshape11" coordorigin="0,7110" coordsize="4245,570" path="m4245,7110l4230,7110,0,7110,0,7125,4230,7125,4230,7665,0,7665,0,7680,4230,7680,4245,7680,4245,7110xe" filled="true" fillcolor="#000000" stroked="false">
                  <v:path arrowok="t"/>
                  <v:fill opacity="16960f" type="solid"/>
                </v:shape>
                <v:shape style="position:absolute;left:4065;top:7665;width:180;height:315" id="docshape12" coordorigin="4065,7665" coordsize="180,315" path="m4065,7980l4065,7665,4245,7665,4065,7980xe" filled="true" fillcolor="#999999" stroked="false">
                  <v:path arrowok="t"/>
                  <v:fill type="solid"/>
                </v:shape>
                <v:shape style="position:absolute;left:0;top:8745;width:4245;height:585" id="docshape13" coordorigin="0,8745" coordsize="4245,585" path="m4245,8745l4230,8745,0,8745,0,8760,4230,8760,4230,9315,0,9315,0,9330,4230,9330,4245,9330,4245,8745xe" filled="true" fillcolor="#000000" stroked="false">
                  <v:path arrowok="t"/>
                  <v:fill opacity="16960f" type="solid"/>
                </v:shape>
                <v:shape style="position:absolute;left:4065;top:9315;width:180;height:315" id="docshape14" coordorigin="4065,9315" coordsize="180,315" path="m4065,9630l4065,9315,4245,9315,4065,9630xe" filled="true" fillcolor="#999999" stroked="false">
                  <v:path arrowok="t"/>
                  <v:fill type="solid"/>
                </v:shape>
                <v:shape style="position:absolute;left:404;top:4785;width:4725;height:6165" id="docshape15" coordorigin="405,4785" coordsize="4725,6165" path="m480,10907l479,10902,475,10893,473,10889,466,10882,462,10880,453,10876,448,10875,437,10875,432,10876,423,10880,419,10882,412,10889,410,10893,406,10902,405,10907,405,10913,405,10918,406,10923,410,10932,412,10936,419,10943,423,10945,432,10949,437,10950,448,10950,453,10949,462,10945,466,10943,473,10936,475,10932,479,10923,480,10918,480,10907xm480,10577l479,10572,475,10563,473,10559,466,10552,462,10550,453,10546,448,10545,437,10545,432,10546,423,10550,419,10552,412,10559,410,10563,406,10572,405,10577,405,10583,405,10588,406,10593,410,10602,412,10606,419,10613,423,10615,432,10619,437,10620,448,10620,453,10619,462,10615,466,10613,473,10606,475,10602,479,10593,480,10588,480,10577xm480,10262l479,10257,475,10248,473,10244,466,10237,462,10235,453,10231,448,10230,437,10230,432,10231,423,10235,419,10237,412,10244,410,10248,406,10257,405,10262,405,10268,405,10273,406,10278,410,10287,412,10291,419,10298,423,10300,432,10304,437,10305,448,10305,453,10304,462,10300,466,10298,473,10291,475,10287,479,10278,480,10273,480,10262xm480,9947l479,9942,475,9933,473,9929,466,9922,462,9920,453,9916,448,9915,437,9915,432,9916,423,9920,419,9922,412,9929,410,9933,406,9942,405,9947,405,9953,405,9958,406,9963,410,9972,412,9976,419,9983,423,9985,432,9989,437,9990,448,9990,453,9989,462,9985,466,9983,473,9976,475,9972,479,9963,480,9958,480,9947xm480,9617l479,9612,475,9603,473,9599,466,9592,462,9590,453,9586,448,9585,437,9585,432,9586,423,9590,419,9592,412,9599,410,9603,406,9612,405,9617,405,9623,405,9628,406,9633,410,9642,412,9646,419,9653,423,9655,432,9659,437,9660,448,9660,453,9659,462,9655,466,9653,473,9646,475,9642,479,9633,480,9628,480,9617xm4860,6527l4859,6522,4855,6513,4853,6509,4846,6502,4842,6500,4833,6496,4828,6495,4817,6495,4812,6496,4803,6500,4799,6502,4792,6509,4790,6513,4786,6522,4785,6527,4785,6533,4785,6538,4786,6543,4790,6552,4792,6556,4799,6563,4803,6565,4812,6569,4817,6570,4828,6570,4833,6569,4842,6565,4846,6563,4853,6556,4855,6552,4859,6543,4860,6538,4860,6527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487l5129,7482,5125,7473,5123,7469,5116,7462,5112,7460,5103,7456,5098,7455,5087,7455,5082,7456,5073,7460,5069,7462,5062,7469,5060,7473,5056,7482,5055,7487,5055,7493,5055,7498,5056,7503,5060,7512,5062,7516,5069,7523,5073,7525,5082,7529,5087,7530,5098,7530,5103,7529,5112,7525,5116,7523,5123,7516,5125,7512,5129,7503,5130,7498,5130,7487xm5130,7157l5129,7152,5125,7143,5123,7139,5116,7132,5112,7130,5103,7126,5098,7125,5087,7125,5082,7126,5073,7130,5069,7132,5062,7139,5060,7143,5056,7152,5055,7157,5055,7163,5055,7168,5056,7173,5060,7182,5062,7186,5069,7193,5073,7195,5082,7199,5087,7200,5098,7200,5103,7199,5112,7195,5116,7193,5123,7186,5125,7182,5129,7173,5130,7168,5130,7157xm5130,6107l5129,6102,5125,6093,5123,6089,5116,6082,5112,6080,5103,6076,5098,6075,5087,6075,5082,6076,5073,6080,5069,6082,5062,6089,5060,6093,5056,6102,5055,6107,5055,6113,5055,6118,5056,6123,5060,6132,5062,6136,5069,6143,5073,6145,5082,6149,5087,6150,5098,6150,5103,6149,5112,6145,5116,6143,5123,6136,5125,6132,5129,6123,5130,6118,5130,6107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680;width:4065;height:1065" type="#_x0000_t202" id="docshape16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Arts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Psychology</w:t>
                        </w:r>
                      </w:p>
                      <w:p>
                        <w:pPr>
                          <w:spacing w:line="292" w:lineRule="auto" w:before="41"/>
                          <w:ind w:left="410" w:right="24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Southern Methodist University, Dallas, TX May 2017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500;top:707;width:6667;height:1442" type="#_x0000_t202" id="docshape17" filled="false" stroked="false">
                  <v:textbox inset="0,0,0,0">
                    <w:txbxContent>
                      <w:p>
                        <w:pPr>
                          <w:spacing w:line="937" w:lineRule="exact" w:before="0"/>
                          <w:ind w:left="-1" w:right="18" w:firstLine="0"/>
                          <w:jc w:val="center"/>
                          <w:rPr>
                            <w:b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Morgan</w:t>
                        </w:r>
                        <w:r>
                          <w:rPr>
                            <w:b/>
                            <w:color w:val="FFFFFF"/>
                            <w:spacing w:val="28"/>
                            <w:sz w:val="8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9"/>
                            <w:sz w:val="82"/>
                          </w:rPr>
                          <w:t>Johnson</w:t>
                        </w:r>
                      </w:p>
                      <w:p>
                        <w:pPr>
                          <w:spacing w:line="373" w:lineRule="exact" w:before="131"/>
                          <w:ind w:left="12" w:right="18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33"/>
                          </w:rPr>
                          <w:t>Private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10"/>
                            <w:sz w:val="33"/>
                          </w:rPr>
                          <w:t>tutor</w:t>
                        </w:r>
                      </w:p>
                    </w:txbxContent>
                  </v:textbox>
                  <w10:wrap type="none"/>
                </v:shape>
                <v:shape style="position:absolute;left:4780;top:2916;width:6472;height:696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41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Dedicated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private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tutor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six</w:t>
                        </w:r>
                        <w:r>
                          <w:rPr>
                            <w:spacing w:val="2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years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of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experience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providing</w:t>
                        </w:r>
                        <w:r>
                          <w:rPr>
                            <w:spacing w:val="2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one-on-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one</w:t>
                        </w:r>
                      </w:p>
                      <w:p>
                        <w:pPr>
                          <w:spacing w:line="250" w:lineRule="atLeast" w:before="5"/>
                          <w:ind w:left="673" w:right="0" w:hanging="674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instruction in math and reading comprehension. Passionate about creating personalized study plans that lead to measurable success.</w:t>
                        </w:r>
                      </w:p>
                    </w:txbxContent>
                  </v:textbox>
                  <w10:wrap type="none"/>
                </v:shape>
                <v:shape style="position:absolute;left:4520;top:4194;width:6242;height:3374" type="#_x0000_t202" id="docshape19" filled="false" stroked="false">
                  <v:textbox inset="0,0,0,0">
                    <w:txbxContent>
                      <w:p>
                        <w:pPr>
                          <w:spacing w:line="319" w:lineRule="exact" w:before="0"/>
                          <w:ind w:left="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5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6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  <w:p>
                        <w:pPr>
                          <w:spacing w:before="195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Private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Tutor,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Self-Employed,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Dallas,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TX</w:t>
                        </w:r>
                      </w:p>
                      <w:p>
                        <w:pPr>
                          <w:spacing w:before="56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July</w:t>
                        </w:r>
                        <w:r>
                          <w:rPr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2019</w:t>
                        </w:r>
                        <w:r>
                          <w:rPr>
                            <w:spacing w:val="76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–</w:t>
                        </w:r>
                        <w:r>
                          <w:rPr>
                            <w:spacing w:val="75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Present</w:t>
                        </w:r>
                      </w:p>
                      <w:p>
                        <w:pPr>
                          <w:spacing w:line="240" w:lineRule="auto" w:before="3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420" w:lineRule="auto" w:before="0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 a roster of 10+ regular clients through individualized lessons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Coordinate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scheduling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track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performance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results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 Average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grade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18%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within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three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months</w:t>
                        </w:r>
                      </w:p>
                      <w:p>
                        <w:pPr>
                          <w:spacing w:before="99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Reading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Specialist</w:t>
                        </w:r>
                        <w:r>
                          <w:rPr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Assistant,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Bright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Minds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Learning,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Dallas,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TX</w:t>
                        </w:r>
                      </w:p>
                      <w:p>
                        <w:pPr>
                          <w:spacing w:before="41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August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2017</w:t>
                        </w:r>
                        <w:r>
                          <w:rPr>
                            <w:spacing w:val="67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67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2019</w:t>
                        </w:r>
                      </w:p>
                      <w:p>
                        <w:pPr>
                          <w:spacing w:line="330" w:lineRule="atLeast" w:before="75"/>
                          <w:ind w:left="836" w:right="88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 instructors in small group literacy classes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vocabulary-building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activities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early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readers</w:t>
                        </w:r>
                      </w:p>
                    </w:txbxContent>
                  </v:textbox>
                  <w10:wrap type="none"/>
                </v:shape>
                <v:shape style="position:absolute;left:0;top:7110;width:4245;height:570" type="#_x0000_t202" id="docshape20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460;width:4065;height:1650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1145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 ST 123</w:t>
                        </w:r>
                      </w:p>
                    </w:txbxContent>
                  </v:textbox>
                  <w10:wrap type="none"/>
                </v:shape>
                <v:shape style="position:absolute;left:0;top:4875;width:4245;height:58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37" w:after="1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695575" cy="371475"/>
                <wp:effectExtent l="0" t="0" r="0" b="0"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6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080808"/>
                                <w:spacing w:val="-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80808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2.25pt;height:29.25pt;mso-position-horizontal-relative:char;mso-position-vertical-relative:line" type="#_x0000_t202" id="docshape23" filled="true" fillcolor="#f2f2f2" stroked="false">
                <w10:anchorlock/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80808"/>
                          <w:spacing w:val="-6"/>
                          <w:sz w:val="28"/>
                        </w:rPr>
                        <w:t>KEY</w:t>
                      </w:r>
                      <w:r>
                        <w:rPr>
                          <w:b/>
                          <w:color w:val="080808"/>
                          <w:spacing w:val="-10"/>
                          <w:sz w:val="28"/>
                        </w:rPr>
                        <w:t> </w:t>
                      </w:r>
                      <w:r>
                        <w:rPr>
                          <w:b/>
                          <w:color w:val="080808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line="429" w:lineRule="auto" w:before="165"/>
        <w:ind w:left="707" w:right="8278"/>
      </w:pPr>
      <w:r>
        <w:rPr>
          <w:spacing w:val="-2"/>
          <w:w w:val="105"/>
        </w:rPr>
        <w:t>Adaptability </w:t>
      </w:r>
      <w:r>
        <w:rPr>
          <w:w w:val="105"/>
        </w:rPr>
        <w:t>Client </w:t>
      </w:r>
      <w:r>
        <w:rPr>
          <w:w w:val="105"/>
        </w:rPr>
        <w:t>relations</w:t>
      </w:r>
    </w:p>
    <w:p>
      <w:pPr>
        <w:pStyle w:val="BodyText"/>
        <w:spacing w:line="170" w:lineRule="exact"/>
        <w:ind w:left="707"/>
      </w:pPr>
      <w:r>
        <w:rPr>
          <w:w w:val="105"/>
        </w:rPr>
        <w:t>Customized</w:t>
      </w:r>
      <w:r>
        <w:rPr>
          <w:spacing w:val="24"/>
          <w:w w:val="105"/>
        </w:rPr>
        <w:t> </w:t>
      </w:r>
      <w:r>
        <w:rPr>
          <w:w w:val="105"/>
        </w:rPr>
        <w:t>lesson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spacing w:line="429" w:lineRule="auto" w:before="131"/>
        <w:ind w:left="707" w:right="7582"/>
      </w:pPr>
      <w:r>
        <w:rPr>
          <w:w w:val="105"/>
        </w:rPr>
        <w:t>Data-driven </w:t>
      </w:r>
      <w:r>
        <w:rPr>
          <w:w w:val="105"/>
        </w:rPr>
        <w:t>feedback Time management</w:t>
      </w:r>
    </w:p>
    <w:sectPr>
      <w:type w:val="continuous"/>
      <w:pgSz w:w="11920" w:h="16860"/>
      <w:pgMar w:top="1920" w:bottom="280" w:left="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7"/>
      <w:ind w:left="410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2025-11-12T03:02:50Z</dcterms:created>
  <dcterms:modified xsi:type="dcterms:W3CDTF">2025-11-12T03:02:50Z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