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14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8E5312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484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TG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8e5312" stroked="false">
                <v:textbox inset="0,0,0,0">
                  <w:txbxContent>
                    <w:p>
                      <w:pPr>
                        <w:spacing w:before="731"/>
                        <w:ind w:left="484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TG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w w:val="105"/>
          <w:sz w:val="82"/>
        </w:rPr>
        <w:t>Tyler</w:t>
      </w:r>
      <w:r>
        <w:rPr>
          <w:b/>
          <w:color w:val="FFFFFF"/>
          <w:spacing w:val="-53"/>
          <w:w w:val="105"/>
          <w:sz w:val="82"/>
        </w:rPr>
        <w:t> </w:t>
      </w:r>
      <w:r>
        <w:rPr>
          <w:rFonts w:ascii="Microsoft Sans Serif"/>
          <w:color w:val="FFFFFF"/>
          <w:spacing w:val="7"/>
          <w:w w:val="105"/>
          <w:sz w:val="82"/>
        </w:rPr>
        <w:t>Grant</w:t>
      </w:r>
    </w:p>
    <w:p>
      <w:pPr>
        <w:spacing w:before="107"/>
        <w:ind w:left="4148" w:right="0" w:firstLine="0"/>
        <w:jc w:val="center"/>
        <w:rPr>
          <w:b/>
          <w:sz w:val="26"/>
        </w:rPr>
      </w:pPr>
      <w:r>
        <w:rPr>
          <w:b/>
          <w:color w:val="FFFFFF"/>
          <w:spacing w:val="10"/>
          <w:w w:val="105"/>
          <w:sz w:val="26"/>
        </w:rPr>
        <w:t>Men's</w:t>
      </w:r>
      <w:r>
        <w:rPr>
          <w:b/>
          <w:color w:val="FFFFFF"/>
          <w:spacing w:val="-11"/>
          <w:w w:val="105"/>
          <w:sz w:val="26"/>
        </w:rPr>
        <w:t> </w:t>
      </w:r>
      <w:r>
        <w:rPr>
          <w:b/>
          <w:color w:val="FFFFFF"/>
          <w:spacing w:val="13"/>
          <w:w w:val="105"/>
          <w:sz w:val="26"/>
        </w:rPr>
        <w:t>Ministry</w:t>
      </w:r>
      <w:r>
        <w:rPr>
          <w:b/>
          <w:color w:val="FFFFFF"/>
          <w:spacing w:val="-10"/>
          <w:w w:val="105"/>
          <w:sz w:val="26"/>
        </w:rPr>
        <w:t> </w:t>
      </w:r>
      <w:r>
        <w:rPr>
          <w:b/>
          <w:color w:val="FFFFFF"/>
          <w:spacing w:val="8"/>
          <w:w w:val="105"/>
          <w:sz w:val="26"/>
        </w:rPr>
        <w:t>Pastor</w:t>
      </w:r>
    </w:p>
    <w:p>
      <w:pPr>
        <w:spacing w:after="0"/>
        <w:jc w:val="center"/>
        <w:rPr>
          <w:sz w:val="26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72"/>
        <w:rPr>
          <w:b/>
          <w:sz w:val="29"/>
        </w:rPr>
      </w:pPr>
    </w:p>
    <w:p>
      <w:pPr>
        <w:pStyle w:val="Heading1"/>
      </w:pPr>
      <w:r>
        <w:rPr>
          <w:color w:val="030303"/>
          <w:spacing w:val="-2"/>
          <w:sz w:val="33"/>
        </w:rPr>
        <w:t>C</w:t>
      </w:r>
      <w:r>
        <w:rPr>
          <w:color w:val="030303"/>
          <w:spacing w:val="-2"/>
        </w:rPr>
        <w:t>ONTACT</w:t>
      </w:r>
    </w:p>
    <w:p>
      <w:pPr>
        <w:spacing w:line="268" w:lineRule="auto" w:before="166"/>
        <w:ind w:left="104" w:right="370" w:firstLine="390"/>
        <w:jc w:val="left"/>
        <w:rPr>
          <w:sz w:val="18"/>
        </w:rPr>
      </w:pPr>
      <w:r>
        <w:rPr/>
        <w:br w:type="column"/>
      </w:r>
      <w:r>
        <w:rPr>
          <w:b/>
          <w:color w:val="FFFFFF"/>
          <w:w w:val="105"/>
          <w:sz w:val="18"/>
        </w:rPr>
        <w:t>Men’s ministry pastor focused on building strong faith communities </w:t>
      </w:r>
      <w:r>
        <w:rPr>
          <w:color w:val="FFFFFF"/>
          <w:w w:val="105"/>
          <w:sz w:val="18"/>
        </w:rPr>
        <w:t>Pastor with 14 years of experience ministering to men across generations. Skilled</w:t>
      </w:r>
      <w:r>
        <w:rPr>
          <w:color w:val="FFFFFF"/>
          <w:spacing w:val="80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developing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retreats,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accountability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groups,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mentorship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programs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that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foster</w:t>
      </w:r>
    </w:p>
    <w:p>
      <w:pPr>
        <w:pStyle w:val="BodyText"/>
        <w:spacing w:before="10"/>
        <w:ind w:left="2239"/>
      </w:pPr>
      <w:r>
        <w:rPr>
          <w:color w:val="FFFFFF"/>
          <w:w w:val="105"/>
        </w:rPr>
        <w:t>personal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growth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leadership.</w:t>
      </w:r>
    </w:p>
    <w:p>
      <w:pPr>
        <w:spacing w:after="0"/>
        <w:sectPr>
          <w:type w:val="continuous"/>
          <w:pgSz w:w="11920" w:h="16860"/>
          <w:pgMar w:top="0" w:bottom="280" w:left="100" w:right="0"/>
          <w:cols w:num="2" w:equalWidth="0">
            <w:col w:w="1573" w:space="2798"/>
            <w:col w:w="7449"/>
          </w:cols>
        </w:sectPr>
      </w:pPr>
    </w:p>
    <w:p>
      <w:pPr>
        <w:pStyle w:val="BodyText"/>
        <w:spacing w:before="7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before="75"/>
        <w:ind w:left="1089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ind w:left="1089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</w:p>
    <w:p>
      <w:pPr>
        <w:spacing w:line="240" w:lineRule="auto" w:before="15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78" w:lineRule="auto" w:before="0"/>
        <w:ind w:left="1089" w:right="2861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-492640</wp:posOffset>
                </wp:positionV>
                <wp:extent cx="5025390" cy="3905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-38.790592pt;width:395.7pt;height:30.7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w w:val="105"/>
          <w:sz w:val="18"/>
        </w:rPr>
        <w:t>Men’s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Ministry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Pastor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Strong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Faith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Church,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ST May 2015 - 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0" w:bottom="280" w:left="100" w:right="0"/>
          <w:cols w:num="2" w:equalWidth="0">
            <w:col w:w="2868" w:space="517"/>
            <w:col w:w="8435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line="573" w:lineRule="auto" w:before="75"/>
        <w:ind w:left="1089" w:right="537"/>
      </w:pPr>
      <w:r>
        <w:rPr>
          <w:color w:val="2E2929"/>
          <w:spacing w:val="-2"/>
        </w:rPr>
        <w:t>LinkedIn </w:t>
      </w:r>
      <w:r>
        <w:rPr>
          <w:color w:val="2E2929"/>
          <w:w w:val="105"/>
        </w:rPr>
        <w:t>City,</w:t>
      </w:r>
      <w:r>
        <w:rPr>
          <w:color w:val="2E2929"/>
          <w:spacing w:val="-7"/>
          <w:w w:val="105"/>
        </w:rPr>
        <w:t> </w:t>
      </w:r>
      <w:r>
        <w:rPr>
          <w:color w:val="2E2929"/>
          <w:w w:val="105"/>
        </w:rPr>
        <w:t>ST</w:t>
      </w:r>
    </w:p>
    <w:p>
      <w:pPr>
        <w:pStyle w:val="BodyText"/>
        <w:spacing w:before="58"/>
      </w:pPr>
    </w:p>
    <w:p>
      <w:pPr>
        <w:pStyle w:val="Heading1"/>
      </w:pPr>
      <w:r>
        <w:rPr>
          <w:color w:val="030303"/>
          <w:spacing w:val="-4"/>
          <w:sz w:val="33"/>
        </w:rPr>
        <w:t>K</w:t>
      </w:r>
      <w:r>
        <w:rPr>
          <w:color w:val="030303"/>
          <w:spacing w:val="-4"/>
        </w:rPr>
        <w:t>EY</w:t>
      </w:r>
      <w:r>
        <w:rPr>
          <w:color w:val="030303"/>
          <w:spacing w:val="-14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line="379" w:lineRule="auto" w:before="286"/>
        <w:ind w:left="810" w:right="36"/>
      </w:pPr>
      <w:r>
        <w:rPr>
          <w:w w:val="105"/>
        </w:rPr>
        <w:t>Event planning </w:t>
      </w:r>
      <w:r>
        <w:rPr>
          <w:spacing w:val="-2"/>
          <w:w w:val="105"/>
        </w:rPr>
        <w:t>Leadership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mentoring </w:t>
      </w:r>
      <w:r>
        <w:rPr>
          <w:w w:val="105"/>
        </w:rPr>
        <w:t>Biblical counseling Accountability</w:t>
      </w:r>
      <w:r>
        <w:rPr>
          <w:spacing w:val="-14"/>
          <w:w w:val="105"/>
        </w:rPr>
        <w:t> </w:t>
      </w:r>
      <w:r>
        <w:rPr>
          <w:w w:val="105"/>
        </w:rPr>
        <w:t>groups Community building</w:t>
      </w:r>
    </w:p>
    <w:p>
      <w:pPr>
        <w:pStyle w:val="BodyText"/>
        <w:spacing w:before="42"/>
      </w:pPr>
    </w:p>
    <w:p>
      <w:pPr>
        <w:pStyle w:val="Heading1"/>
      </w:pPr>
      <w:r>
        <w:rPr>
          <w:color w:val="030303"/>
          <w:spacing w:val="-2"/>
          <w:sz w:val="33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286"/>
        <w:ind w:left="810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Divinity</w:t>
      </w:r>
    </w:p>
    <w:p>
      <w:pPr>
        <w:pStyle w:val="BodyText"/>
        <w:spacing w:line="381" w:lineRule="auto" w:before="90"/>
        <w:ind w:left="866" w:right="2179"/>
      </w:pPr>
      <w:r>
        <w:rPr/>
        <w:br w:type="column"/>
      </w:r>
      <w:r>
        <w:rPr>
          <w:color w:val="FFFFFF"/>
          <w:w w:val="105"/>
        </w:rPr>
        <w:t>Doubled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participation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men’s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groups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four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 Organize annual retreats with 200+ attendees</w:t>
      </w:r>
    </w:p>
    <w:p>
      <w:pPr>
        <w:pStyle w:val="BodyText"/>
        <w:spacing w:line="194" w:lineRule="exact"/>
        <w:ind w:left="866"/>
      </w:pPr>
      <w:r>
        <w:rPr>
          <w:color w:val="FFFFFF"/>
        </w:rPr>
        <w:t>Launched</w:t>
      </w:r>
      <w:r>
        <w:rPr>
          <w:color w:val="FFFFFF"/>
          <w:spacing w:val="14"/>
        </w:rPr>
        <w:t> </w:t>
      </w:r>
      <w:r>
        <w:rPr>
          <w:color w:val="FFFFFF"/>
        </w:rPr>
        <w:t>mentoring</w:t>
      </w:r>
      <w:r>
        <w:rPr>
          <w:color w:val="FFFFFF"/>
          <w:spacing w:val="14"/>
        </w:rPr>
        <w:t> </w:t>
      </w:r>
      <w:r>
        <w:rPr>
          <w:color w:val="FFFFFF"/>
        </w:rPr>
        <w:t>program</w:t>
      </w:r>
      <w:r>
        <w:rPr>
          <w:color w:val="FFFFFF"/>
          <w:spacing w:val="14"/>
        </w:rPr>
        <w:t> </w:t>
      </w:r>
      <w:r>
        <w:rPr>
          <w:color w:val="FFFFFF"/>
        </w:rPr>
        <w:t>connecting</w:t>
      </w:r>
      <w:r>
        <w:rPr>
          <w:color w:val="FFFFFF"/>
          <w:spacing w:val="14"/>
        </w:rPr>
        <w:t> </w:t>
      </w:r>
      <w:r>
        <w:rPr>
          <w:color w:val="FFFFFF"/>
        </w:rPr>
        <w:t>older</w:t>
      </w:r>
      <w:r>
        <w:rPr>
          <w:color w:val="FFFFFF"/>
          <w:spacing w:val="15"/>
        </w:rPr>
        <w:t> </w:t>
      </w:r>
      <w:r>
        <w:rPr>
          <w:color w:val="FFFFFF"/>
        </w:rPr>
        <w:t>and</w:t>
      </w:r>
      <w:r>
        <w:rPr>
          <w:color w:val="FFFFFF"/>
          <w:spacing w:val="14"/>
        </w:rPr>
        <w:t> </w:t>
      </w:r>
      <w:r>
        <w:rPr>
          <w:color w:val="FFFFFF"/>
        </w:rPr>
        <w:t>younger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men</w:t>
      </w:r>
    </w:p>
    <w:p>
      <w:pPr>
        <w:pStyle w:val="BodyText"/>
      </w:pPr>
    </w:p>
    <w:p>
      <w:pPr>
        <w:pStyle w:val="BodyText"/>
        <w:spacing w:before="9"/>
      </w:pPr>
    </w:p>
    <w:p>
      <w:pPr>
        <w:spacing w:line="278" w:lineRule="auto" w:before="0"/>
        <w:ind w:left="104" w:right="2747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Men’s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Discipleship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Leader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Pathway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Church,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 </w:t>
      </w:r>
      <w:r>
        <w:rPr>
          <w:color w:val="FFFFFF"/>
          <w:w w:val="105"/>
          <w:sz w:val="18"/>
        </w:rPr>
        <w:t>March 2011 - April 2015</w:t>
      </w:r>
    </w:p>
    <w:p>
      <w:pPr>
        <w:pStyle w:val="BodyText"/>
        <w:spacing w:before="33"/>
      </w:pPr>
    </w:p>
    <w:p>
      <w:pPr>
        <w:pStyle w:val="BodyText"/>
        <w:spacing w:line="381" w:lineRule="auto"/>
        <w:ind w:left="866" w:right="1633"/>
      </w:pPr>
      <w:r>
        <w:rPr>
          <w:color w:val="FFFFFF"/>
          <w:w w:val="105"/>
        </w:rPr>
        <w:t>Facilitated weekly Bible studies for men across life stages Supported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men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recovering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addiction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family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conﬂict Built volunteer leadership team for events and outreach</w:t>
      </w:r>
    </w:p>
    <w:p>
      <w:pPr>
        <w:spacing w:after="0" w:line="381" w:lineRule="auto"/>
        <w:sectPr>
          <w:type w:val="continuous"/>
          <w:pgSz w:w="11920" w:h="16860"/>
          <w:pgMar w:top="0" w:bottom="280" w:left="100" w:right="0"/>
          <w:cols w:num="2" w:equalWidth="0">
            <w:col w:w="2649" w:space="1722"/>
            <w:col w:w="7449"/>
          </w:cols>
        </w:sectPr>
      </w:pPr>
    </w:p>
    <w:p>
      <w:pPr>
        <w:pStyle w:val="BodyText"/>
        <w:spacing w:before="1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57487"/>
                                </a:moveTo>
                                <a:lnTo>
                                  <a:pt x="0" y="28574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57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6975"/>
                                </a:lnTo>
                                <a:lnTo>
                                  <a:pt x="4882134" y="24669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53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90512" y="4686299"/>
                            <a:ext cx="4762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66975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695574" y="22859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936" y="285521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562225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2101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210175">
                                <a:moveTo>
                                  <a:pt x="2562225" y="5183022"/>
                                </a:moveTo>
                                <a:lnTo>
                                  <a:pt x="2541765" y="5162550"/>
                                </a:lnTo>
                                <a:lnTo>
                                  <a:pt x="2535072" y="5162550"/>
                                </a:lnTo>
                                <a:lnTo>
                                  <a:pt x="2514600" y="5183022"/>
                                </a:lnTo>
                                <a:lnTo>
                                  <a:pt x="2514600" y="5186591"/>
                                </a:lnTo>
                                <a:lnTo>
                                  <a:pt x="2514600" y="5189715"/>
                                </a:lnTo>
                                <a:lnTo>
                                  <a:pt x="2535072" y="5210175"/>
                                </a:lnTo>
                                <a:lnTo>
                                  <a:pt x="2541765" y="5210175"/>
                                </a:lnTo>
                                <a:lnTo>
                                  <a:pt x="2562225" y="5189715"/>
                                </a:lnTo>
                                <a:lnTo>
                                  <a:pt x="2562225" y="5183022"/>
                                </a:lnTo>
                                <a:close/>
                              </a:path>
                              <a:path w="2562225" h="5210175">
                                <a:moveTo>
                                  <a:pt x="2562225" y="4973472"/>
                                </a:moveTo>
                                <a:lnTo>
                                  <a:pt x="2541765" y="4953000"/>
                                </a:lnTo>
                                <a:lnTo>
                                  <a:pt x="2535072" y="4953000"/>
                                </a:lnTo>
                                <a:lnTo>
                                  <a:pt x="2514600" y="4973472"/>
                                </a:lnTo>
                                <a:lnTo>
                                  <a:pt x="2514600" y="4977041"/>
                                </a:lnTo>
                                <a:lnTo>
                                  <a:pt x="2514600" y="4980165"/>
                                </a:lnTo>
                                <a:lnTo>
                                  <a:pt x="2535072" y="5000625"/>
                                </a:lnTo>
                                <a:lnTo>
                                  <a:pt x="2541765" y="5000625"/>
                                </a:lnTo>
                                <a:lnTo>
                                  <a:pt x="2562225" y="4980165"/>
                                </a:lnTo>
                                <a:lnTo>
                                  <a:pt x="2562225" y="4973472"/>
                                </a:lnTo>
                                <a:close/>
                              </a:path>
                              <a:path w="2562225" h="5210175">
                                <a:moveTo>
                                  <a:pt x="2562225" y="4763922"/>
                                </a:moveTo>
                                <a:lnTo>
                                  <a:pt x="2541765" y="4743450"/>
                                </a:lnTo>
                                <a:lnTo>
                                  <a:pt x="2535072" y="4743450"/>
                                </a:lnTo>
                                <a:lnTo>
                                  <a:pt x="2514600" y="4763922"/>
                                </a:lnTo>
                                <a:lnTo>
                                  <a:pt x="2514600" y="4767491"/>
                                </a:lnTo>
                                <a:lnTo>
                                  <a:pt x="2514600" y="4770615"/>
                                </a:lnTo>
                                <a:lnTo>
                                  <a:pt x="2535072" y="4791075"/>
                                </a:lnTo>
                                <a:lnTo>
                                  <a:pt x="2541765" y="4791075"/>
                                </a:lnTo>
                                <a:lnTo>
                                  <a:pt x="2562225" y="4770615"/>
                                </a:lnTo>
                                <a:lnTo>
                                  <a:pt x="2562225" y="4763922"/>
                                </a:lnTo>
                                <a:close/>
                              </a:path>
                              <a:path w="2562225" h="5210175">
                                <a:moveTo>
                                  <a:pt x="2562225" y="3906672"/>
                                </a:moveTo>
                                <a:lnTo>
                                  <a:pt x="2541765" y="3886200"/>
                                </a:lnTo>
                                <a:lnTo>
                                  <a:pt x="2535072" y="3886200"/>
                                </a:lnTo>
                                <a:lnTo>
                                  <a:pt x="2514600" y="3906672"/>
                                </a:lnTo>
                                <a:lnTo>
                                  <a:pt x="2514600" y="3910241"/>
                                </a:lnTo>
                                <a:lnTo>
                                  <a:pt x="2514600" y="3913365"/>
                                </a:lnTo>
                                <a:lnTo>
                                  <a:pt x="2535072" y="3933825"/>
                                </a:lnTo>
                                <a:lnTo>
                                  <a:pt x="2541765" y="3933825"/>
                                </a:lnTo>
                                <a:lnTo>
                                  <a:pt x="2562225" y="3913365"/>
                                </a:lnTo>
                                <a:lnTo>
                                  <a:pt x="2562225" y="3906672"/>
                                </a:lnTo>
                                <a:close/>
                              </a:path>
                              <a:path w="2562225" h="5210175">
                                <a:moveTo>
                                  <a:pt x="2562225" y="3706647"/>
                                </a:moveTo>
                                <a:lnTo>
                                  <a:pt x="2541765" y="3686175"/>
                                </a:lnTo>
                                <a:lnTo>
                                  <a:pt x="2535072" y="3686175"/>
                                </a:lnTo>
                                <a:lnTo>
                                  <a:pt x="2514600" y="3706647"/>
                                </a:lnTo>
                                <a:lnTo>
                                  <a:pt x="2514600" y="3710216"/>
                                </a:lnTo>
                                <a:lnTo>
                                  <a:pt x="2514600" y="3713340"/>
                                </a:lnTo>
                                <a:lnTo>
                                  <a:pt x="2535072" y="3733800"/>
                                </a:lnTo>
                                <a:lnTo>
                                  <a:pt x="2541765" y="3733800"/>
                                </a:lnTo>
                                <a:lnTo>
                                  <a:pt x="2562225" y="3713340"/>
                                </a:lnTo>
                                <a:lnTo>
                                  <a:pt x="2562225" y="3706647"/>
                                </a:lnTo>
                                <a:close/>
                              </a:path>
                              <a:path w="2562225" h="5210175">
                                <a:moveTo>
                                  <a:pt x="2562225" y="3497097"/>
                                </a:moveTo>
                                <a:lnTo>
                                  <a:pt x="2541765" y="3476625"/>
                                </a:lnTo>
                                <a:lnTo>
                                  <a:pt x="2535072" y="3476625"/>
                                </a:lnTo>
                                <a:lnTo>
                                  <a:pt x="2514600" y="3497097"/>
                                </a:lnTo>
                                <a:lnTo>
                                  <a:pt x="2514600" y="3500666"/>
                                </a:lnTo>
                                <a:lnTo>
                                  <a:pt x="2514600" y="3503790"/>
                                </a:lnTo>
                                <a:lnTo>
                                  <a:pt x="2535072" y="3524250"/>
                                </a:lnTo>
                                <a:lnTo>
                                  <a:pt x="2541765" y="3524250"/>
                                </a:lnTo>
                                <a:lnTo>
                                  <a:pt x="2562225" y="3503790"/>
                                </a:lnTo>
                                <a:lnTo>
                                  <a:pt x="2562225" y="3497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3" coordorigin="0,0" coordsize="11919,16858">
                <v:shape style="position:absolute;left:4229;top:0;width:7689;height:16858" id="docshape4" coordorigin="4230,0" coordsize="7689,16858" path="m11918,4500l4230,4500,4230,16858,11918,16858,11918,4500xm11918,0l4230,0,4230,3885,11918,3885,11918,0xe" filled="true" fillcolor="#8e5312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6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7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73;width:279;height:242" type="#_x0000_t75" id="docshape11" stroked="false">
                  <v:imagedata r:id="rId8" o:title=""/>
                </v:shape>
                <v:rect style="position:absolute;left:615;top:5790;width:405;height:420" id="docshape12" filled="true" fillcolor="#e69037" stroked="false">
                  <v:fill type="solid"/>
                </v:rect>
                <v:shape style="position:absolute;left:675;top:5865;width:278;height:270" type="#_x0000_t75" id="docshape13" stroked="false">
                  <v:imagedata r:id="rId9" o:title=""/>
                </v:shape>
                <v:shape style="position:absolute;left:614;top:7380;width:75;height:3885" id="docshape14" coordorigin="615,7380" coordsize="75,3885" path="m690,11222l689,11217,685,11208,683,11204,676,11197,672,11195,663,11191,658,11190,647,11190,642,11191,633,11195,629,11197,622,11204,620,11208,616,11217,615,11222,615,11228,615,11233,616,11238,620,11247,622,11251,629,11258,633,11260,642,11264,647,11265,658,11265,663,11264,672,11260,676,11258,683,11251,685,11247,689,11238,690,11233,690,11222xm690,9962l689,9957,685,9948,683,9944,676,9937,672,9935,663,9931,658,9930,647,9930,642,9931,633,9935,629,9937,622,9944,620,9948,616,9957,615,9962,615,9968,615,9973,616,9978,620,9987,622,9991,629,9998,633,10000,642,10004,647,10005,658,10005,663,10004,672,10000,676,9998,683,9991,685,9987,689,9978,690,9973,690,9962xm690,8717l689,8712,685,8703,683,8699,676,8692,672,8690,663,8686,658,8685,647,8685,642,8686,633,8690,629,8692,622,8699,620,8703,616,8712,615,8717,615,8723,615,8728,616,8733,620,8742,622,8746,629,8753,633,8755,642,8759,647,8760,658,8760,663,8759,672,8755,676,8753,683,8746,685,8742,689,8733,690,8728,690,8717xm690,8387l689,8382,685,8373,683,8369,676,8362,672,8360,663,8356,658,8355,647,8355,642,8356,633,8360,629,8362,622,8369,620,8373,616,8382,615,8387,615,8393,615,8398,616,8403,620,8412,622,8416,629,8423,633,8425,642,8429,647,8430,658,8430,663,8429,672,8425,676,8423,683,8416,685,8412,689,8403,690,8398,690,838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7727l689,7722,685,7713,683,7709,676,7702,672,7700,663,7696,658,7695,647,7695,642,7696,633,7700,629,7702,622,7709,620,7713,616,7722,615,7727,615,7733,615,7738,616,7743,620,7752,622,7756,629,7763,633,7765,642,7769,647,7770,658,7770,663,7769,672,7765,676,7763,683,7756,685,7752,689,7743,690,7738,690,7727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3600;width:7545;height:15" id="docshape15" filled="true" fillcolor="#ffffff" stroked="false">
                  <v:fill type="solid"/>
                </v:rect>
                <v:shape style="position:absolute;left:4006;top:4496;width:238;height:368" id="docshape16" coordorigin="4006,4496" coordsize="238,368" path="m4244,4864l4006,4496,4244,4496,4244,4864xe" filled="true" fillcolor="#e69037" stroked="false">
                  <v:path arrowok="t"/>
                  <v:fill type="solid"/>
                </v:shape>
                <v:shape style="position:absolute;left:1079;top:0;width:4035;height:8205" id="docshape17" coordorigin="1080,0" coordsize="4035,8205" path="m3165,0l1080,0,1080,2385,3165,2385,3165,0xm5115,8162l5114,8157,5110,8148,5108,8144,5101,8137,5097,8135,5088,8131,5083,8130,5072,8130,5067,8131,5058,8135,5054,8137,5047,8144,5045,8148,5041,8157,5040,8162,5040,8168,5040,8173,5041,8178,5045,8187,5047,8191,5054,8198,5058,8200,5067,8204,5072,8205,5083,8205,5088,8204,5097,8200,5101,8198,5108,8191,5110,8187,5114,8178,5115,8173,5115,8162xm5115,7832l5114,7827,5110,7818,5108,7814,5101,7807,5097,7805,5088,7801,5083,7800,5072,7800,5067,7801,5058,7805,5054,7807,5047,7814,5045,7818,5041,7827,5040,7832,5040,7838,5040,7843,5041,7848,5045,7857,5047,7861,5054,7868,5058,7870,5067,7874,5072,7875,5083,7875,5088,7874,5097,7870,5101,7868,5108,7861,5110,7857,5114,7848,5115,7843,5115,7832xm5115,7502l5114,7497,5110,7488,5108,7484,5101,7477,5097,7475,5088,7471,5083,7470,5072,7470,5067,7471,5058,7475,5054,7477,5047,7484,5045,7488,5041,7497,5040,7502,5040,7508,5040,7513,5041,7518,5045,7527,5047,7531,5054,7538,5058,7540,5067,7544,5072,7545,5083,7545,5088,7544,5097,7540,5101,7538,5108,7531,5110,7527,5114,7518,5115,7513,5115,7502xm5115,6152l5114,6147,5110,6138,5108,6134,5101,6127,5097,6125,5088,6121,5083,6120,5072,6120,5067,6121,5058,6125,5054,6127,5047,6134,5045,6138,5041,6147,5040,6152,5040,6158,5040,6163,5041,6168,5045,6177,5047,6181,5054,6188,5058,6190,5067,6194,5072,6195,5083,6195,5088,6194,5097,6190,5101,6188,5108,6181,5110,6177,5114,6168,5115,6163,5115,6152xm5115,5837l5114,5832,5110,5823,5108,5819,5101,5812,5097,5810,5088,5806,5083,5805,5072,5805,5067,5806,5058,5810,5054,5812,5047,5819,5045,5823,5041,5832,5040,5837,5040,5843,5040,5848,5041,5853,5045,5862,5047,5866,5054,5873,5058,5875,5067,5879,5072,5880,5083,5880,5088,5879,5097,5875,5101,5873,5108,5866,5110,5862,5114,5853,5115,5848,5115,5837xm5115,5507l5114,5502,5110,5493,5108,5489,5101,5482,5097,5480,5088,5476,5083,5475,5072,5475,5067,5476,5058,5480,5054,5482,5047,5489,5045,5493,5041,5502,5040,5507,5040,5513,5040,5518,5041,5523,5045,5532,5047,5536,5054,5543,5058,5545,5067,5549,5072,5550,5083,5550,5088,5549,5097,5545,5101,5543,5108,5536,5110,5532,5114,5523,5115,5518,5115,550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810" w:right="7884"/>
      </w:pPr>
      <w:r>
        <w:rPr>
          <w:spacing w:val="-2"/>
          <w:w w:val="105"/>
        </w:rPr>
        <w:t>Heritage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Seminary,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2011</w:t>
      </w:r>
    </w:p>
    <w:p>
      <w:pPr>
        <w:pStyle w:val="BodyText"/>
        <w:spacing w:before="47"/>
      </w:pPr>
    </w:p>
    <w:p>
      <w:pPr>
        <w:pStyle w:val="BodyText"/>
        <w:ind w:left="810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Theology</w:t>
      </w:r>
    </w:p>
    <w:p>
      <w:pPr>
        <w:pStyle w:val="BodyText"/>
        <w:spacing w:before="126"/>
      </w:pPr>
    </w:p>
    <w:p>
      <w:pPr>
        <w:pStyle w:val="BodyText"/>
        <w:spacing w:line="278" w:lineRule="auto"/>
        <w:ind w:left="810" w:right="7884"/>
      </w:pPr>
      <w:r>
        <w:rPr>
          <w:spacing w:val="-2"/>
          <w:w w:val="105"/>
        </w:rPr>
        <w:t>Northwest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Bible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May 2008</w:t>
      </w:r>
    </w:p>
    <w:sectPr>
      <w:type w:val="continuous"/>
      <w:pgSz w:w="11920" w:h="16860"/>
      <w:pgMar w:top="0" w:bottom="280" w:left="1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48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2025-11-27T10:01:54Z</dcterms:created>
  <dcterms:modified xsi:type="dcterms:W3CDTF">2025-11-27T10:01:54Z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