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356" w:right="0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509587</wp:posOffset>
                </wp:positionH>
                <wp:positionV relativeFrom="paragraph">
                  <wp:posOffset>155511</wp:posOffset>
                </wp:positionV>
                <wp:extent cx="1704975" cy="20383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704975" cy="2038350"/>
                        </a:xfrm>
                        <a:prstGeom prst="rect">
                          <a:avLst/>
                        </a:prstGeom>
                        <a:solidFill>
                          <a:srgbClr val="666666"/>
                        </a:solidFill>
                        <a:ln w="28574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314"/>
                              <w:rPr>
                                <w:color w:val="000000"/>
                                <w:sz w:val="74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835" w:right="0" w:firstLine="0"/>
                              <w:jc w:val="left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7"/>
                                <w:sz w:val="74"/>
                              </w:rPr>
                              <w:t>PT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0.124996pt;margin-top:12.244997pt;width:134.25pt;height:160.5pt;mso-position-horizontal-relative:page;mso-position-vertical-relative:paragraph;z-index:15729152" type="#_x0000_t202" id="docshape1" filled="true" fillcolor="#666666" stroked="true" strokeweight="2.25pt" strokecolor="#ffffff">
                <v:textbox inset="0,0,0,0">
                  <w:txbxContent>
                    <w:p>
                      <w:pPr>
                        <w:pStyle w:val="BodyText"/>
                        <w:spacing w:before="314"/>
                        <w:rPr>
                          <w:color w:val="000000"/>
                          <w:sz w:val="74"/>
                        </w:rPr>
                      </w:pPr>
                    </w:p>
                    <w:p>
                      <w:pPr>
                        <w:spacing w:before="1"/>
                        <w:ind w:left="835" w:right="0" w:firstLine="0"/>
                        <w:jc w:val="left"/>
                        <w:rPr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b/>
                          <w:color w:val="FFFFFF"/>
                          <w:spacing w:val="7"/>
                          <w:sz w:val="74"/>
                        </w:rPr>
                        <w:t>PT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b/>
          <w:color w:val="FFFFFF"/>
          <w:w w:val="105"/>
          <w:sz w:val="82"/>
        </w:rPr>
        <w:t>Pat</w:t>
      </w:r>
      <w:r>
        <w:rPr>
          <w:b/>
          <w:color w:val="FFFFFF"/>
          <w:spacing w:val="-2"/>
          <w:w w:val="105"/>
          <w:sz w:val="82"/>
        </w:rPr>
        <w:t> </w:t>
      </w:r>
      <w:r>
        <w:rPr>
          <w:rFonts w:ascii="Microsoft Sans Serif"/>
          <w:color w:val="FFFFFF"/>
          <w:spacing w:val="9"/>
          <w:w w:val="105"/>
          <w:sz w:val="82"/>
        </w:rPr>
        <w:t>Thomas</w:t>
      </w:r>
    </w:p>
    <w:p>
      <w:pPr>
        <w:spacing w:before="119"/>
        <w:ind w:left="4356" w:right="0" w:firstLine="0"/>
        <w:jc w:val="center"/>
        <w:rPr>
          <w:b/>
          <w:sz w:val="28"/>
        </w:rPr>
      </w:pPr>
      <w:r>
        <w:rPr>
          <w:b/>
          <w:color w:val="FFFFFF"/>
          <w:spacing w:val="11"/>
          <w:sz w:val="28"/>
        </w:rPr>
        <w:t>Salesforce</w:t>
      </w:r>
      <w:r>
        <w:rPr>
          <w:b/>
          <w:color w:val="FFFFFF"/>
          <w:spacing w:val="50"/>
          <w:sz w:val="28"/>
        </w:rPr>
        <w:t> </w:t>
      </w:r>
      <w:r>
        <w:rPr>
          <w:b/>
          <w:color w:val="FFFFFF"/>
          <w:spacing w:val="11"/>
          <w:sz w:val="28"/>
        </w:rPr>
        <w:t>Developer/Team</w:t>
      </w:r>
      <w:r>
        <w:rPr>
          <w:b/>
          <w:color w:val="FFFFFF"/>
          <w:spacing w:val="51"/>
          <w:sz w:val="28"/>
        </w:rPr>
        <w:t> </w:t>
      </w:r>
      <w:r>
        <w:rPr>
          <w:b/>
          <w:color w:val="FFFFFF"/>
          <w:spacing w:val="6"/>
          <w:sz w:val="28"/>
        </w:rPr>
        <w:t>Lead</w:t>
      </w:r>
    </w:p>
    <w:p>
      <w:pPr>
        <w:spacing w:line="273" w:lineRule="auto" w:before="255"/>
        <w:ind w:left="4469" w:right="99" w:hanging="1"/>
        <w:jc w:val="center"/>
        <w:rPr>
          <w:sz w:val="16"/>
        </w:rPr>
      </w:pPr>
      <w:r>
        <w:rPr>
          <w:color w:val="FFFFFF"/>
          <w:w w:val="105"/>
          <w:sz w:val="16"/>
        </w:rPr>
        <w:t>Salesforce developer and team lead with 10 years of experience in development and 3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years in leadership. Known for building high-performing CRM teams, leading enterprise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transformations, and fostering Agile delivery pipelines to support scalable Salesforce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platforms.</w:t>
      </w:r>
    </w:p>
    <w:p>
      <w:pPr>
        <w:pStyle w:val="BodyText"/>
        <w:rPr>
          <w:sz w:val="20"/>
        </w:rPr>
      </w:pPr>
    </w:p>
    <w:p>
      <w:pPr>
        <w:pStyle w:val="BodyText"/>
        <w:spacing w:before="124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40" w:bottom="280" w:left="200" w:right="420"/>
        </w:sectPr>
      </w:pPr>
    </w:p>
    <w:p>
      <w:pPr>
        <w:pStyle w:val="BodyText"/>
        <w:rPr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0575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3527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36615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9433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52412" y="4686299"/>
                            <a:ext cx="47625" cy="2133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133600">
                                <a:moveTo>
                                  <a:pt x="47625" y="2106447"/>
                                </a:moveTo>
                                <a:lnTo>
                                  <a:pt x="27165" y="2085975"/>
                                </a:lnTo>
                                <a:lnTo>
                                  <a:pt x="20472" y="2085975"/>
                                </a:lnTo>
                                <a:lnTo>
                                  <a:pt x="0" y="2106447"/>
                                </a:lnTo>
                                <a:lnTo>
                                  <a:pt x="0" y="2110016"/>
                                </a:lnTo>
                                <a:lnTo>
                                  <a:pt x="0" y="2113140"/>
                                </a:lnTo>
                                <a:lnTo>
                                  <a:pt x="20472" y="2133600"/>
                                </a:lnTo>
                                <a:lnTo>
                                  <a:pt x="27165" y="2133600"/>
                                </a:lnTo>
                                <a:lnTo>
                                  <a:pt x="47625" y="2113140"/>
                                </a:lnTo>
                                <a:lnTo>
                                  <a:pt x="47625" y="2106447"/>
                                </a:lnTo>
                                <a:close/>
                              </a:path>
                              <a:path w="47625" h="2133600">
                                <a:moveTo>
                                  <a:pt x="47625" y="1468272"/>
                                </a:moveTo>
                                <a:lnTo>
                                  <a:pt x="27165" y="1447800"/>
                                </a:lnTo>
                                <a:lnTo>
                                  <a:pt x="20472" y="1447800"/>
                                </a:lnTo>
                                <a:lnTo>
                                  <a:pt x="0" y="1468272"/>
                                </a:lnTo>
                                <a:lnTo>
                                  <a:pt x="0" y="1471841"/>
                                </a:lnTo>
                                <a:lnTo>
                                  <a:pt x="0" y="1474965"/>
                                </a:lnTo>
                                <a:lnTo>
                                  <a:pt x="20472" y="1495425"/>
                                </a:lnTo>
                                <a:lnTo>
                                  <a:pt x="27165" y="1495425"/>
                                </a:lnTo>
                                <a:lnTo>
                                  <a:pt x="47625" y="1474965"/>
                                </a:lnTo>
                                <a:lnTo>
                                  <a:pt x="47625" y="1468272"/>
                                </a:lnTo>
                                <a:close/>
                              </a:path>
                              <a:path w="47625" h="2133600">
                                <a:moveTo>
                                  <a:pt x="47625" y="1258722"/>
                                </a:moveTo>
                                <a:lnTo>
                                  <a:pt x="27165" y="1238250"/>
                                </a:lnTo>
                                <a:lnTo>
                                  <a:pt x="20472" y="1238250"/>
                                </a:lnTo>
                                <a:lnTo>
                                  <a:pt x="0" y="1258722"/>
                                </a:lnTo>
                                <a:lnTo>
                                  <a:pt x="0" y="1262291"/>
                                </a:lnTo>
                                <a:lnTo>
                                  <a:pt x="0" y="1265415"/>
                                </a:lnTo>
                                <a:lnTo>
                                  <a:pt x="20472" y="1285875"/>
                                </a:lnTo>
                                <a:lnTo>
                                  <a:pt x="27165" y="1285875"/>
                                </a:lnTo>
                                <a:lnTo>
                                  <a:pt x="47625" y="1265415"/>
                                </a:lnTo>
                                <a:lnTo>
                                  <a:pt x="47625" y="1258722"/>
                                </a:lnTo>
                                <a:close/>
                              </a:path>
                              <a:path w="47625" h="2133600">
                                <a:moveTo>
                                  <a:pt x="47625" y="1049172"/>
                                </a:moveTo>
                                <a:lnTo>
                                  <a:pt x="27165" y="1028700"/>
                                </a:lnTo>
                                <a:lnTo>
                                  <a:pt x="20472" y="1028700"/>
                                </a:lnTo>
                                <a:lnTo>
                                  <a:pt x="0" y="1049172"/>
                                </a:lnTo>
                                <a:lnTo>
                                  <a:pt x="0" y="1052741"/>
                                </a:lnTo>
                                <a:lnTo>
                                  <a:pt x="0" y="1055865"/>
                                </a:lnTo>
                                <a:lnTo>
                                  <a:pt x="20472" y="1076325"/>
                                </a:lnTo>
                                <a:lnTo>
                                  <a:pt x="27165" y="1076325"/>
                                </a:lnTo>
                                <a:lnTo>
                                  <a:pt x="47625" y="1055865"/>
                                </a:lnTo>
                                <a:lnTo>
                                  <a:pt x="47625" y="1049172"/>
                                </a:lnTo>
                                <a:close/>
                              </a:path>
                              <a:path w="47625" h="21336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21336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2133600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213360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21336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724149" y="0"/>
                            <a:ext cx="4844415" cy="2209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209800">
                                <a:moveTo>
                                  <a:pt x="4844033" y="2209799"/>
                                </a:moveTo>
                                <a:lnTo>
                                  <a:pt x="0" y="220979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209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867012" y="3219449"/>
                            <a:ext cx="228600" cy="3505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3505200">
                                <a:moveTo>
                                  <a:pt x="47625" y="3478047"/>
                                </a:moveTo>
                                <a:lnTo>
                                  <a:pt x="27165" y="3457575"/>
                                </a:lnTo>
                                <a:lnTo>
                                  <a:pt x="20472" y="3457575"/>
                                </a:lnTo>
                                <a:lnTo>
                                  <a:pt x="0" y="3478047"/>
                                </a:lnTo>
                                <a:lnTo>
                                  <a:pt x="0" y="3481616"/>
                                </a:lnTo>
                                <a:lnTo>
                                  <a:pt x="0" y="3484740"/>
                                </a:lnTo>
                                <a:lnTo>
                                  <a:pt x="20472" y="3505200"/>
                                </a:lnTo>
                                <a:lnTo>
                                  <a:pt x="27165" y="3505200"/>
                                </a:lnTo>
                                <a:lnTo>
                                  <a:pt x="47625" y="3484740"/>
                                </a:lnTo>
                                <a:lnTo>
                                  <a:pt x="47625" y="3478047"/>
                                </a:lnTo>
                                <a:close/>
                              </a:path>
                              <a:path w="228600" h="3505200">
                                <a:moveTo>
                                  <a:pt x="47625" y="3274085"/>
                                </a:moveTo>
                                <a:lnTo>
                                  <a:pt x="31102" y="3257550"/>
                                </a:lnTo>
                                <a:lnTo>
                                  <a:pt x="16535" y="3257550"/>
                                </a:lnTo>
                                <a:lnTo>
                                  <a:pt x="0" y="3274085"/>
                                </a:lnTo>
                                <a:lnTo>
                                  <a:pt x="0" y="3276600"/>
                                </a:lnTo>
                                <a:lnTo>
                                  <a:pt x="0" y="3279127"/>
                                </a:lnTo>
                                <a:lnTo>
                                  <a:pt x="16535" y="3295650"/>
                                </a:lnTo>
                                <a:lnTo>
                                  <a:pt x="31102" y="3295650"/>
                                </a:lnTo>
                                <a:lnTo>
                                  <a:pt x="47625" y="3279127"/>
                                </a:lnTo>
                                <a:lnTo>
                                  <a:pt x="47625" y="3274085"/>
                                </a:lnTo>
                                <a:close/>
                              </a:path>
                              <a:path w="228600" h="3505200">
                                <a:moveTo>
                                  <a:pt x="228600" y="2458872"/>
                                </a:moveTo>
                                <a:lnTo>
                                  <a:pt x="208140" y="2438400"/>
                                </a:lnTo>
                                <a:lnTo>
                                  <a:pt x="201447" y="2438400"/>
                                </a:lnTo>
                                <a:lnTo>
                                  <a:pt x="180975" y="2458872"/>
                                </a:lnTo>
                                <a:lnTo>
                                  <a:pt x="180975" y="2462441"/>
                                </a:lnTo>
                                <a:lnTo>
                                  <a:pt x="180975" y="2465565"/>
                                </a:lnTo>
                                <a:lnTo>
                                  <a:pt x="201447" y="2486025"/>
                                </a:lnTo>
                                <a:lnTo>
                                  <a:pt x="208140" y="2486025"/>
                                </a:lnTo>
                                <a:lnTo>
                                  <a:pt x="228600" y="2465565"/>
                                </a:lnTo>
                                <a:lnTo>
                                  <a:pt x="228600" y="2458872"/>
                                </a:lnTo>
                                <a:close/>
                              </a:path>
                              <a:path w="228600" h="3505200">
                                <a:moveTo>
                                  <a:pt x="228600" y="2106447"/>
                                </a:moveTo>
                                <a:lnTo>
                                  <a:pt x="208140" y="2085975"/>
                                </a:lnTo>
                                <a:lnTo>
                                  <a:pt x="201447" y="2085975"/>
                                </a:lnTo>
                                <a:lnTo>
                                  <a:pt x="180975" y="2106447"/>
                                </a:lnTo>
                                <a:lnTo>
                                  <a:pt x="180975" y="2110016"/>
                                </a:lnTo>
                                <a:lnTo>
                                  <a:pt x="180975" y="2113140"/>
                                </a:lnTo>
                                <a:lnTo>
                                  <a:pt x="201447" y="2133600"/>
                                </a:lnTo>
                                <a:lnTo>
                                  <a:pt x="208140" y="2133600"/>
                                </a:lnTo>
                                <a:lnTo>
                                  <a:pt x="228600" y="2113140"/>
                                </a:lnTo>
                                <a:lnTo>
                                  <a:pt x="228600" y="2106447"/>
                                </a:lnTo>
                                <a:close/>
                              </a:path>
                              <a:path w="228600" h="3505200">
                                <a:moveTo>
                                  <a:pt x="228600" y="1750085"/>
                                </a:moveTo>
                                <a:lnTo>
                                  <a:pt x="212077" y="1733550"/>
                                </a:lnTo>
                                <a:lnTo>
                                  <a:pt x="197510" y="1733550"/>
                                </a:lnTo>
                                <a:lnTo>
                                  <a:pt x="180975" y="1750085"/>
                                </a:lnTo>
                                <a:lnTo>
                                  <a:pt x="180975" y="1752600"/>
                                </a:lnTo>
                                <a:lnTo>
                                  <a:pt x="180975" y="1755127"/>
                                </a:lnTo>
                                <a:lnTo>
                                  <a:pt x="197510" y="1771650"/>
                                </a:lnTo>
                                <a:lnTo>
                                  <a:pt x="212077" y="1771650"/>
                                </a:lnTo>
                                <a:lnTo>
                                  <a:pt x="228600" y="1755127"/>
                                </a:lnTo>
                                <a:lnTo>
                                  <a:pt x="228600" y="1750085"/>
                                </a:lnTo>
                                <a:close/>
                              </a:path>
                              <a:path w="228600" h="3505200">
                                <a:moveTo>
                                  <a:pt x="228600" y="734847"/>
                                </a:moveTo>
                                <a:lnTo>
                                  <a:pt x="208140" y="714375"/>
                                </a:lnTo>
                                <a:lnTo>
                                  <a:pt x="201447" y="714375"/>
                                </a:lnTo>
                                <a:lnTo>
                                  <a:pt x="180975" y="734847"/>
                                </a:lnTo>
                                <a:lnTo>
                                  <a:pt x="180975" y="738416"/>
                                </a:lnTo>
                                <a:lnTo>
                                  <a:pt x="180975" y="741540"/>
                                </a:lnTo>
                                <a:lnTo>
                                  <a:pt x="201447" y="762000"/>
                                </a:lnTo>
                                <a:lnTo>
                                  <a:pt x="208140" y="762000"/>
                                </a:lnTo>
                                <a:lnTo>
                                  <a:pt x="228600" y="741540"/>
                                </a:lnTo>
                                <a:lnTo>
                                  <a:pt x="228600" y="734847"/>
                                </a:lnTo>
                                <a:close/>
                              </a:path>
                              <a:path w="228600" h="3505200">
                                <a:moveTo>
                                  <a:pt x="228600" y="372897"/>
                                </a:moveTo>
                                <a:lnTo>
                                  <a:pt x="208140" y="352425"/>
                                </a:lnTo>
                                <a:lnTo>
                                  <a:pt x="201447" y="352425"/>
                                </a:lnTo>
                                <a:lnTo>
                                  <a:pt x="180975" y="372897"/>
                                </a:lnTo>
                                <a:lnTo>
                                  <a:pt x="180975" y="376466"/>
                                </a:lnTo>
                                <a:lnTo>
                                  <a:pt x="180975" y="379590"/>
                                </a:lnTo>
                                <a:lnTo>
                                  <a:pt x="201447" y="400050"/>
                                </a:lnTo>
                                <a:lnTo>
                                  <a:pt x="208140" y="400050"/>
                                </a:lnTo>
                                <a:lnTo>
                                  <a:pt x="228600" y="379590"/>
                                </a:lnTo>
                                <a:lnTo>
                                  <a:pt x="228600" y="372897"/>
                                </a:lnTo>
                                <a:close/>
                              </a:path>
                              <a:path w="228600" h="3505200">
                                <a:moveTo>
                                  <a:pt x="228600" y="20472"/>
                                </a:moveTo>
                                <a:lnTo>
                                  <a:pt x="208140" y="0"/>
                                </a:lnTo>
                                <a:lnTo>
                                  <a:pt x="201447" y="0"/>
                                </a:lnTo>
                                <a:lnTo>
                                  <a:pt x="180975" y="20472"/>
                                </a:lnTo>
                                <a:lnTo>
                                  <a:pt x="180975" y="24041"/>
                                </a:lnTo>
                                <a:lnTo>
                                  <a:pt x="180975" y="27165"/>
                                </a:lnTo>
                                <a:lnTo>
                                  <a:pt x="201447" y="47625"/>
                                </a:lnTo>
                                <a:lnTo>
                                  <a:pt x="208140" y="47625"/>
                                </a:lnTo>
                                <a:lnTo>
                                  <a:pt x="228600" y="27165"/>
                                </a:lnTo>
                                <a:lnTo>
                                  <a:pt x="2286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71136" id="docshapegroup2" coordorigin="0,0" coordsize="11919,16858">
                <v:rect style="position:absolute;left:0;top:0;width:4290;height:16858" id="docshape3" filled="true" fillcolor="#424242" stroked="false">
                  <v:fill type="solid"/>
                </v:rect>
                <v:shape style="position:absolute;left:555;top:4815;width:317;height:317" type="#_x0000_t75" id="docshape4" stroked="false">
                  <v:imagedata r:id="rId5" o:title=""/>
                </v:shape>
                <v:shape style="position:absolute;left:575;top:5280;width:275;height:317" type="#_x0000_t75" id="docshape5" stroked="false">
                  <v:imagedata r:id="rId6" o:title=""/>
                </v:shape>
                <v:shape style="position:absolute;left:555;top:5766;width:317;height:274" type="#_x0000_t75" id="docshape6" stroked="false">
                  <v:imagedata r:id="rId7" o:title=""/>
                </v:shape>
                <v:shape style="position:absolute;left:556;top:6210;width:315;height:317" type="#_x0000_t75" id="docshape7" stroked="false">
                  <v:imagedata r:id="rId8" o:title=""/>
                </v:shape>
                <v:shape style="position:absolute;left:554;top:7380;width:75;height:3360" id="docshape8" coordorigin="555,7380" coordsize="75,3360" path="m630,10697l629,10692,625,10683,623,10679,616,10672,612,10670,603,10666,598,10665,587,10665,582,10666,573,10670,569,10672,562,10679,560,10683,556,10692,555,10697,555,10703,555,10708,556,10713,560,10722,562,10726,569,10733,573,10735,582,10739,587,10740,598,10740,603,10739,612,10735,616,10733,623,10726,625,10722,629,10713,630,10708,630,10697xm630,9692l629,9687,625,9678,623,9674,616,9667,612,9665,603,9661,598,9660,587,9660,582,9661,573,9665,569,9667,562,9674,560,9678,556,9687,555,9692,555,9698,555,9703,556,9708,560,9717,562,9721,569,9728,573,9730,582,9734,587,9735,598,9735,603,9734,612,9730,616,9728,623,9721,625,9717,629,9708,630,9703,630,9692xm630,9362l629,9357,625,9348,623,9344,616,9337,612,9335,603,9331,598,9330,587,9330,582,9331,573,9335,569,9337,562,9344,560,9348,556,9357,555,9362,555,9368,555,9373,556,9378,560,9387,562,9391,569,9398,573,9400,582,9404,587,9405,598,9405,603,9404,612,9400,616,9398,623,9391,625,9387,629,9378,630,9373,630,9362xm630,9032l629,9027,625,9018,623,9014,616,9007,612,9005,603,9001,598,9000,587,9000,582,9001,573,9005,569,9007,562,9014,560,9018,556,9027,555,9032,555,9038,555,9043,556,9048,560,9057,562,9061,569,9068,573,9070,582,9074,587,9075,598,9075,603,9074,612,9070,616,9068,623,9061,625,9057,629,9048,630,9043,630,9032xm630,8717l629,8712,625,8703,623,8699,616,8692,612,8690,603,8686,598,8685,587,8685,582,8686,573,8690,569,8692,562,8699,560,8703,556,8712,555,8717,555,8723,555,8728,556,8733,560,8742,562,8746,569,8753,573,8755,582,8759,587,8760,598,8760,603,8759,612,8755,616,8753,623,8746,625,8742,629,8733,630,8728,630,8717xm630,8387l629,8382,625,8373,623,8369,616,8362,612,8360,603,8356,598,8355,587,8355,582,8356,573,8360,569,8362,562,8369,560,8373,556,8382,555,8387,555,8393,555,8398,556,8403,560,8412,562,8416,569,8423,573,8425,582,8429,587,8430,598,8430,603,8429,612,8425,616,8423,623,8416,625,8412,629,8403,630,8398,630,8387xm630,8057l629,8052,625,8043,623,8039,616,8032,612,8030,603,8026,598,8025,587,8025,582,8026,573,8030,569,8032,562,8039,560,8043,556,8052,555,8057,555,8063,555,8068,556,8073,560,8082,562,8086,569,8093,573,8095,582,8099,587,8100,598,8100,603,8099,612,8095,616,8093,623,8086,625,8082,629,8073,630,8068,630,8057xm630,7727l629,7722,625,7713,623,7709,616,7702,612,7700,603,7696,598,7695,587,7695,582,7696,573,7700,569,7702,562,7709,560,7713,556,7722,555,7727,555,7733,555,7738,556,7743,560,7752,562,7756,569,7763,573,7765,582,7769,587,7770,598,7770,603,7769,612,7765,616,7763,623,7756,625,7752,629,7743,630,7738,630,7727xm630,7412l629,7407,625,7398,623,7394,616,7387,612,7385,603,7381,598,7380,587,7380,582,7381,573,7385,569,7387,562,7394,560,7398,556,7407,555,7412,555,7418,555,7423,556,7428,560,7437,562,7441,569,7448,573,7450,582,7454,587,7455,598,7455,603,7454,612,7450,616,7448,623,7441,625,7437,629,7428,630,7423,630,7412xe" filled="true" fillcolor="#ffffff" stroked="false">
                  <v:path arrowok="t"/>
                  <v:fill type="solid"/>
                </v:shape>
                <v:rect style="position:absolute;left:4290;top:0;width:7629;height:3480" id="docshape9" filled="true" fillcolor="#006a5c" stroked="false">
                  <v:fill type="solid"/>
                </v:rect>
                <v:shape style="position:absolute;left:4514;top:5070;width:360;height:5520" id="docshape10" coordorigin="4515,5070" coordsize="360,5520" path="m4590,10547l4589,10542,4585,10533,4583,10529,4576,10522,4572,10520,4563,10516,4558,10515,4547,10515,4542,10516,4533,10520,4529,10522,4522,10529,4520,10533,4516,10542,4515,10547,4515,10553,4515,10558,4516,10563,4520,10572,4522,10576,4529,10583,4533,10585,4542,10589,4547,10590,4558,10590,4563,10589,4572,10585,4576,10583,4583,10576,4585,10572,4589,10563,4590,10558,4590,10547xm4590,10226l4589,10222,4586,10215,4584,10212,4578,10206,4575,10204,4568,10201,4564,10200,4541,10200,4537,10201,4530,10204,4527,10206,4521,10212,4519,10215,4516,10222,4515,10226,4515,10230,4515,10234,4516,10238,4519,10245,4521,10248,4527,10254,4530,10256,4537,10259,4541,10260,4564,10260,4568,10259,4575,10256,4578,10254,4584,10248,4586,10245,4589,10238,4590,10234,4590,10226xm4875,8942l4874,8937,4870,8928,4868,8924,4861,8917,4857,8915,4848,8911,4843,8910,4832,8910,4827,8911,4818,8915,4814,8917,4807,8924,4805,8928,4801,8937,4800,8942,4800,8948,4800,8953,4801,8958,4805,8967,4807,8971,4814,8978,4818,8980,4827,8984,4832,8985,4843,8985,4848,8984,4857,8980,4861,8978,4868,8971,4870,8967,4874,8958,4875,8953,4875,8942xm4875,8387l4874,8382,4870,8373,4868,8369,4861,8362,4857,8360,4848,8356,4843,8355,4832,8355,4827,8356,4818,8360,4814,8362,4807,8369,4805,8373,4801,8382,4800,8387,4800,8393,4800,8398,4801,8403,4805,8412,4807,8416,4814,8423,4818,8425,4827,8429,4832,8430,4843,8430,4848,8429,4857,8425,4861,8423,4868,8416,4870,8412,4874,8403,4875,8398,4875,8387xm4875,7826l4874,7822,4871,7815,4869,7812,4863,7806,4860,7804,4853,7801,4849,7800,4826,7800,4822,7801,4815,7804,4812,7806,4806,7812,4804,7815,4801,7822,4800,7826,4800,7830,4800,7834,4801,7838,4804,7845,4806,7848,4812,7854,4815,7856,4822,7859,4826,7860,4849,7860,4853,7859,4860,7856,4863,7854,4869,7848,4871,7845,4874,7838,4875,7834,4875,7826xm4875,6227l4874,6222,4870,6213,4868,6209,4861,6202,4857,6200,4848,6196,4843,6195,4832,6195,4827,6196,4818,6200,4814,6202,4807,6209,4805,6213,4801,6222,4800,6227,4800,6233,4800,6238,4801,6243,4805,6252,4807,6256,4814,6263,4818,6265,4827,6269,4832,6270,4843,6270,4848,6269,4857,6265,4861,6263,4868,6256,4870,6252,4874,6243,4875,6238,4875,6227xm4875,5657l4874,5652,4870,5643,4868,5639,4861,5632,4857,5630,4848,5626,4843,5625,4832,5625,4827,5626,4818,5630,4814,5632,4807,5639,4805,5643,4801,5652,4800,5657,4800,5663,4800,5668,4801,5673,4805,5682,4807,5686,4814,5693,4818,5695,4827,5699,4832,5700,4843,5700,4848,5699,4857,5695,4861,5693,4868,5686,4870,5682,4874,5673,4875,5668,4875,5657xm4875,5102l4874,5097,4870,5088,4868,5084,4861,5077,4857,5075,4848,5071,4843,5070,4832,5070,4827,5071,4818,5075,4814,5077,4807,5084,4805,5088,4801,5097,4800,5102,4800,5108,4800,5113,4801,5118,4805,5127,4807,5131,4814,5138,4818,5140,4827,5144,4832,5145,4843,5145,4848,5144,4857,5140,4861,5138,4868,5131,4870,5127,4874,5118,4875,5113,4875,510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7"/>
        <w:rPr>
          <w:sz w:val="26"/>
        </w:rPr>
      </w:pPr>
    </w:p>
    <w:p>
      <w:pPr>
        <w:pStyle w:val="Heading1"/>
      </w:pPr>
      <w:r>
        <w:rPr>
          <w:color w:val="FFFFFF"/>
          <w:spacing w:val="-2"/>
          <w:sz w:val="29"/>
        </w:rPr>
        <w:t>C</w:t>
      </w:r>
      <w:r>
        <w:rPr>
          <w:color w:val="FFFFFF"/>
          <w:spacing w:val="-2"/>
        </w:rPr>
        <w:t>ONTACT</w:t>
      </w:r>
    </w:p>
    <w:p>
      <w:pPr>
        <w:pStyle w:val="BodyText"/>
        <w:spacing w:before="220"/>
        <w:ind w:left="841"/>
      </w:pPr>
      <w:r>
        <w:rPr>
          <w:color w:val="FFFFFF"/>
        </w:rPr>
        <w:t>(555)</w:t>
      </w:r>
      <w:r>
        <w:rPr>
          <w:color w:val="FFFFFF"/>
          <w:spacing w:val="16"/>
        </w:rPr>
        <w:t> </w:t>
      </w:r>
      <w:r>
        <w:rPr>
          <w:color w:val="FFFFFF"/>
        </w:rPr>
        <w:t>567-</w:t>
      </w:r>
      <w:r>
        <w:rPr>
          <w:color w:val="FFFFFF"/>
          <w:spacing w:val="-4"/>
        </w:rPr>
        <w:t>8901</w:t>
      </w:r>
    </w:p>
    <w:p>
      <w:pPr>
        <w:pStyle w:val="BodyText"/>
        <w:spacing w:before="51"/>
      </w:pPr>
    </w:p>
    <w:p>
      <w:pPr>
        <w:pStyle w:val="BodyText"/>
        <w:spacing w:line="540" w:lineRule="auto"/>
        <w:ind w:left="841" w:right="338"/>
      </w:pPr>
      <w:hyperlink r:id="rId9">
        <w:r>
          <w:rPr>
            <w:color w:val="FFFFFF"/>
            <w:spacing w:val="-2"/>
          </w:rPr>
          <w:t>pat.thomas@email.com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line="206" w:lineRule="exact"/>
        <w:ind w:left="841"/>
      </w:pPr>
      <w:r>
        <w:rPr>
          <w:color w:val="FFFFFF"/>
        </w:rPr>
        <w:t>Phoenix,</w:t>
      </w:r>
      <w:r>
        <w:rPr>
          <w:color w:val="FFFFFF"/>
          <w:spacing w:val="5"/>
        </w:rPr>
        <w:t> </w:t>
      </w:r>
      <w:r>
        <w:rPr>
          <w:color w:val="FFFFFF"/>
          <w:spacing w:val="-5"/>
        </w:rPr>
        <w:t>AZ</w:t>
      </w:r>
    </w:p>
    <w:p>
      <w:pPr>
        <w:pStyle w:val="BodyText"/>
        <w:spacing w:before="128"/>
      </w:pPr>
    </w:p>
    <w:p>
      <w:pPr>
        <w:pStyle w:val="Heading1"/>
      </w:pPr>
      <w:r>
        <w:rPr>
          <w:color w:val="FFFFFF"/>
          <w:spacing w:val="-2"/>
          <w:sz w:val="29"/>
        </w:rPr>
        <w:t>K</w:t>
      </w:r>
      <w:r>
        <w:rPr>
          <w:color w:val="FFFFFF"/>
          <w:spacing w:val="-2"/>
        </w:rPr>
        <w:t>EY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SKILLS</w:t>
      </w:r>
    </w:p>
    <w:p>
      <w:pPr>
        <w:spacing w:line="374" w:lineRule="auto" w:before="175"/>
        <w:ind w:left="655" w:right="1153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Agile leadership Apex development </w:t>
      </w:r>
      <w:r>
        <w:rPr>
          <w:b/>
          <w:color w:val="FFFFFF"/>
          <w:spacing w:val="-2"/>
          <w:w w:val="105"/>
          <w:sz w:val="18"/>
        </w:rPr>
        <w:t>Lightning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transition</w:t>
      </w:r>
    </w:p>
    <w:p>
      <w:pPr>
        <w:spacing w:line="381" w:lineRule="auto" w:before="6"/>
        <w:ind w:left="655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Salesforce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team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management SCRUM</w:t>
      </w:r>
    </w:p>
    <w:p>
      <w:pPr>
        <w:spacing w:line="194" w:lineRule="exact" w:before="0"/>
        <w:ind w:left="655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User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stories</w:t>
      </w:r>
    </w:p>
    <w:p>
      <w:pPr>
        <w:spacing w:line="381" w:lineRule="auto" w:before="123"/>
        <w:ind w:left="655" w:right="338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Visualforce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to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Lightning </w:t>
      </w:r>
      <w:r>
        <w:rPr>
          <w:b/>
          <w:color w:val="FFFFFF"/>
          <w:w w:val="105"/>
          <w:sz w:val="18"/>
        </w:rPr>
        <w:t>Workﬂow optimization</w:t>
      </w:r>
    </w:p>
    <w:p>
      <w:pPr>
        <w:pStyle w:val="Heading1"/>
        <w:spacing w:before="184"/>
      </w:pPr>
      <w:r>
        <w:rPr>
          <w:color w:val="FFFFFF"/>
          <w:spacing w:val="-2"/>
          <w:sz w:val="29"/>
        </w:rPr>
        <w:t>E</w:t>
      </w:r>
      <w:r>
        <w:rPr>
          <w:color w:val="FFFFFF"/>
          <w:spacing w:val="-2"/>
        </w:rPr>
        <w:t>DUCATION</w:t>
      </w:r>
    </w:p>
    <w:p>
      <w:pPr>
        <w:spacing w:line="273" w:lineRule="auto" w:before="159"/>
        <w:ind w:left="655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BACHELOR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OF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SCIENCE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(B.S.)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IN </w:t>
      </w:r>
      <w:r>
        <w:rPr>
          <w:b/>
          <w:color w:val="FFFFFF"/>
          <w:w w:val="105"/>
          <w:sz w:val="18"/>
        </w:rPr>
        <w:t>COMPUTER</w:t>
      </w:r>
      <w:r>
        <w:rPr>
          <w:b/>
          <w:color w:val="FFFFFF"/>
          <w:spacing w:val="-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SCIENCE</w:t>
      </w:r>
      <w:r>
        <w:rPr>
          <w:b/>
          <w:color w:val="FFFFFF"/>
          <w:spacing w:val="-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|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ARIZONA STATE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UNIVERSITY,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TEMPE,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AZ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| MAY 2014</w:t>
      </w:r>
    </w:p>
    <w:p>
      <w:pPr>
        <w:pStyle w:val="Heading1"/>
        <w:spacing w:before="105"/>
      </w:pPr>
      <w:r>
        <w:rPr>
          <w:b w:val="0"/>
        </w:rPr>
        <w:br w:type="column"/>
      </w:r>
      <w:r>
        <w:rPr>
          <w:spacing w:val="-5"/>
          <w:sz w:val="29"/>
        </w:rPr>
        <w:t>P</w:t>
      </w:r>
      <w:r>
        <w:rPr>
          <w:spacing w:val="-5"/>
        </w:rPr>
        <w:t>ROFESSIONAL</w:t>
      </w:r>
      <w:r>
        <w:rPr>
          <w:spacing w:val="4"/>
        </w:rPr>
        <w:t> </w:t>
      </w:r>
      <w:r>
        <w:rPr>
          <w:spacing w:val="-2"/>
        </w:rPr>
        <w:t>EXPERIENCE</w:t>
      </w:r>
    </w:p>
    <w:p>
      <w:pPr>
        <w:pStyle w:val="BodyText"/>
        <w:spacing w:line="261" w:lineRule="auto" w:before="160"/>
        <w:ind w:left="116" w:right="265"/>
      </w:pPr>
      <w:r>
        <w:rPr>
          <w:spacing w:val="-2"/>
          <w:w w:val="105"/>
        </w:rPr>
        <w:t>SALESFORCE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TEAM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LEAD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CAPWELL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TECHNOLOGIES,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PHOENIX,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AZ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| </w:t>
      </w:r>
      <w:r>
        <w:rPr>
          <w:w w:val="105"/>
        </w:rPr>
        <w:t>JUNE 2020 - PRESENT</w:t>
      </w:r>
    </w:p>
    <w:p>
      <w:pPr>
        <w:pStyle w:val="BodyText"/>
        <w:spacing w:before="47"/>
      </w:pPr>
    </w:p>
    <w:p>
      <w:pPr>
        <w:pStyle w:val="BodyText"/>
        <w:spacing w:line="278" w:lineRule="auto"/>
        <w:ind w:left="692" w:right="97"/>
      </w:pPr>
      <w:r>
        <w:rPr>
          <w:w w:val="105"/>
        </w:rPr>
        <w:t>Managed</w:t>
      </w:r>
      <w:r>
        <w:rPr>
          <w:spacing w:val="-3"/>
          <w:w w:val="105"/>
        </w:rPr>
        <w:t> </w:t>
      </w:r>
      <w:r>
        <w:rPr>
          <w:w w:val="105"/>
        </w:rPr>
        <w:t>a</w:t>
      </w:r>
      <w:r>
        <w:rPr>
          <w:spacing w:val="-3"/>
          <w:w w:val="105"/>
        </w:rPr>
        <w:t> </w:t>
      </w:r>
      <w:r>
        <w:rPr>
          <w:w w:val="105"/>
        </w:rPr>
        <w:t>team</w:t>
      </w:r>
      <w:r>
        <w:rPr>
          <w:spacing w:val="-3"/>
          <w:w w:val="105"/>
        </w:rPr>
        <w:t> </w:t>
      </w:r>
      <w:r>
        <w:rPr>
          <w:w w:val="105"/>
        </w:rPr>
        <w:t>of</w:t>
      </w:r>
      <w:r>
        <w:rPr>
          <w:spacing w:val="-3"/>
          <w:w w:val="105"/>
        </w:rPr>
        <w:t> </w:t>
      </w:r>
      <w:r>
        <w:rPr>
          <w:w w:val="105"/>
        </w:rPr>
        <w:t>six</w:t>
      </w:r>
      <w:r>
        <w:rPr>
          <w:spacing w:val="-3"/>
          <w:w w:val="105"/>
        </w:rPr>
        <w:t> </w:t>
      </w:r>
      <w:r>
        <w:rPr>
          <w:w w:val="105"/>
        </w:rPr>
        <w:t>developers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admins,</w:t>
      </w:r>
      <w:r>
        <w:rPr>
          <w:spacing w:val="-3"/>
          <w:w w:val="105"/>
        </w:rPr>
        <w:t> </w:t>
      </w:r>
      <w:r>
        <w:rPr>
          <w:w w:val="105"/>
        </w:rPr>
        <w:t>increasing</w:t>
      </w:r>
      <w:r>
        <w:rPr>
          <w:spacing w:val="-3"/>
          <w:w w:val="105"/>
        </w:rPr>
        <w:t> </w:t>
      </w:r>
      <w:r>
        <w:rPr>
          <w:w w:val="105"/>
        </w:rPr>
        <w:t>delivery</w:t>
      </w:r>
      <w:r>
        <w:rPr>
          <w:spacing w:val="-3"/>
          <w:w w:val="105"/>
        </w:rPr>
        <w:t> </w:t>
      </w:r>
      <w:r>
        <w:rPr>
          <w:w w:val="105"/>
        </w:rPr>
        <w:t>speed by 33% with Agile planning and Jira</w:t>
      </w:r>
    </w:p>
    <w:p>
      <w:pPr>
        <w:pStyle w:val="BodyText"/>
        <w:spacing w:line="278" w:lineRule="auto" w:before="75"/>
        <w:ind w:left="692" w:right="265"/>
      </w:pPr>
      <w:r>
        <w:rPr>
          <w:w w:val="105"/>
        </w:rPr>
        <w:t>Oversaw</w:t>
      </w:r>
      <w:r>
        <w:rPr>
          <w:spacing w:val="-8"/>
          <w:w w:val="105"/>
        </w:rPr>
        <w:t> </w:t>
      </w:r>
      <w:r>
        <w:rPr>
          <w:w w:val="105"/>
        </w:rPr>
        <w:t>a</w:t>
      </w:r>
      <w:r>
        <w:rPr>
          <w:spacing w:val="-8"/>
          <w:w w:val="105"/>
        </w:rPr>
        <w:t> </w:t>
      </w:r>
      <w:r>
        <w:rPr>
          <w:w w:val="105"/>
        </w:rPr>
        <w:t>$2M</w:t>
      </w:r>
      <w:r>
        <w:rPr>
          <w:spacing w:val="-8"/>
          <w:w w:val="105"/>
        </w:rPr>
        <w:t> </w:t>
      </w:r>
      <w:r>
        <w:rPr>
          <w:w w:val="105"/>
        </w:rPr>
        <w:t>Sales</w:t>
      </w:r>
      <w:r>
        <w:rPr>
          <w:spacing w:val="-8"/>
          <w:w w:val="105"/>
        </w:rPr>
        <w:t> </w:t>
      </w:r>
      <w:r>
        <w:rPr>
          <w:w w:val="105"/>
        </w:rPr>
        <w:t>Cloud</w:t>
      </w:r>
      <w:r>
        <w:rPr>
          <w:spacing w:val="-8"/>
          <w:w w:val="105"/>
        </w:rPr>
        <w:t> </w:t>
      </w:r>
      <w:r>
        <w:rPr>
          <w:w w:val="105"/>
        </w:rPr>
        <w:t>redesign</w:t>
      </w:r>
      <w:r>
        <w:rPr>
          <w:spacing w:val="-8"/>
          <w:w w:val="105"/>
        </w:rPr>
        <w:t> </w:t>
      </w:r>
      <w:r>
        <w:rPr>
          <w:w w:val="105"/>
        </w:rPr>
        <w:t>project</w:t>
      </w:r>
      <w:r>
        <w:rPr>
          <w:spacing w:val="-8"/>
          <w:w w:val="105"/>
        </w:rPr>
        <w:t> </w:t>
      </w:r>
      <w:r>
        <w:rPr>
          <w:w w:val="105"/>
        </w:rPr>
        <w:t>that</w:t>
      </w:r>
      <w:r>
        <w:rPr>
          <w:spacing w:val="-8"/>
          <w:w w:val="105"/>
        </w:rPr>
        <w:t> </w:t>
      </w:r>
      <w:r>
        <w:rPr>
          <w:w w:val="105"/>
        </w:rPr>
        <w:t>improved</w:t>
      </w:r>
      <w:r>
        <w:rPr>
          <w:spacing w:val="-8"/>
          <w:w w:val="105"/>
        </w:rPr>
        <w:t> </w:t>
      </w:r>
      <w:r>
        <w:rPr>
          <w:w w:val="105"/>
        </w:rPr>
        <w:t>lead conversion by 52% in the ﬁrst quarter after go-live</w:t>
      </w:r>
    </w:p>
    <w:p>
      <w:pPr>
        <w:pStyle w:val="BodyText"/>
        <w:spacing w:line="261" w:lineRule="auto" w:before="89"/>
        <w:ind w:left="692"/>
      </w:pPr>
      <w:r>
        <w:rPr>
          <w:w w:val="105"/>
        </w:rPr>
        <w:t>Conducted</w:t>
      </w:r>
      <w:r>
        <w:rPr>
          <w:spacing w:val="-7"/>
          <w:w w:val="105"/>
        </w:rPr>
        <w:t> </w:t>
      </w:r>
      <w:r>
        <w:rPr>
          <w:w w:val="105"/>
        </w:rPr>
        <w:t>performance</w:t>
      </w:r>
      <w:r>
        <w:rPr>
          <w:spacing w:val="-7"/>
          <w:w w:val="105"/>
        </w:rPr>
        <w:t> </w:t>
      </w:r>
      <w:r>
        <w:rPr>
          <w:w w:val="105"/>
        </w:rPr>
        <w:t>reviews,</w:t>
      </w:r>
      <w:r>
        <w:rPr>
          <w:spacing w:val="-7"/>
          <w:w w:val="105"/>
        </w:rPr>
        <w:t> </w:t>
      </w:r>
      <w:r>
        <w:rPr>
          <w:w w:val="105"/>
        </w:rPr>
        <w:t>mentored</w:t>
      </w:r>
      <w:r>
        <w:rPr>
          <w:spacing w:val="-7"/>
          <w:w w:val="105"/>
        </w:rPr>
        <w:t> </w:t>
      </w:r>
      <w:r>
        <w:rPr>
          <w:w w:val="105"/>
        </w:rPr>
        <w:t>junior</w:t>
      </w:r>
      <w:r>
        <w:rPr>
          <w:spacing w:val="-7"/>
          <w:w w:val="105"/>
        </w:rPr>
        <w:t> </w:t>
      </w:r>
      <w:r>
        <w:rPr>
          <w:w w:val="105"/>
        </w:rPr>
        <w:t>developers,</w:t>
      </w:r>
      <w:r>
        <w:rPr>
          <w:spacing w:val="-7"/>
          <w:w w:val="105"/>
        </w:rPr>
        <w:t> </w:t>
      </w:r>
      <w:r>
        <w:rPr>
          <w:w w:val="105"/>
        </w:rPr>
        <w:t>and implemented coding standards across the team</w:t>
      </w:r>
    </w:p>
    <w:p>
      <w:pPr>
        <w:pStyle w:val="BodyText"/>
      </w:pPr>
    </w:p>
    <w:p>
      <w:pPr>
        <w:pStyle w:val="BodyText"/>
        <w:spacing w:before="20"/>
      </w:pPr>
    </w:p>
    <w:p>
      <w:pPr>
        <w:pStyle w:val="BodyText"/>
        <w:spacing w:line="278" w:lineRule="auto"/>
        <w:ind w:left="116" w:right="265"/>
      </w:pPr>
      <w:r>
        <w:rPr>
          <w:spacing w:val="-2"/>
          <w:w w:val="105"/>
        </w:rPr>
        <w:t>SALESFORCE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DEVELOPER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ARROW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SYSTEMS,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CHANDLER,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AZ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APRIL </w:t>
      </w:r>
      <w:r>
        <w:rPr>
          <w:w w:val="105"/>
        </w:rPr>
        <w:t>2014 - MAY 2020</w:t>
      </w:r>
    </w:p>
    <w:p>
      <w:pPr>
        <w:pStyle w:val="BodyText"/>
        <w:spacing w:before="33"/>
      </w:pPr>
    </w:p>
    <w:p>
      <w:pPr>
        <w:pStyle w:val="BodyText"/>
        <w:spacing w:line="261" w:lineRule="auto"/>
        <w:ind w:left="692" w:right="265"/>
      </w:pPr>
      <w:r>
        <w:rPr>
          <w:w w:val="105"/>
        </w:rPr>
        <w:t>Developed Apex logic for custom quoting and approval ﬂows, reducing quote time from days to hours</w:t>
      </w:r>
    </w:p>
    <w:p>
      <w:pPr>
        <w:pStyle w:val="BodyText"/>
        <w:spacing w:line="261" w:lineRule="auto" w:before="104"/>
        <w:ind w:left="692"/>
      </w:pPr>
      <w:r>
        <w:rPr>
          <w:w w:val="105"/>
        </w:rPr>
        <w:t>Migrated</w:t>
      </w:r>
      <w:r>
        <w:rPr>
          <w:spacing w:val="-5"/>
          <w:w w:val="105"/>
        </w:rPr>
        <w:t> </w:t>
      </w:r>
      <w:r>
        <w:rPr>
          <w:w w:val="105"/>
        </w:rPr>
        <w:t>a</w:t>
      </w:r>
      <w:r>
        <w:rPr>
          <w:spacing w:val="-5"/>
          <w:w w:val="105"/>
        </w:rPr>
        <w:t> </w:t>
      </w:r>
      <w:r>
        <w:rPr>
          <w:w w:val="105"/>
        </w:rPr>
        <w:t>legacy</w:t>
      </w:r>
      <w:r>
        <w:rPr>
          <w:spacing w:val="-5"/>
          <w:w w:val="105"/>
        </w:rPr>
        <w:t> </w:t>
      </w:r>
      <w:r>
        <w:rPr>
          <w:w w:val="105"/>
        </w:rPr>
        <w:t>Visualforce</w:t>
      </w:r>
      <w:r>
        <w:rPr>
          <w:spacing w:val="-5"/>
          <w:w w:val="105"/>
        </w:rPr>
        <w:t> </w:t>
      </w:r>
      <w:r>
        <w:rPr>
          <w:w w:val="105"/>
        </w:rPr>
        <w:t>portal</w:t>
      </w:r>
      <w:r>
        <w:rPr>
          <w:spacing w:val="-5"/>
          <w:w w:val="105"/>
        </w:rPr>
        <w:t> </w:t>
      </w:r>
      <w:r>
        <w:rPr>
          <w:w w:val="105"/>
        </w:rPr>
        <w:t>to</w:t>
      </w:r>
      <w:r>
        <w:rPr>
          <w:spacing w:val="-5"/>
          <w:w w:val="105"/>
        </w:rPr>
        <w:t> </w:t>
      </w:r>
      <w:r>
        <w:rPr>
          <w:w w:val="105"/>
        </w:rPr>
        <w:t>Lightning</w:t>
      </w:r>
      <w:r>
        <w:rPr>
          <w:spacing w:val="-5"/>
          <w:w w:val="105"/>
        </w:rPr>
        <w:t> </w:t>
      </w:r>
      <w:r>
        <w:rPr>
          <w:w w:val="105"/>
        </w:rPr>
        <w:t>Experience,</w:t>
      </w:r>
      <w:r>
        <w:rPr>
          <w:spacing w:val="-5"/>
          <w:w w:val="105"/>
        </w:rPr>
        <w:t> </w:t>
      </w:r>
      <w:r>
        <w:rPr>
          <w:w w:val="105"/>
        </w:rPr>
        <w:t>improving usability and reducing support tickets by 40%</w:t>
      </w:r>
    </w:p>
    <w:p>
      <w:pPr>
        <w:pStyle w:val="BodyText"/>
        <w:spacing w:line="278" w:lineRule="auto" w:before="104"/>
        <w:ind w:left="692"/>
      </w:pPr>
      <w:r>
        <w:rPr>
          <w:w w:val="105"/>
        </w:rPr>
        <w:t>Created</w:t>
      </w:r>
      <w:r>
        <w:rPr>
          <w:spacing w:val="-6"/>
          <w:w w:val="105"/>
        </w:rPr>
        <w:t> </w:t>
      </w:r>
      <w:r>
        <w:rPr>
          <w:w w:val="105"/>
        </w:rPr>
        <w:t>over</w:t>
      </w:r>
      <w:r>
        <w:rPr>
          <w:spacing w:val="-6"/>
          <w:w w:val="105"/>
        </w:rPr>
        <w:t> </w:t>
      </w:r>
      <w:r>
        <w:rPr>
          <w:w w:val="105"/>
        </w:rPr>
        <w:t>100</w:t>
      </w:r>
      <w:r>
        <w:rPr>
          <w:spacing w:val="-6"/>
          <w:w w:val="105"/>
        </w:rPr>
        <w:t> </w:t>
      </w:r>
      <w:r>
        <w:rPr>
          <w:w w:val="105"/>
        </w:rPr>
        <w:t>automated</w:t>
      </w:r>
      <w:r>
        <w:rPr>
          <w:spacing w:val="-6"/>
          <w:w w:val="105"/>
        </w:rPr>
        <w:t> </w:t>
      </w:r>
      <w:r>
        <w:rPr>
          <w:w w:val="105"/>
        </w:rPr>
        <w:t>reports</w:t>
      </w:r>
      <w:r>
        <w:rPr>
          <w:spacing w:val="-6"/>
          <w:w w:val="105"/>
        </w:rPr>
        <w:t> </w:t>
      </w:r>
      <w:r>
        <w:rPr>
          <w:w w:val="105"/>
        </w:rPr>
        <w:t>and</w:t>
      </w:r>
      <w:r>
        <w:rPr>
          <w:spacing w:val="-6"/>
          <w:w w:val="105"/>
        </w:rPr>
        <w:t> </w:t>
      </w:r>
      <w:r>
        <w:rPr>
          <w:w w:val="105"/>
        </w:rPr>
        <w:t>dashboards</w:t>
      </w:r>
      <w:r>
        <w:rPr>
          <w:spacing w:val="-6"/>
          <w:w w:val="105"/>
        </w:rPr>
        <w:t> </w:t>
      </w:r>
      <w:r>
        <w:rPr>
          <w:w w:val="105"/>
        </w:rPr>
        <w:t>used</w:t>
      </w:r>
      <w:r>
        <w:rPr>
          <w:spacing w:val="-6"/>
          <w:w w:val="105"/>
        </w:rPr>
        <w:t> </w:t>
      </w:r>
      <w:r>
        <w:rPr>
          <w:w w:val="105"/>
        </w:rPr>
        <w:t>weekly</w:t>
      </w:r>
      <w:r>
        <w:rPr>
          <w:spacing w:val="-6"/>
          <w:w w:val="105"/>
        </w:rPr>
        <w:t> </w:t>
      </w:r>
      <w:r>
        <w:rPr>
          <w:w w:val="105"/>
        </w:rPr>
        <w:t>by executive leadership</w:t>
      </w:r>
    </w:p>
    <w:p>
      <w:pPr>
        <w:pStyle w:val="BodyText"/>
        <w:spacing w:before="109"/>
      </w:pPr>
    </w:p>
    <w:p>
      <w:pPr>
        <w:pStyle w:val="Heading1"/>
      </w:pPr>
      <w:r>
        <w:rPr>
          <w:spacing w:val="-2"/>
          <w:sz w:val="29"/>
        </w:rPr>
        <w:t>C</w:t>
      </w:r>
      <w:r>
        <w:rPr>
          <w:spacing w:val="-2"/>
        </w:rPr>
        <w:t>ERTIFICATIONS</w:t>
      </w:r>
    </w:p>
    <w:p>
      <w:pPr>
        <w:pStyle w:val="BodyText"/>
        <w:spacing w:line="364" w:lineRule="auto" w:before="160"/>
        <w:ind w:left="413" w:right="808"/>
      </w:pPr>
      <w:r>
        <w:rPr>
          <w:w w:val="105"/>
        </w:rPr>
        <w:t>Salesforce</w:t>
      </w:r>
      <w:r>
        <w:rPr>
          <w:spacing w:val="-11"/>
          <w:w w:val="105"/>
        </w:rPr>
        <w:t> </w:t>
      </w:r>
      <w:r>
        <w:rPr>
          <w:w w:val="105"/>
        </w:rPr>
        <w:t>Certiﬁed</w:t>
      </w:r>
      <w:r>
        <w:rPr>
          <w:spacing w:val="-11"/>
          <w:w w:val="105"/>
        </w:rPr>
        <w:t> </w:t>
      </w:r>
      <w:r>
        <w:rPr>
          <w:w w:val="105"/>
        </w:rPr>
        <w:t>Application</w:t>
      </w:r>
      <w:r>
        <w:rPr>
          <w:spacing w:val="-11"/>
          <w:w w:val="105"/>
        </w:rPr>
        <w:t> </w:t>
      </w:r>
      <w:r>
        <w:rPr>
          <w:w w:val="105"/>
        </w:rPr>
        <w:t>Architect,</w:t>
      </w:r>
      <w:r>
        <w:rPr>
          <w:spacing w:val="-11"/>
          <w:w w:val="105"/>
        </w:rPr>
        <w:t> </w:t>
      </w:r>
      <w:r>
        <w:rPr>
          <w:w w:val="105"/>
        </w:rPr>
        <w:t>Salesforce</w:t>
      </w:r>
      <w:r>
        <w:rPr>
          <w:spacing w:val="-11"/>
          <w:w w:val="105"/>
        </w:rPr>
        <w:t> </w:t>
      </w:r>
      <w:r>
        <w:rPr>
          <w:w w:val="105"/>
        </w:rPr>
        <w:t>|</w:t>
      </w:r>
      <w:r>
        <w:rPr>
          <w:spacing w:val="-11"/>
          <w:w w:val="105"/>
        </w:rPr>
        <w:t> </w:t>
      </w:r>
      <w:r>
        <w:rPr>
          <w:w w:val="105"/>
        </w:rPr>
        <w:t>November</w:t>
      </w:r>
      <w:r>
        <w:rPr>
          <w:spacing w:val="-11"/>
          <w:w w:val="105"/>
        </w:rPr>
        <w:t> </w:t>
      </w:r>
      <w:r>
        <w:rPr>
          <w:w w:val="105"/>
        </w:rPr>
        <w:t>2021 Salesforce</w:t>
      </w:r>
      <w:r>
        <w:rPr>
          <w:spacing w:val="-3"/>
          <w:w w:val="105"/>
        </w:rPr>
        <w:t> </w:t>
      </w:r>
      <w:r>
        <w:rPr>
          <w:w w:val="105"/>
        </w:rPr>
        <w:t>Certiﬁed</w:t>
      </w:r>
      <w:r>
        <w:rPr>
          <w:spacing w:val="-3"/>
          <w:w w:val="105"/>
        </w:rPr>
        <w:t> </w:t>
      </w:r>
      <w:r>
        <w:rPr>
          <w:w w:val="105"/>
        </w:rPr>
        <w:t>Platform</w:t>
      </w:r>
      <w:r>
        <w:rPr>
          <w:spacing w:val="-3"/>
          <w:w w:val="105"/>
        </w:rPr>
        <w:t> </w:t>
      </w:r>
      <w:r>
        <w:rPr>
          <w:w w:val="105"/>
        </w:rPr>
        <w:t>Developer</w:t>
      </w:r>
      <w:r>
        <w:rPr>
          <w:spacing w:val="-3"/>
          <w:w w:val="105"/>
        </w:rPr>
        <w:t> </w:t>
      </w:r>
      <w:r>
        <w:rPr>
          <w:w w:val="105"/>
        </w:rPr>
        <w:t>II,</w:t>
      </w:r>
      <w:r>
        <w:rPr>
          <w:spacing w:val="-3"/>
          <w:w w:val="105"/>
        </w:rPr>
        <w:t> </w:t>
      </w:r>
      <w:r>
        <w:rPr>
          <w:w w:val="105"/>
        </w:rPr>
        <w:t>Salesforce</w:t>
      </w:r>
      <w:r>
        <w:rPr>
          <w:spacing w:val="-3"/>
          <w:w w:val="105"/>
        </w:rPr>
        <w:t> </w:t>
      </w:r>
      <w:r>
        <w:rPr>
          <w:w w:val="105"/>
        </w:rPr>
        <w:t>|</w:t>
      </w:r>
      <w:r>
        <w:rPr>
          <w:spacing w:val="-3"/>
          <w:w w:val="105"/>
        </w:rPr>
        <w:t> </w:t>
      </w:r>
      <w:r>
        <w:rPr>
          <w:w w:val="105"/>
        </w:rPr>
        <w:t>February</w:t>
      </w:r>
      <w:r>
        <w:rPr>
          <w:spacing w:val="-3"/>
          <w:w w:val="105"/>
        </w:rPr>
        <w:t> </w:t>
      </w:r>
      <w:r>
        <w:rPr>
          <w:w w:val="105"/>
        </w:rPr>
        <w:t>2018</w:t>
      </w:r>
    </w:p>
    <w:sectPr>
      <w:type w:val="continuous"/>
      <w:pgSz w:w="11920" w:h="16860"/>
      <w:pgMar w:top="540" w:bottom="280" w:left="200" w:right="420"/>
      <w:cols w:num="2" w:equalWidth="0">
        <w:col w:w="3711" w:space="493"/>
        <w:col w:w="709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6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835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pat.thomas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2025-11-07T16:37:31Z</dcterms:created>
  <dcterms:modified xsi:type="dcterms:W3CDTF">2025-11-07T16:37:31Z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2025-11-07T00:00:00Z</vt:filetime>
  </property>
  <property fmtid="{D5CDD505-2E9C-101B-9397-08002B2CF9AE}" pid="5" name="Producer">
    <vt:lpwstr>Skia/PDF m121</vt:lpwstr>
  </property>
</Properties>
</file>