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Music</w:t>
      </w:r>
      <w:r>
        <w:rPr>
          <w:b/>
          <w:color w:val="FFFFFF"/>
          <w:spacing w:val="-20"/>
          <w:sz w:val="29"/>
        </w:rPr>
        <w:t> </w:t>
      </w:r>
      <w:r>
        <w:rPr>
          <w:b/>
          <w:color w:val="FFFFFF"/>
          <w:spacing w:val="-2"/>
          <w:w w:val="110"/>
          <w:sz w:val="29"/>
        </w:rPr>
        <w:t>tutor</w:t>
      </w:r>
    </w:p>
    <w:p>
      <w:pPr>
        <w:spacing w:line="273" w:lineRule="auto" w:before="179"/>
        <w:ind w:left="493" w:right="574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music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tutor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performer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teaching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piano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violin.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students develop rhythm, ear training, and performance confidence.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42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  <w:spacing w:before="0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5"/>
          <w:sz w:val="35"/>
        </w:rPr>
        <w:t>Professional</w:t>
      </w:r>
      <w:r>
        <w:rPr>
          <w:b/>
          <w:smallCaps/>
          <w:color w:val="080808"/>
          <w:spacing w:val="-4"/>
          <w:sz w:val="35"/>
        </w:rPr>
        <w:t> </w:t>
      </w:r>
      <w:r>
        <w:rPr>
          <w:b/>
          <w:smallCaps/>
          <w:color w:val="080808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2255"/>
      </w:pPr>
      <w:r>
        <w:rPr>
          <w:w w:val="105"/>
        </w:rPr>
        <w:t>Music Tutor </w:t>
      </w:r>
      <w:r>
        <w:rPr>
          <w:w w:val="105"/>
          <w:position w:val="2"/>
        </w:rPr>
        <w:t>| </w:t>
      </w:r>
      <w:r>
        <w:rPr>
          <w:w w:val="105"/>
        </w:rPr>
        <w:t>Harmony</w:t>
      </w:r>
      <w:r>
        <w:rPr>
          <w:spacing w:val="-6"/>
          <w:w w:val="105"/>
        </w:rPr>
        <w:t> </w:t>
      </w:r>
      <w:r>
        <w:rPr>
          <w:w w:val="105"/>
        </w:rPr>
        <w:t>Arts</w:t>
      </w:r>
      <w:r>
        <w:rPr>
          <w:spacing w:val="-6"/>
          <w:w w:val="105"/>
        </w:rPr>
        <w:t> </w:t>
      </w:r>
      <w:r>
        <w:rPr>
          <w:w w:val="105"/>
        </w:rPr>
        <w:t>Academy, Raleigh, NC August 2020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420"/>
          <w:cols w:num="2" w:equalWidth="0">
            <w:col w:w="1531" w:space="2301"/>
            <w:col w:w="728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20" w:lineRule="atLeast" w:before="5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Teach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individual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small-group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music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lessons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20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weekly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2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prepare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regional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recitals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36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practice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consistency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420"/>
          <w:cols w:num="2" w:equalWidth="0">
            <w:col w:w="2422" w:space="1150"/>
            <w:col w:w="7548"/>
          </w:cols>
        </w:sectPr>
      </w:pPr>
    </w:p>
    <w:p>
      <w:pPr>
        <w:pStyle w:val="BodyText"/>
        <w:spacing w:line="268" w:lineRule="auto" w:before="24"/>
        <w:ind w:left="4046" w:right="2195"/>
      </w:pPr>
      <w:r>
        <w:rPr/>
        <w:t>Private</w:t>
      </w:r>
      <w:r>
        <w:rPr>
          <w:spacing w:val="40"/>
        </w:rPr>
        <w:t> </w:t>
      </w:r>
      <w:r>
        <w:rPr/>
        <w:t>Music</w:t>
      </w:r>
      <w:r>
        <w:rPr>
          <w:spacing w:val="40"/>
        </w:rPr>
        <w:t> </w:t>
      </w:r>
      <w:r>
        <w:rPr/>
        <w:t>Instructor</w:t>
      </w:r>
      <w:r>
        <w:rPr>
          <w:spacing w:val="40"/>
        </w:rPr>
        <w:t>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Self-Employed,</w:t>
      </w:r>
      <w:r>
        <w:rPr>
          <w:spacing w:val="40"/>
        </w:rPr>
        <w:t> </w:t>
      </w:r>
      <w:r>
        <w:rPr/>
        <w:t>Raleigh,</w:t>
      </w:r>
      <w:r>
        <w:rPr>
          <w:spacing w:val="40"/>
        </w:rPr>
        <w:t> </w:t>
      </w:r>
      <w:r>
        <w:rPr/>
        <w:t>NC June 2017 – July 2020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420"/>
        </w:sect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9"/>
        <w:rPr>
          <w:b/>
          <w:sz w:val="28"/>
        </w:rPr>
      </w:pPr>
    </w:p>
    <w:p>
      <w:pPr>
        <w:spacing w:line="273" w:lineRule="auto" w:before="0"/>
        <w:ind w:left="215" w:right="38" w:firstLine="0"/>
        <w:jc w:val="both"/>
        <w:rPr>
          <w:sz w:val="16"/>
        </w:rPr>
      </w:pPr>
      <w:r>
        <w:rPr>
          <w:color w:val="424242"/>
          <w:w w:val="105"/>
          <w:sz w:val="16"/>
        </w:rPr>
        <w:t>Bachelor of Music Education University of North Carolina, Greensboro, NC</w:t>
      </w:r>
    </w:p>
    <w:p>
      <w:pPr>
        <w:spacing w:before="1"/>
        <w:ind w:left="215" w:right="0" w:firstLine="0"/>
        <w:jc w:val="both"/>
        <w:rPr>
          <w:sz w:val="16"/>
        </w:rPr>
      </w:pPr>
      <w:r>
        <w:rPr>
          <w:color w:val="424242"/>
          <w:w w:val="105"/>
          <w:sz w:val="16"/>
        </w:rPr>
        <w:t>May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2017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59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individualized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lessons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focusing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scales,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timing,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tone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showcases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parent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updates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420"/>
          <w:cols w:num="2" w:equalWidth="0">
            <w:col w:w="2463" w:space="1647"/>
            <w:col w:w="7010"/>
          </w:cols>
        </w:sectPr>
      </w:pPr>
    </w:p>
    <w:p>
      <w:pPr>
        <w:pStyle w:val="BodyText"/>
        <w:spacing w:before="155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562849"/>
                            <a:ext cx="2266950" cy="314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143250">
                                <a:moveTo>
                                  <a:pt x="0" y="3143249"/>
                                </a:moveTo>
                                <a:lnTo>
                                  <a:pt x="2266949" y="31432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43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162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162550">
                                <a:moveTo>
                                  <a:pt x="2266950" y="3705225"/>
                                </a:moveTo>
                                <a:lnTo>
                                  <a:pt x="0" y="3705225"/>
                                </a:lnTo>
                                <a:lnTo>
                                  <a:pt x="0" y="5162550"/>
                                </a:lnTo>
                                <a:lnTo>
                                  <a:pt x="2266950" y="5162550"/>
                                </a:lnTo>
                                <a:lnTo>
                                  <a:pt x="2266950" y="3705225"/>
                                </a:lnTo>
                                <a:close/>
                              </a:path>
                              <a:path w="2266950" h="5162550">
                                <a:moveTo>
                                  <a:pt x="2266950" y="2419350"/>
                                </a:moveTo>
                                <a:lnTo>
                                  <a:pt x="0" y="2419350"/>
                                </a:lnTo>
                                <a:lnTo>
                                  <a:pt x="0" y="3267075"/>
                                </a:lnTo>
                                <a:lnTo>
                                  <a:pt x="2266950" y="3267075"/>
                                </a:lnTo>
                                <a:lnTo>
                                  <a:pt x="2266950" y="2419350"/>
                                </a:lnTo>
                                <a:close/>
                              </a:path>
                              <a:path w="2266950" h="516255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1981200"/>
                                </a:lnTo>
                                <a:lnTo>
                                  <a:pt x="2266950" y="198120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1625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8158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66737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10209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255;top:11910;width:3570;height:4950" id="docshape2" filled="true" fillcolor="#785e93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8130" id="docshape4" coordorigin="255,3780" coordsize="3570,8130" path="m3825,9615l255,9615,255,11910,3825,11910,3825,9615xm3825,7590l255,7590,255,8925,3825,8925,3825,7590xm3825,5100l255,5100,255,6900,3825,6900,3825,5100xm3825,3780l255,3780,255,4410,3825,4410,3825,3780xe" filled="true" fillcolor="#785e93" stroked="false">
                  <v:path arrowok="t"/>
                  <v:fill opacity="32899f" type="solid"/>
                </v:shape>
                <v:rect style="position:absolute;left:0;top:4410;width:4020;height:690" id="docshape5" filled="true" fillcolor="#785e93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690" id="docshape10" filled="true" fillcolor="#785e93" stroked="false">
                  <v:fill type="solid"/>
                </v:rect>
                <v:shape style="position:absolute;left:3825;top:7584;width:197;height:404" type="#_x0000_t75" id="docshape11" stroked="false">
                  <v:imagedata r:id="rId10" o:title=""/>
                </v:shape>
                <v:rect style="position:absolute;left:0;top:8925;width:4020;height:690" id="docshape12" filled="true" fillcolor="#785e93" stroked="false">
                  <v:fill type="solid"/>
                </v:rect>
                <v:shape style="position:absolute;left:3825;top:9609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6"/>
        <w:rPr>
          <w:b/>
          <w:sz w:val="16"/>
        </w:r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Ear</w:t>
      </w:r>
      <w:r>
        <w:rPr>
          <w:color w:val="424242"/>
          <w:spacing w:val="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training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Instrument</w:t>
      </w:r>
      <w:r>
        <w:rPr>
          <w:color w:val="424242"/>
          <w:spacing w:val="2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instruction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Lesson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planning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Music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theory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36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Performance</w:t>
      </w:r>
      <w:r>
        <w:rPr>
          <w:color w:val="424242"/>
          <w:spacing w:val="2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coaching</w:t>
      </w:r>
    </w:p>
    <w:sectPr>
      <w:type w:val="continuous"/>
      <w:pgSz w:w="11920" w:h="16860"/>
      <w:pgMar w:top="780" w:bottom="280" w:left="38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6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0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2025-11-12T03:13:16Z</dcterms:created>
  <dcterms:modified xsi:type="dcterms:W3CDTF">2025-11-12T03:13:16Z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