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7"/>
        <w:rPr>
          <w:rFonts w:ascii="Times New Roman"/>
          <w:sz w:val="20"/>
        </w:rPr>
      </w:pPr>
    </w:p>
    <w:p>
      <w:pPr>
        <w:tabs>
          <w:tab w:pos="4590" w:val="left" w:leader="none"/>
        </w:tabs>
        <w:spacing w:line="240" w:lineRule="auto"/>
        <w:ind w:left="0" w:right="-58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2324100" cy="53340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58534E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CONTACT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183pt;height:42pt;mso-position-horizontal-relative:char;mso-position-vertical-relative:line" type="#_x0000_t202" id="docshape1" filled="true" fillcolor="#58534e" stroked="false">
                <w10:anchorlock/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CONTACT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9"/>
          <w:sz w:val="20"/>
        </w:rPr>
        <mc:AlternateContent>
          <mc:Choice Requires="wps">
            <w:drawing>
              <wp:inline distT="0" distB="0" distL="0" distR="0">
                <wp:extent cx="4653915" cy="409575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653915" cy="409575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</wps:spPr>
                      <wps:txbx>
                        <w:txbxContent>
                          <w:p>
                            <w:pPr>
                              <w:spacing w:before="148"/>
                              <w:ind w:left="357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080808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b/>
                                <w:color w:val="080808"/>
                                <w:spacing w:val="-4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80808"/>
                                <w:spacing w:val="-2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66.45pt;height:32.25pt;mso-position-horizontal-relative:char;mso-position-vertical-relative:line" type="#_x0000_t202" id="docshape2" filled="true" fillcolor="#d9d9d9" stroked="false">
                <w10:anchorlock/>
                <v:textbox inset="0,0,0,0">
                  <w:txbxContent>
                    <w:p>
                      <w:pPr>
                        <w:spacing w:before="148"/>
                        <w:ind w:left="357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080808"/>
                          <w:sz w:val="29"/>
                        </w:rPr>
                        <w:t>PROFESSIONAL</w:t>
                      </w:r>
                      <w:r>
                        <w:rPr>
                          <w:b/>
                          <w:color w:val="080808"/>
                          <w:spacing w:val="-4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080808"/>
                          <w:spacing w:val="-2"/>
                          <w:sz w:val="29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position w:val="19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  <w:spacing w:before="194"/>
        <w:rPr>
          <w:rFonts w:ascii="Times New Roman"/>
        </w:rPr>
      </w:pPr>
    </w:p>
    <w:p>
      <w:pPr>
        <w:pStyle w:val="BodyText"/>
        <w:ind w:left="1078"/>
      </w:pPr>
      <w:r>
        <w:rPr/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352427</wp:posOffset>
            </wp:positionH>
            <wp:positionV relativeFrom="paragraph">
              <wp:posOffset>-35548</wp:posOffset>
            </wp:positionV>
            <wp:extent cx="224281" cy="224275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81" cy="224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BodyText"/>
        <w:spacing w:before="14"/>
        <w:ind w:left="555"/>
      </w:pPr>
      <w:r>
        <w:rPr/>
        <w:br w:type="column"/>
      </w:r>
      <w:r>
        <w:rPr/>
        <w:t>Technical</w:t>
      </w:r>
      <w:r>
        <w:rPr>
          <w:spacing w:val="34"/>
        </w:rPr>
        <w:t> </w:t>
      </w:r>
      <w:r>
        <w:rPr/>
        <w:t>Designer</w:t>
      </w:r>
      <w:r>
        <w:rPr>
          <w:spacing w:val="35"/>
        </w:rPr>
        <w:t> </w:t>
      </w:r>
      <w:r>
        <w:rPr>
          <w:position w:val="2"/>
        </w:rPr>
        <w:t>|</w:t>
      </w:r>
      <w:r>
        <w:rPr>
          <w:spacing w:val="35"/>
          <w:position w:val="2"/>
        </w:rPr>
        <w:t> </w:t>
      </w:r>
      <w:r>
        <w:rPr/>
        <w:t>Contour</w:t>
      </w:r>
      <w:r>
        <w:rPr>
          <w:spacing w:val="19"/>
        </w:rPr>
        <w:t> </w:t>
      </w:r>
      <w:r>
        <w:rPr/>
        <w:t>Activewear</w:t>
      </w:r>
      <w:r>
        <w:rPr>
          <w:spacing w:val="35"/>
        </w:rPr>
        <w:t> </w:t>
      </w:r>
      <w:r>
        <w:rPr>
          <w:position w:val="2"/>
        </w:rPr>
        <w:t>|</w:t>
      </w:r>
      <w:r>
        <w:rPr>
          <w:spacing w:val="35"/>
          <w:position w:val="2"/>
        </w:rPr>
        <w:t> </w:t>
      </w:r>
      <w:r>
        <w:rPr/>
        <w:t>Denver,</w:t>
      </w:r>
      <w:r>
        <w:rPr>
          <w:spacing w:val="35"/>
        </w:rPr>
        <w:t> </w:t>
      </w:r>
      <w:r>
        <w:rPr>
          <w:spacing w:val="-5"/>
        </w:rPr>
        <w:t>CO</w:t>
      </w:r>
    </w:p>
    <w:p>
      <w:pPr>
        <w:pStyle w:val="BodyText"/>
        <w:spacing w:before="25"/>
        <w:ind w:left="555"/>
      </w:pPr>
      <w:r>
        <w:rPr/>
        <w:t>April</w:t>
      </w:r>
      <w:r>
        <w:rPr>
          <w:spacing w:val="24"/>
        </w:rPr>
        <w:t> </w:t>
      </w:r>
      <w:r>
        <w:rPr/>
        <w:t>2021</w:t>
      </w:r>
      <w:r>
        <w:rPr>
          <w:spacing w:val="24"/>
        </w:rPr>
        <w:t> </w:t>
      </w:r>
      <w:r>
        <w:rPr/>
        <w:t>–</w:t>
      </w:r>
      <w:r>
        <w:rPr>
          <w:spacing w:val="24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1920" w:bottom="280" w:left="0" w:right="0"/>
          <w:cols w:num="2" w:equalWidth="0">
            <w:col w:w="2390" w:space="1519"/>
            <w:col w:w="8011"/>
          </w:cols>
        </w:sectPr>
      </w:pPr>
    </w:p>
    <w:p>
      <w:pPr>
        <w:pStyle w:val="BodyText"/>
      </w:pPr>
    </w:p>
    <w:p>
      <w:pPr>
        <w:pStyle w:val="BodyText"/>
        <w:spacing w:before="24"/>
      </w:pPr>
    </w:p>
    <w:p>
      <w:pPr>
        <w:pStyle w:val="BodyText"/>
        <w:ind w:left="1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352442</wp:posOffset>
                </wp:positionH>
                <wp:positionV relativeFrom="paragraph">
                  <wp:posOffset>-54565</wp:posOffset>
                </wp:positionV>
                <wp:extent cx="224790" cy="25844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224790" cy="258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4790" h="258445">
                              <a:moveTo>
                                <a:pt x="149499" y="33081"/>
                              </a:moveTo>
                              <a:lnTo>
                                <a:pt x="74792" y="33081"/>
                              </a:lnTo>
                              <a:lnTo>
                                <a:pt x="112124" y="0"/>
                              </a:lnTo>
                              <a:lnTo>
                                <a:pt x="149499" y="33081"/>
                              </a:lnTo>
                              <a:close/>
                            </a:path>
                            <a:path w="224790" h="258445">
                              <a:moveTo>
                                <a:pt x="224249" y="258250"/>
                              </a:moveTo>
                              <a:lnTo>
                                <a:pt x="0" y="258250"/>
                              </a:lnTo>
                              <a:lnTo>
                                <a:pt x="0" y="99321"/>
                              </a:lnTo>
                              <a:lnTo>
                                <a:pt x="39559" y="64246"/>
                              </a:lnTo>
                              <a:lnTo>
                                <a:pt x="39559" y="33081"/>
                              </a:lnTo>
                              <a:lnTo>
                                <a:pt x="184689" y="33081"/>
                              </a:lnTo>
                              <a:lnTo>
                                <a:pt x="184689" y="46344"/>
                              </a:lnTo>
                              <a:lnTo>
                                <a:pt x="52746" y="46344"/>
                              </a:lnTo>
                              <a:lnTo>
                                <a:pt x="52746" y="112584"/>
                              </a:lnTo>
                              <a:lnTo>
                                <a:pt x="13186" y="112584"/>
                              </a:lnTo>
                              <a:lnTo>
                                <a:pt x="13186" y="231762"/>
                              </a:lnTo>
                              <a:lnTo>
                                <a:pt x="27346" y="231762"/>
                              </a:lnTo>
                              <a:lnTo>
                                <a:pt x="13186" y="245025"/>
                              </a:lnTo>
                              <a:lnTo>
                                <a:pt x="224249" y="245025"/>
                              </a:lnTo>
                              <a:lnTo>
                                <a:pt x="224249" y="258250"/>
                              </a:lnTo>
                              <a:close/>
                            </a:path>
                            <a:path w="224790" h="258445">
                              <a:moveTo>
                                <a:pt x="152473" y="165522"/>
                              </a:moveTo>
                              <a:lnTo>
                                <a:pt x="138459" y="165522"/>
                              </a:lnTo>
                              <a:lnTo>
                                <a:pt x="171502" y="136389"/>
                              </a:lnTo>
                              <a:lnTo>
                                <a:pt x="171502" y="46344"/>
                              </a:lnTo>
                              <a:lnTo>
                                <a:pt x="184689" y="46344"/>
                              </a:lnTo>
                              <a:lnTo>
                                <a:pt x="184689" y="64246"/>
                              </a:lnTo>
                              <a:lnTo>
                                <a:pt x="224249" y="99321"/>
                              </a:lnTo>
                              <a:lnTo>
                                <a:pt x="224249" y="112584"/>
                              </a:lnTo>
                              <a:lnTo>
                                <a:pt x="211062" y="112584"/>
                              </a:lnTo>
                              <a:lnTo>
                                <a:pt x="152473" y="165522"/>
                              </a:lnTo>
                              <a:close/>
                            </a:path>
                            <a:path w="224790" h="258445">
                              <a:moveTo>
                                <a:pt x="158277" y="72833"/>
                              </a:moveTo>
                              <a:lnTo>
                                <a:pt x="65933" y="72833"/>
                              </a:lnTo>
                              <a:lnTo>
                                <a:pt x="65933" y="59569"/>
                              </a:lnTo>
                              <a:lnTo>
                                <a:pt x="158277" y="59569"/>
                              </a:lnTo>
                              <a:lnTo>
                                <a:pt x="158277" y="72833"/>
                              </a:lnTo>
                              <a:close/>
                            </a:path>
                            <a:path w="224790" h="258445">
                              <a:moveTo>
                                <a:pt x="158316" y="99321"/>
                              </a:moveTo>
                              <a:lnTo>
                                <a:pt x="65971" y="99321"/>
                              </a:lnTo>
                              <a:lnTo>
                                <a:pt x="65971" y="86096"/>
                              </a:lnTo>
                              <a:lnTo>
                                <a:pt x="158316" y="86096"/>
                              </a:lnTo>
                              <a:lnTo>
                                <a:pt x="158316" y="99321"/>
                              </a:lnTo>
                              <a:close/>
                            </a:path>
                            <a:path w="224790" h="258445">
                              <a:moveTo>
                                <a:pt x="27346" y="231762"/>
                              </a:moveTo>
                              <a:lnTo>
                                <a:pt x="13186" y="231762"/>
                              </a:lnTo>
                              <a:lnTo>
                                <a:pt x="79158" y="172154"/>
                              </a:lnTo>
                              <a:lnTo>
                                <a:pt x="13186" y="112584"/>
                              </a:lnTo>
                              <a:lnTo>
                                <a:pt x="52746" y="112584"/>
                              </a:lnTo>
                              <a:lnTo>
                                <a:pt x="52746" y="136389"/>
                              </a:lnTo>
                              <a:lnTo>
                                <a:pt x="85712" y="165522"/>
                              </a:lnTo>
                              <a:lnTo>
                                <a:pt x="152473" y="165522"/>
                              </a:lnTo>
                              <a:lnTo>
                                <a:pt x="145133" y="172154"/>
                              </a:lnTo>
                              <a:lnTo>
                                <a:pt x="148485" y="175259"/>
                              </a:lnTo>
                              <a:lnTo>
                                <a:pt x="87667" y="175259"/>
                              </a:lnTo>
                              <a:lnTo>
                                <a:pt x="27346" y="231762"/>
                              </a:lnTo>
                              <a:close/>
                            </a:path>
                            <a:path w="224790" h="258445">
                              <a:moveTo>
                                <a:pt x="158277" y="125809"/>
                              </a:moveTo>
                              <a:lnTo>
                                <a:pt x="65933" y="125809"/>
                              </a:lnTo>
                              <a:lnTo>
                                <a:pt x="65933" y="112584"/>
                              </a:lnTo>
                              <a:lnTo>
                                <a:pt x="158277" y="112584"/>
                              </a:lnTo>
                              <a:lnTo>
                                <a:pt x="158277" y="125809"/>
                              </a:lnTo>
                              <a:close/>
                            </a:path>
                            <a:path w="224790" h="258445">
                              <a:moveTo>
                                <a:pt x="224249" y="231762"/>
                              </a:moveTo>
                              <a:lnTo>
                                <a:pt x="211062" y="231762"/>
                              </a:lnTo>
                              <a:lnTo>
                                <a:pt x="211062" y="112584"/>
                              </a:lnTo>
                              <a:lnTo>
                                <a:pt x="224249" y="112584"/>
                              </a:lnTo>
                              <a:lnTo>
                                <a:pt x="224249" y="231762"/>
                              </a:lnTo>
                              <a:close/>
                            </a:path>
                            <a:path w="224790" h="258445">
                              <a:moveTo>
                                <a:pt x="224249" y="245025"/>
                              </a:moveTo>
                              <a:lnTo>
                                <a:pt x="211100" y="245025"/>
                              </a:lnTo>
                              <a:lnTo>
                                <a:pt x="136619" y="175259"/>
                              </a:lnTo>
                              <a:lnTo>
                                <a:pt x="148485" y="175259"/>
                              </a:lnTo>
                              <a:lnTo>
                                <a:pt x="211020" y="231762"/>
                              </a:lnTo>
                              <a:lnTo>
                                <a:pt x="224249" y="231762"/>
                              </a:lnTo>
                              <a:lnTo>
                                <a:pt x="224249" y="2450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.751371pt;margin-top:-4.296481pt;width:17.7pt;height:20.350pt;mso-position-horizontal-relative:page;mso-position-vertical-relative:paragraph;z-index:15731712" id="docshape3" coordorigin="555,-86" coordsize="354,407" path="m790,-34l673,-34,732,-86,790,-34xm908,321l555,321,555,70,617,15,617,-34,846,-34,846,-13,638,-13,638,91,576,91,576,279,598,279,576,300,908,300,908,321xm795,175l773,175,825,129,825,-13,846,-13,846,15,908,70,908,91,887,91,795,175xm804,29l659,29,659,8,804,8,804,29xm804,70l659,70,659,50,804,50,804,70xm598,279l576,279,680,185,576,91,638,91,638,129,690,175,795,175,784,185,789,190,693,190,598,279xm804,112l659,112,659,91,804,91,804,112xm908,279l887,279,887,91,908,91,908,279xm908,300l887,300,770,190,789,190,887,279,908,279,908,300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hyperlink r:id="rId6">
        <w:r>
          <w:rPr>
            <w:spacing w:val="-2"/>
            <w:w w:val="105"/>
          </w:rPr>
          <w:t>email@example.com</w:t>
        </w:r>
      </w:hyperlink>
    </w:p>
    <w:p>
      <w:pPr>
        <w:pStyle w:val="ListParagraph"/>
        <w:numPr>
          <w:ilvl w:val="0"/>
          <w:numId w:val="1"/>
        </w:numPr>
        <w:tabs>
          <w:tab w:pos="851" w:val="left" w:leader="none"/>
        </w:tabs>
        <w:spacing w:line="336" w:lineRule="exact" w:before="51" w:after="0"/>
        <w:ind w:left="851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Maintain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update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tech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packs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12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product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categories</w:t>
      </w:r>
    </w:p>
    <w:p>
      <w:pPr>
        <w:pStyle w:val="ListParagraph"/>
        <w:numPr>
          <w:ilvl w:val="0"/>
          <w:numId w:val="1"/>
        </w:numPr>
        <w:tabs>
          <w:tab w:pos="851" w:val="left" w:leader="none"/>
        </w:tabs>
        <w:spacing w:line="336" w:lineRule="exact" w:before="0" w:after="0"/>
        <w:ind w:left="85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Conduct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weekly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fittings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communicate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revisions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vendors</w:t>
      </w:r>
    </w:p>
    <w:p>
      <w:pPr>
        <w:spacing w:after="0" w:line="336" w:lineRule="exact"/>
        <w:jc w:val="left"/>
        <w:rPr>
          <w:sz w:val="31"/>
        </w:rPr>
        <w:sectPr>
          <w:type w:val="continuous"/>
          <w:pgSz w:w="11920" w:h="16860"/>
          <w:pgMar w:top="1920" w:bottom="280" w:left="0" w:right="0"/>
          <w:cols w:num="2" w:equalWidth="0">
            <w:col w:w="2837" w:space="1388"/>
            <w:col w:w="7695"/>
          </w:cols>
        </w:sectPr>
      </w:pPr>
    </w:p>
    <w:p>
      <w:pPr>
        <w:pStyle w:val="BodyText"/>
        <w:spacing w:before="4"/>
      </w:pPr>
    </w:p>
    <w:p>
      <w:pPr>
        <w:spacing w:after="0"/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  <w:spacing w:before="164"/>
        <w:ind w:left="1078"/>
      </w:pPr>
      <w:r>
        <w:rPr/>
        <w:drawing>
          <wp:anchor distT="0" distB="0" distL="0" distR="0" allowOverlap="1" layoutInCell="1" locked="0" behindDoc="0" simplePos="0" relativeHeight="15732224">
            <wp:simplePos x="0" y="0"/>
            <wp:positionH relativeFrom="page">
              <wp:posOffset>352430</wp:posOffset>
            </wp:positionH>
            <wp:positionV relativeFrom="paragraph">
              <wp:posOffset>86327</wp:posOffset>
            </wp:positionV>
            <wp:extent cx="224183" cy="194113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83" cy="1941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Portfolio</w:t>
      </w:r>
    </w:p>
    <w:p>
      <w:pPr>
        <w:pStyle w:val="BodyText"/>
        <w:spacing w:before="78"/>
        <w:ind w:left="555"/>
      </w:pPr>
      <w:r>
        <w:rPr/>
        <w:br w:type="column"/>
      </w:r>
      <w:r>
        <w:rPr/>
        <w:t>Assistant</w:t>
      </w:r>
      <w:r>
        <w:rPr>
          <w:spacing w:val="26"/>
        </w:rPr>
        <w:t> </w:t>
      </w:r>
      <w:r>
        <w:rPr/>
        <w:t>Technical</w:t>
      </w:r>
      <w:r>
        <w:rPr>
          <w:spacing w:val="32"/>
        </w:rPr>
        <w:t> </w:t>
      </w:r>
      <w:r>
        <w:rPr/>
        <w:t>Designer</w:t>
      </w:r>
      <w:r>
        <w:rPr>
          <w:spacing w:val="32"/>
        </w:rPr>
        <w:t> </w:t>
      </w:r>
      <w:r>
        <w:rPr>
          <w:position w:val="2"/>
        </w:rPr>
        <w:t>|</w:t>
      </w:r>
      <w:r>
        <w:rPr>
          <w:spacing w:val="32"/>
          <w:position w:val="2"/>
        </w:rPr>
        <w:t> </w:t>
      </w:r>
      <w:r>
        <w:rPr/>
        <w:t>OutFit,</w:t>
      </w:r>
      <w:r>
        <w:rPr>
          <w:spacing w:val="32"/>
        </w:rPr>
        <w:t> </w:t>
      </w:r>
      <w:r>
        <w:rPr/>
        <w:t>Inc.</w:t>
      </w:r>
      <w:r>
        <w:rPr>
          <w:spacing w:val="33"/>
        </w:rPr>
        <w:t> </w:t>
      </w:r>
      <w:r>
        <w:rPr>
          <w:position w:val="2"/>
        </w:rPr>
        <w:t>|</w:t>
      </w:r>
      <w:r>
        <w:rPr>
          <w:spacing w:val="32"/>
          <w:position w:val="2"/>
        </w:rPr>
        <w:t> </w:t>
      </w:r>
      <w:r>
        <w:rPr/>
        <w:t>Denver,</w:t>
      </w:r>
      <w:r>
        <w:rPr>
          <w:spacing w:val="32"/>
        </w:rPr>
        <w:t> </w:t>
      </w:r>
      <w:r>
        <w:rPr>
          <w:spacing w:val="-5"/>
        </w:rPr>
        <w:t>CO</w:t>
      </w:r>
    </w:p>
    <w:p>
      <w:pPr>
        <w:pStyle w:val="BodyText"/>
        <w:spacing w:before="24"/>
        <w:ind w:left="555"/>
      </w:pPr>
      <w:r>
        <w:rPr>
          <w:w w:val="105"/>
        </w:rPr>
        <w:t>July</w:t>
      </w:r>
      <w:r>
        <w:rPr>
          <w:spacing w:val="6"/>
          <w:w w:val="105"/>
        </w:rPr>
        <w:t> </w:t>
      </w:r>
      <w:r>
        <w:rPr>
          <w:w w:val="105"/>
        </w:rPr>
        <w:t>2019</w:t>
      </w:r>
      <w:r>
        <w:rPr>
          <w:spacing w:val="6"/>
          <w:w w:val="105"/>
        </w:rPr>
        <w:t> </w:t>
      </w:r>
      <w:r>
        <w:rPr>
          <w:w w:val="105"/>
        </w:rPr>
        <w:t>–</w:t>
      </w:r>
      <w:r>
        <w:rPr>
          <w:spacing w:val="7"/>
          <w:w w:val="105"/>
        </w:rPr>
        <w:t> </w:t>
      </w:r>
      <w:r>
        <w:rPr>
          <w:w w:val="105"/>
        </w:rPr>
        <w:t>March</w:t>
      </w:r>
      <w:r>
        <w:rPr>
          <w:spacing w:val="6"/>
          <w:w w:val="105"/>
        </w:rPr>
        <w:t> </w:t>
      </w:r>
      <w:r>
        <w:rPr>
          <w:spacing w:val="-4"/>
          <w:w w:val="105"/>
        </w:rPr>
        <w:t>2021</w:t>
      </w:r>
    </w:p>
    <w:p>
      <w:pPr>
        <w:spacing w:after="0"/>
        <w:sectPr>
          <w:type w:val="continuous"/>
          <w:pgSz w:w="11920" w:h="16860"/>
          <w:pgMar w:top="1920" w:bottom="280" w:left="0" w:right="0"/>
          <w:cols w:num="2" w:equalWidth="0">
            <w:col w:w="1794" w:space="2115"/>
            <w:col w:w="8011"/>
          </w:cols>
        </w:sectPr>
      </w:pPr>
    </w:p>
    <w:p>
      <w:pPr>
        <w:pStyle w:val="BodyText"/>
        <w:spacing w:before="51"/>
      </w:pPr>
    </w:p>
    <w:p>
      <w:pPr>
        <w:pStyle w:val="BodyText"/>
        <w:ind w:left="1078"/>
      </w:pPr>
      <w:r>
        <w:rPr/>
        <w:drawing>
          <wp:anchor distT="0" distB="0" distL="0" distR="0" allowOverlap="1" layoutInCell="1" locked="0" behindDoc="0" simplePos="0" relativeHeight="15732736">
            <wp:simplePos x="0" y="0"/>
            <wp:positionH relativeFrom="page">
              <wp:posOffset>352479</wp:posOffset>
            </wp:positionH>
            <wp:positionV relativeFrom="paragraph">
              <wp:posOffset>-35156</wp:posOffset>
            </wp:positionV>
            <wp:extent cx="224174" cy="225623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74" cy="2256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City,</w:t>
      </w:r>
      <w:r>
        <w:rPr>
          <w:spacing w:val="-10"/>
        </w:rPr>
        <w:t> </w:t>
      </w:r>
      <w:r>
        <w:rPr>
          <w:spacing w:val="-5"/>
        </w:rPr>
        <w:t>ST</w:t>
      </w:r>
    </w:p>
    <w:p>
      <w:pPr>
        <w:pStyle w:val="ListParagraph"/>
        <w:numPr>
          <w:ilvl w:val="0"/>
          <w:numId w:val="1"/>
        </w:numPr>
        <w:tabs>
          <w:tab w:pos="851" w:val="left" w:leader="none"/>
        </w:tabs>
        <w:spacing w:line="343" w:lineRule="exact" w:before="187" w:after="0"/>
        <w:ind w:left="851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Helped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develop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block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patterns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maintain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measurement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charts</w:t>
      </w:r>
    </w:p>
    <w:p>
      <w:pPr>
        <w:pStyle w:val="ListParagraph"/>
        <w:numPr>
          <w:ilvl w:val="0"/>
          <w:numId w:val="1"/>
        </w:numPr>
        <w:tabs>
          <w:tab w:pos="851" w:val="left" w:leader="none"/>
        </w:tabs>
        <w:spacing w:line="343" w:lineRule="exact" w:before="0" w:after="0"/>
        <w:ind w:left="85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Logged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corrections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from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fittings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implemented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them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into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digital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files</w:t>
      </w:r>
    </w:p>
    <w:p>
      <w:pPr>
        <w:spacing w:after="0" w:line="343" w:lineRule="exact"/>
        <w:jc w:val="left"/>
        <w:rPr>
          <w:sz w:val="31"/>
        </w:rPr>
        <w:sectPr>
          <w:type w:val="continuous"/>
          <w:pgSz w:w="11920" w:h="16860"/>
          <w:pgMar w:top="1920" w:bottom="280" w:left="0" w:right="0"/>
          <w:cols w:num="2" w:equalWidth="0">
            <w:col w:w="1742" w:space="2483"/>
            <w:col w:w="7695"/>
          </w:cols>
        </w:sectPr>
      </w:pPr>
    </w:p>
    <w:p>
      <w:pPr>
        <w:pStyle w:val="BodyText"/>
        <w:spacing w:before="2"/>
        <w:rPr>
          <w:sz w:val="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2666987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84" y="2247900"/>
                                </a:moveTo>
                                <a:lnTo>
                                  <a:pt x="0" y="2247900"/>
                                </a:lnTo>
                                <a:lnTo>
                                  <a:pt x="0" y="2543175"/>
                                </a:lnTo>
                                <a:lnTo>
                                  <a:pt x="4901184" y="2543175"/>
                                </a:lnTo>
                                <a:lnTo>
                                  <a:pt x="4901184" y="22479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84" y="0"/>
                                </a:moveTo>
                                <a:lnTo>
                                  <a:pt x="12" y="0"/>
                                </a:lnTo>
                                <a:lnTo>
                                  <a:pt x="12" y="276225"/>
                                </a:lnTo>
                                <a:lnTo>
                                  <a:pt x="4901184" y="27622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96" y="5308600"/>
                                </a:moveTo>
                                <a:lnTo>
                                  <a:pt x="4901184" y="2952737"/>
                                </a:lnTo>
                                <a:lnTo>
                                  <a:pt x="0" y="2952737"/>
                                </a:lnTo>
                                <a:lnTo>
                                  <a:pt x="0" y="8782037"/>
                                </a:lnTo>
                                <a:lnTo>
                                  <a:pt x="12" y="10704563"/>
                                </a:lnTo>
                                <a:lnTo>
                                  <a:pt x="4901196" y="10704563"/>
                                </a:lnTo>
                                <a:lnTo>
                                  <a:pt x="4901196" y="5308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66999" y="2543174"/>
                            <a:ext cx="24765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409575">
                                <a:moveTo>
                                  <a:pt x="247649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34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276225"/>
                            <a:ext cx="7568565" cy="1971675"/>
                          </a:xfrm>
                          <a:prstGeom prst="rect">
                            <a:avLst/>
                          </a:prstGeom>
                          <a:solidFill>
                            <a:srgbClr val="58534E">
                              <a:alpha val="50199"/>
                            </a:srgbClr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521"/>
                                <w:ind w:left="873" w:right="0" w:firstLine="0"/>
                                <w:jc w:val="left"/>
                                <w:rPr>
                                  <w:rFonts w:ascii="Microsoft Sans Serif"/>
                                  <w:color w:val="000000"/>
                                  <w:sz w:val="82"/>
                                </w:rPr>
                              </w:pPr>
                              <w:r>
                                <w:rPr>
                                  <w:b/>
                                  <w:color w:val="080808"/>
                                  <w:spacing w:val="10"/>
                                  <w:sz w:val="82"/>
                                </w:rPr>
                                <w:t>Jordan</w:t>
                              </w:r>
                              <w:r>
                                <w:rPr>
                                  <w:b/>
                                  <w:color w:val="080808"/>
                                  <w:spacing w:val="-42"/>
                                  <w:sz w:val="82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080808"/>
                                  <w:spacing w:val="10"/>
                                  <w:sz w:val="82"/>
                                </w:rPr>
                                <w:t>Sinclair</w:t>
                              </w:r>
                            </w:p>
                            <w:p>
                              <w:pPr>
                                <w:spacing w:before="169"/>
                                <w:ind w:left="873" w:right="0" w:firstLine="0"/>
                                <w:jc w:val="left"/>
                                <w:rPr>
                                  <w:b/>
                                  <w:color w:val="000000"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080808"/>
                                  <w:sz w:val="29"/>
                                </w:rPr>
                                <w:t>Fashion</w:t>
                              </w:r>
                              <w:r>
                                <w:rPr>
                                  <w:b/>
                                  <w:color w:val="080808"/>
                                  <w:spacing w:val="-8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80808"/>
                                  <w:sz w:val="29"/>
                                </w:rPr>
                                <w:t>Technical</w:t>
                              </w:r>
                              <w:r>
                                <w:rPr>
                                  <w:b/>
                                  <w:color w:val="080808"/>
                                  <w:spacing w:val="-8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80808"/>
                                  <w:spacing w:val="-2"/>
                                  <w:sz w:val="29"/>
                                </w:rPr>
                                <w:t>Designer</w:t>
                              </w:r>
                            </w:p>
                            <w:p>
                              <w:pPr>
                                <w:spacing w:line="273" w:lineRule="auto" w:before="178"/>
                                <w:ind w:left="873" w:right="862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Precise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efficient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technical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designer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5+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specs,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pattern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corrections,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fit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adjustments.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Skilled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communicating with factories and resolving production issues.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2400" id="docshapegroup4" coordorigin="0,0" coordsize="11919,16858">
                <v:shape style="position:absolute;left:4199;top:0;width:7719;height:16858" id="docshape5" coordorigin="4200,0" coordsize="7719,16858" path="m11918,3540l4200,3540,4200,4005,11918,4005,11918,3540xm11918,0l4200,0,4200,435,11918,435,11918,0xm11918,8360l11918,8360,11918,4650,4200,4650,4200,13830,4200,13830,4200,16858,11918,16858,11918,8360xe" filled="true" fillcolor="#f5f5f5" stroked="false">
                  <v:path arrowok="t"/>
                  <v:fill type="solid"/>
                </v:shape>
                <v:rect style="position:absolute;left:4200;top:4005;width:390;height:645" id="docshape6" filled="true" fillcolor="#58534e" stroked="false">
                  <v:fill type="solid"/>
                </v:rect>
                <v:shape style="position:absolute;left:0;top:435;width:11919;height:3105" type="#_x0000_t202" id="docshape7" filled="true" fillcolor="#58534e" stroked="false">
                  <v:textbox inset="0,0,0,0">
                    <w:txbxContent>
                      <w:p>
                        <w:pPr>
                          <w:spacing w:before="521"/>
                          <w:ind w:left="873" w:right="0" w:firstLine="0"/>
                          <w:jc w:val="left"/>
                          <w:rPr>
                            <w:rFonts w:ascii="Microsoft Sans Serif"/>
                            <w:color w:val="000000"/>
                            <w:sz w:val="82"/>
                          </w:rPr>
                        </w:pPr>
                        <w:r>
                          <w:rPr>
                            <w:b/>
                            <w:color w:val="080808"/>
                            <w:spacing w:val="10"/>
                            <w:sz w:val="82"/>
                          </w:rPr>
                          <w:t>Jordan</w:t>
                        </w:r>
                        <w:r>
                          <w:rPr>
                            <w:b/>
                            <w:color w:val="080808"/>
                            <w:spacing w:val="-42"/>
                            <w:sz w:val="82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080808"/>
                            <w:spacing w:val="10"/>
                            <w:sz w:val="82"/>
                          </w:rPr>
                          <w:t>Sinclair</w:t>
                        </w:r>
                      </w:p>
                      <w:p>
                        <w:pPr>
                          <w:spacing w:before="169"/>
                          <w:ind w:left="873" w:right="0" w:firstLine="0"/>
                          <w:jc w:val="left"/>
                          <w:rPr>
                            <w:b/>
                            <w:color w:val="000000"/>
                            <w:sz w:val="29"/>
                          </w:rPr>
                        </w:pPr>
                        <w:r>
                          <w:rPr>
                            <w:b/>
                            <w:color w:val="080808"/>
                            <w:sz w:val="29"/>
                          </w:rPr>
                          <w:t>Fashion</w:t>
                        </w:r>
                        <w:r>
                          <w:rPr>
                            <w:b/>
                            <w:color w:val="080808"/>
                            <w:spacing w:val="-8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080808"/>
                            <w:sz w:val="29"/>
                          </w:rPr>
                          <w:t>Technical</w:t>
                        </w:r>
                        <w:r>
                          <w:rPr>
                            <w:b/>
                            <w:color w:val="080808"/>
                            <w:spacing w:val="-8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080808"/>
                            <w:spacing w:val="-2"/>
                            <w:sz w:val="29"/>
                          </w:rPr>
                          <w:t>Designer</w:t>
                        </w:r>
                      </w:p>
                      <w:p>
                        <w:pPr>
                          <w:spacing w:line="273" w:lineRule="auto" w:before="178"/>
                          <w:ind w:left="873" w:right="862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Precise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efficient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technical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designer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5+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years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specs,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pattern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corrections,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fit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adjustments.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Skilled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communicating with factories and resolving production issues.</w:t>
                        </w:r>
                      </w:p>
                    </w:txbxContent>
                  </v:textbox>
                  <v:fill opacity="32899f"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324100" cy="533400"/>
                <wp:effectExtent l="0" t="0" r="0" b="0"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58534E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8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83pt;height:42pt;mso-position-horizontal-relative:char;mso-position-vertical-relative:line" type="#_x0000_t202" id="docshape8" filled="true" fillcolor="#58534e" stroked="false">
                <w10:anchorlock/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8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SKILLS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77"/>
      </w:pP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3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Tech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Pack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Creation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2" w:lineRule="exact" w:before="0" w:after="0"/>
        <w:ind w:left="853" w:right="0" w:hanging="296"/>
        <w:jc w:val="left"/>
        <w:rPr>
          <w:position w:val="-2"/>
          <w:sz w:val="31"/>
        </w:rPr>
      </w:pPr>
      <w:r>
        <w:rPr>
          <w:sz w:val="18"/>
        </w:rPr>
        <w:t>Fit</w:t>
      </w:r>
      <w:r>
        <w:rPr>
          <w:spacing w:val="11"/>
          <w:sz w:val="18"/>
        </w:rPr>
        <w:t> </w:t>
      </w:r>
      <w:r>
        <w:rPr>
          <w:spacing w:val="-2"/>
          <w:sz w:val="18"/>
        </w:rPr>
        <w:t>Corrections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2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Spec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Measurements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sz w:val="18"/>
        </w:rPr>
        <w:t>PLM</w:t>
      </w:r>
      <w:r>
        <w:rPr>
          <w:spacing w:val="14"/>
          <w:sz w:val="18"/>
        </w:rPr>
        <w:t> </w:t>
      </w:r>
      <w:r>
        <w:rPr>
          <w:spacing w:val="-2"/>
          <w:sz w:val="18"/>
        </w:rPr>
        <w:t>Software</w:t>
      </w:r>
    </w:p>
    <w:p>
      <w:pPr>
        <w:pStyle w:val="BodyText"/>
        <w:spacing w:before="110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0</wp:posOffset>
                </wp:positionH>
                <wp:positionV relativeFrom="paragraph">
                  <wp:posOffset>231488</wp:posOffset>
                </wp:positionV>
                <wp:extent cx="2324100" cy="533400"/>
                <wp:effectExtent l="0" t="0" r="0" b="0"/>
                <wp:wrapTopAndBottom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58534E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8.227411pt;width:183pt;height:42pt;mso-position-horizontal-relative:page;mso-position-vertical-relative:paragraph;z-index:-15727104;mso-wrap-distance-left:0;mso-wrap-distance-right:0" type="#_x0000_t202" id="docshape9" filled="true" fillcolor="#58534e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49"/>
      </w:pPr>
    </w:p>
    <w:p>
      <w:pPr>
        <w:pStyle w:val="BodyText"/>
        <w:spacing w:line="278" w:lineRule="auto"/>
        <w:ind w:left="557" w:right="8570"/>
      </w:pPr>
      <w:r>
        <w:rPr>
          <w:w w:val="105"/>
        </w:rPr>
        <w:t>May 2019 | Bachelor of Science in Apparel and Textile Design</w:t>
      </w:r>
    </w:p>
    <w:p>
      <w:pPr>
        <w:pStyle w:val="BodyText"/>
        <w:spacing w:before="78"/>
      </w:pPr>
    </w:p>
    <w:p>
      <w:pPr>
        <w:pStyle w:val="BodyText"/>
        <w:ind w:left="557"/>
      </w:pPr>
      <w:r>
        <w:rPr>
          <w:w w:val="105"/>
        </w:rPr>
        <w:t>Colorado</w:t>
      </w:r>
      <w:r>
        <w:rPr>
          <w:spacing w:val="11"/>
          <w:w w:val="105"/>
        </w:rPr>
        <w:t> </w:t>
      </w:r>
      <w:r>
        <w:rPr>
          <w:w w:val="105"/>
        </w:rPr>
        <w:t>State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University</w:t>
      </w:r>
    </w:p>
    <w:sectPr>
      <w:type w:val="continuous"/>
      <w:pgSz w:w="11920" w:h="16860"/>
      <w:pgMar w:top="192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5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4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2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1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9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7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6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4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2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851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2025-11-28T14:39:51Z</dcterms:created>
  <dcterms:modified xsi:type="dcterms:W3CDTF">2025-11-28T14:39:51Z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2025-11-28T00:00:00Z</vt:filetime>
  </property>
  <property fmtid="{D5CDD505-2E9C-101B-9397-08002B2CF9AE}" pid="5" name="Producer">
    <vt:lpwstr>Skia/PDF m121</vt:lpwstr>
  </property>
</Properties>
</file>