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230" w:right="14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80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13"/>
                                <w:sz w:val="74"/>
                              </w:rPr>
                              <w:t>RA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b/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80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13"/>
                          <w:sz w:val="74"/>
                        </w:rPr>
                        <w:t>RA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pacing w:val="11"/>
          <w:sz w:val="82"/>
        </w:rPr>
        <w:t>Riley</w:t>
      </w:r>
      <w:r>
        <w:rPr>
          <w:b/>
          <w:color w:val="FFFFFF"/>
          <w:spacing w:val="-3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Anderson</w:t>
      </w:r>
    </w:p>
    <w:p>
      <w:pPr>
        <w:spacing w:before="119"/>
        <w:ind w:left="4230" w:right="14" w:firstLine="0"/>
        <w:jc w:val="center"/>
        <w:rPr>
          <w:b/>
          <w:sz w:val="28"/>
        </w:rPr>
      </w:pPr>
      <w:r>
        <w:rPr>
          <w:b/>
          <w:color w:val="FFFFFF"/>
          <w:spacing w:val="11"/>
          <w:sz w:val="28"/>
        </w:rPr>
        <w:t>Warehouse</w:t>
      </w:r>
      <w:r>
        <w:rPr>
          <w:b/>
          <w:color w:val="FFFFFF"/>
          <w:spacing w:val="3"/>
          <w:sz w:val="28"/>
        </w:rPr>
        <w:t> </w:t>
      </w:r>
      <w:r>
        <w:rPr>
          <w:b/>
          <w:color w:val="FFFFFF"/>
          <w:spacing w:val="9"/>
          <w:sz w:val="28"/>
        </w:rPr>
        <w:t>assistant</w:t>
      </w:r>
    </w:p>
    <w:p>
      <w:pPr>
        <w:spacing w:line="273" w:lineRule="auto" w:before="255"/>
        <w:ind w:left="4230" w:right="0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Warehouse assistant with experience in packing, stocking, and inventory support. Physical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stamina and attention to detail in fast-moving environments.</w:t>
      </w:r>
    </w:p>
    <w:p>
      <w:pPr>
        <w:pStyle w:val="BodyText"/>
        <w:rPr>
          <w:sz w:val="26"/>
        </w:rPr>
      </w:pPr>
    </w:p>
    <w:p>
      <w:pPr>
        <w:pStyle w:val="BodyText"/>
        <w:spacing w:before="91"/>
        <w:rPr>
          <w:sz w:val="26"/>
        </w:rPr>
      </w:pPr>
    </w:p>
    <w:p>
      <w:pPr>
        <w:pStyle w:val="Heading1"/>
        <w:ind w:left="4319"/>
      </w:pPr>
      <w:r>
        <w:rPr>
          <w:color w:val="080808"/>
          <w:spacing w:val="-5"/>
          <w:sz w:val="29"/>
        </w:rPr>
        <w:t>P</w:t>
      </w:r>
      <w:r>
        <w:rPr>
          <w:color w:val="080808"/>
          <w:spacing w:val="-5"/>
        </w:rPr>
        <w:t>ROFESSIONAL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540" w:bottom="280" w:left="200" w:right="280"/>
        </w:sectPr>
      </w:pPr>
    </w:p>
    <w:p>
      <w:pPr>
        <w:pStyle w:val="BodyText"/>
        <w:spacing w:before="297"/>
        <w:rPr>
          <w:b/>
          <w:sz w:val="26"/>
        </w:rPr>
      </w:pPr>
    </w:p>
    <w:p>
      <w:pPr>
        <w:spacing w:before="0"/>
        <w:ind w:left="116" w:right="0" w:firstLine="0"/>
        <w:jc w:val="left"/>
        <w:rPr>
          <w:b/>
          <w:sz w:val="26"/>
        </w:rPr>
      </w:pPr>
      <w:r>
        <w:rPr>
          <w:b/>
          <w:color w:val="FFFFFF"/>
          <w:spacing w:val="-2"/>
          <w:sz w:val="29"/>
        </w:rPr>
        <w:t>C</w:t>
      </w:r>
      <w:r>
        <w:rPr>
          <w:b/>
          <w:color w:val="FFFFFF"/>
          <w:spacing w:val="-2"/>
          <w:sz w:val="26"/>
        </w:rPr>
        <w:t>ONTACT</w:t>
      </w:r>
    </w:p>
    <w:p>
      <w:pPr>
        <w:pStyle w:val="BodyText"/>
        <w:spacing w:before="220"/>
        <w:ind w:left="84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841" w:right="1024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 123</w:t>
      </w:r>
    </w:p>
    <w:p>
      <w:pPr>
        <w:pStyle w:val="Heading1"/>
        <w:spacing w:before="75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line="268" w:lineRule="auto" w:before="175"/>
        <w:ind w:left="655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HIGH SCHOOL DIPLOMA | </w:t>
      </w:r>
      <w:r>
        <w:rPr>
          <w:b/>
          <w:color w:val="FFFFFF"/>
          <w:spacing w:val="-2"/>
          <w:w w:val="105"/>
          <w:sz w:val="18"/>
        </w:rPr>
        <w:t>CINCINNATI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SOUTH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HIGH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SCHOOL, </w:t>
      </w:r>
      <w:r>
        <w:rPr>
          <w:b/>
          <w:color w:val="FFFFFF"/>
          <w:w w:val="105"/>
          <w:sz w:val="18"/>
        </w:rPr>
        <w:t>CINCINNATI, OH</w:t>
      </w:r>
    </w:p>
    <w:p>
      <w:pPr>
        <w:pStyle w:val="BodyText"/>
        <w:spacing w:before="59"/>
        <w:rPr>
          <w:b/>
        </w:rPr>
      </w:pPr>
    </w:p>
    <w:p>
      <w:pPr>
        <w:pStyle w:val="Heading1"/>
        <w:spacing w:before="1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1" w:lineRule="auto" w:before="159"/>
        <w:ind w:left="116" w:right="422"/>
      </w:pPr>
      <w:r>
        <w:rPr/>
        <w:br w:type="column"/>
      </w:r>
      <w:r>
        <w:rPr>
          <w:spacing w:val="-2"/>
          <w:w w:val="105"/>
        </w:rPr>
        <w:t>WAREHOUSE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ASSISTANT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SUPPLYCORE,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INC.,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CINCINNATI,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OH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JUNE </w:t>
      </w:r>
      <w:r>
        <w:rPr>
          <w:w w:val="105"/>
        </w:rPr>
        <w:t>2024 - PRESENT</w:t>
      </w:r>
    </w:p>
    <w:p>
      <w:pPr>
        <w:pStyle w:val="BodyText"/>
        <w:spacing w:before="47"/>
      </w:pPr>
    </w:p>
    <w:p>
      <w:pPr>
        <w:pStyle w:val="BodyText"/>
        <w:spacing w:line="381" w:lineRule="auto"/>
        <w:ind w:left="692" w:right="2535"/>
      </w:pPr>
      <w:r>
        <w:rPr>
          <w:w w:val="105"/>
        </w:rPr>
        <w:t>Assist with packaging 100+ boxes per day</w:t>
      </w:r>
      <w:r>
        <w:rPr>
          <w:spacing w:val="80"/>
          <w:w w:val="105"/>
        </w:rPr>
        <w:t> </w:t>
      </w:r>
      <w:r>
        <w:rPr>
          <w:w w:val="105"/>
        </w:rPr>
        <w:t>Scan</w:t>
      </w:r>
      <w:r>
        <w:rPr>
          <w:spacing w:val="-4"/>
          <w:w w:val="105"/>
        </w:rPr>
        <w:t> </w:t>
      </w:r>
      <w:r>
        <w:rPr>
          <w:w w:val="105"/>
        </w:rPr>
        <w:t>barcodes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help</w:t>
      </w:r>
      <w:r>
        <w:rPr>
          <w:spacing w:val="-4"/>
          <w:w w:val="105"/>
        </w:rPr>
        <w:t> </w:t>
      </w:r>
      <w:r>
        <w:rPr>
          <w:w w:val="105"/>
        </w:rPr>
        <w:t>manage</w:t>
      </w:r>
      <w:r>
        <w:rPr>
          <w:spacing w:val="-4"/>
          <w:w w:val="105"/>
        </w:rPr>
        <w:t> </w:t>
      </w:r>
      <w:r>
        <w:rPr>
          <w:w w:val="105"/>
        </w:rPr>
        <w:t>shipment</w:t>
      </w:r>
      <w:r>
        <w:rPr>
          <w:spacing w:val="-4"/>
          <w:w w:val="105"/>
        </w:rPr>
        <w:t> </w:t>
      </w:r>
      <w:r>
        <w:rPr>
          <w:w w:val="105"/>
        </w:rPr>
        <w:t>logs Keep aisles and shelves organized</w:t>
      </w:r>
    </w:p>
    <w:p>
      <w:pPr>
        <w:pStyle w:val="BodyText"/>
        <w:spacing w:before="126"/>
      </w:pPr>
    </w:p>
    <w:p>
      <w:pPr>
        <w:pStyle w:val="BodyText"/>
        <w:spacing w:line="261" w:lineRule="auto"/>
        <w:ind w:left="116" w:right="834"/>
      </w:pPr>
      <w:r>
        <w:rPr>
          <w:spacing w:val="-2"/>
          <w:w w:val="105"/>
        </w:rPr>
        <w:t>DONATION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CENTER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HELPER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THRIFT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WAREHOUSE,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CINCINNATI,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OH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OCTOBER 2023 - APRIL 2024</w:t>
      </w:r>
    </w:p>
    <w:p>
      <w:pPr>
        <w:pStyle w:val="BodyText"/>
        <w:spacing w:before="47"/>
      </w:pPr>
    </w:p>
    <w:p>
      <w:pPr>
        <w:pStyle w:val="BodyText"/>
        <w:ind w:left="692"/>
      </w:pPr>
      <w:r>
        <w:rPr>
          <w:w w:val="105"/>
        </w:rPr>
        <w:t>Sorted</w:t>
      </w:r>
      <w:r>
        <w:rPr>
          <w:spacing w:val="-7"/>
          <w:w w:val="105"/>
        </w:rPr>
        <w:t> </w:t>
      </w:r>
      <w:r>
        <w:rPr>
          <w:w w:val="105"/>
        </w:rPr>
        <w:t>incoming</w:t>
      </w:r>
      <w:r>
        <w:rPr>
          <w:spacing w:val="-7"/>
          <w:w w:val="105"/>
        </w:rPr>
        <w:t> </w:t>
      </w:r>
      <w:r>
        <w:rPr>
          <w:w w:val="105"/>
        </w:rPr>
        <w:t>items</w:t>
      </w:r>
      <w:r>
        <w:rPr>
          <w:spacing w:val="-7"/>
          <w:w w:val="105"/>
        </w:rPr>
        <w:t> </w:t>
      </w:r>
      <w:r>
        <w:rPr>
          <w:w w:val="105"/>
        </w:rPr>
        <w:t>by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category</w:t>
      </w:r>
    </w:p>
    <w:p>
      <w:pPr>
        <w:pStyle w:val="BodyText"/>
        <w:spacing w:before="123"/>
        <w:ind w:left="692"/>
      </w:pPr>
      <w:r>
        <w:rPr>
          <w:w w:val="105"/>
        </w:rPr>
        <w:t>Cleaned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labeled</w:t>
      </w:r>
      <w:r>
        <w:rPr>
          <w:spacing w:val="-8"/>
          <w:w w:val="105"/>
        </w:rPr>
        <w:t> </w:t>
      </w:r>
      <w:r>
        <w:rPr>
          <w:w w:val="105"/>
        </w:rPr>
        <w:t>items</w:t>
      </w:r>
      <w:r>
        <w:rPr>
          <w:spacing w:val="-7"/>
          <w:w w:val="105"/>
        </w:rPr>
        <w:t> </w:t>
      </w:r>
      <w:r>
        <w:rPr>
          <w:w w:val="105"/>
        </w:rPr>
        <w:t>before</w:t>
      </w:r>
      <w:r>
        <w:rPr>
          <w:spacing w:val="-8"/>
          <w:w w:val="105"/>
        </w:rPr>
        <w:t> </w:t>
      </w:r>
      <w:r>
        <w:rPr>
          <w:w w:val="105"/>
        </w:rPr>
        <w:t>shelf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placement</w:t>
      </w:r>
    </w:p>
    <w:p>
      <w:pPr>
        <w:spacing w:after="0"/>
        <w:sectPr>
          <w:type w:val="continuous"/>
          <w:pgSz w:w="11920" w:h="16860"/>
          <w:pgMar w:top="540" w:bottom="280" w:left="200" w:right="280"/>
          <w:cols w:num="2" w:equalWidth="0">
            <w:col w:w="3873" w:space="331"/>
            <w:col w:w="7236"/>
          </w:cols>
        </w:sectPr>
      </w:pPr>
    </w:p>
    <w:p>
      <w:pPr>
        <w:spacing w:line="379" w:lineRule="auto" w:before="174"/>
        <w:ind w:left="655" w:right="9108" w:firstLine="0"/>
        <w:jc w:val="left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14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6480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391024"/>
                            <a:ext cx="47625" cy="180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09750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1573047"/>
                                </a:moveTo>
                                <a:lnTo>
                                  <a:pt x="27165" y="1552575"/>
                                </a:lnTo>
                                <a:lnTo>
                                  <a:pt x="20472" y="1552575"/>
                                </a:lnTo>
                                <a:lnTo>
                                  <a:pt x="0" y="1573047"/>
                                </a:lnTo>
                                <a:lnTo>
                                  <a:pt x="0" y="1576616"/>
                                </a:lnTo>
                                <a:lnTo>
                                  <a:pt x="0" y="1579740"/>
                                </a:lnTo>
                                <a:lnTo>
                                  <a:pt x="20472" y="1600200"/>
                                </a:lnTo>
                                <a:lnTo>
                                  <a:pt x="27165" y="1600200"/>
                                </a:lnTo>
                                <a:lnTo>
                                  <a:pt x="47625" y="1579740"/>
                                </a:lnTo>
                                <a:lnTo>
                                  <a:pt x="47625" y="1573047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1163472"/>
                                </a:moveTo>
                                <a:lnTo>
                                  <a:pt x="27165" y="1143000"/>
                                </a:lnTo>
                                <a:lnTo>
                                  <a:pt x="20472" y="1143000"/>
                                </a:lnTo>
                                <a:lnTo>
                                  <a:pt x="0" y="1163472"/>
                                </a:lnTo>
                                <a:lnTo>
                                  <a:pt x="0" y="1167041"/>
                                </a:lnTo>
                                <a:lnTo>
                                  <a:pt x="0" y="1170165"/>
                                </a:lnTo>
                                <a:lnTo>
                                  <a:pt x="20472" y="1190625"/>
                                </a:lnTo>
                                <a:lnTo>
                                  <a:pt x="27165" y="1190625"/>
                                </a:lnTo>
                                <a:lnTo>
                                  <a:pt x="47625" y="1170165"/>
                                </a:lnTo>
                                <a:lnTo>
                                  <a:pt x="47625" y="1163472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953922"/>
                                </a:moveTo>
                                <a:lnTo>
                                  <a:pt x="27165" y="933450"/>
                                </a:lnTo>
                                <a:lnTo>
                                  <a:pt x="20472" y="933450"/>
                                </a:lnTo>
                                <a:lnTo>
                                  <a:pt x="0" y="953922"/>
                                </a:lnTo>
                                <a:lnTo>
                                  <a:pt x="0" y="957491"/>
                                </a:lnTo>
                                <a:lnTo>
                                  <a:pt x="0" y="960615"/>
                                </a:lnTo>
                                <a:lnTo>
                                  <a:pt x="20472" y="981075"/>
                                </a:lnTo>
                                <a:lnTo>
                                  <a:pt x="27165" y="981075"/>
                                </a:lnTo>
                                <a:lnTo>
                                  <a:pt x="47625" y="960615"/>
                                </a:lnTo>
                                <a:lnTo>
                                  <a:pt x="47625" y="953922"/>
                                </a:lnTo>
                                <a:close/>
                              </a:path>
                              <a:path w="47625" h="1809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194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1943100">
                                <a:moveTo>
                                  <a:pt x="4844033" y="1943099"/>
                                </a:moveTo>
                                <a:lnTo>
                                  <a:pt x="0" y="19430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1943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87" y="2952749"/>
                            <a:ext cx="47625" cy="154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43050">
                                <a:moveTo>
                                  <a:pt x="47625" y="1515897"/>
                                </a:moveTo>
                                <a:lnTo>
                                  <a:pt x="27165" y="1495425"/>
                                </a:lnTo>
                                <a:lnTo>
                                  <a:pt x="20472" y="1495425"/>
                                </a:lnTo>
                                <a:lnTo>
                                  <a:pt x="0" y="1515897"/>
                                </a:lnTo>
                                <a:lnTo>
                                  <a:pt x="0" y="1519466"/>
                                </a:lnTo>
                                <a:lnTo>
                                  <a:pt x="0" y="1522590"/>
                                </a:lnTo>
                                <a:lnTo>
                                  <a:pt x="20472" y="1543050"/>
                                </a:lnTo>
                                <a:lnTo>
                                  <a:pt x="27165" y="1543050"/>
                                </a:lnTo>
                                <a:lnTo>
                                  <a:pt x="47625" y="1522590"/>
                                </a:lnTo>
                                <a:lnTo>
                                  <a:pt x="47625" y="1515897"/>
                                </a:lnTo>
                                <a:close/>
                              </a:path>
                              <a:path w="47625" h="1543050">
                                <a:moveTo>
                                  <a:pt x="47625" y="1306347"/>
                                </a:moveTo>
                                <a:lnTo>
                                  <a:pt x="27165" y="1285875"/>
                                </a:lnTo>
                                <a:lnTo>
                                  <a:pt x="20472" y="1285875"/>
                                </a:lnTo>
                                <a:lnTo>
                                  <a:pt x="0" y="1306347"/>
                                </a:lnTo>
                                <a:lnTo>
                                  <a:pt x="0" y="1309916"/>
                                </a:lnTo>
                                <a:lnTo>
                                  <a:pt x="0" y="1313040"/>
                                </a:lnTo>
                                <a:lnTo>
                                  <a:pt x="20472" y="1333500"/>
                                </a:lnTo>
                                <a:lnTo>
                                  <a:pt x="27165" y="1333500"/>
                                </a:lnTo>
                                <a:lnTo>
                                  <a:pt x="47625" y="1313040"/>
                                </a:lnTo>
                                <a:lnTo>
                                  <a:pt x="47625" y="1306347"/>
                                </a:lnTo>
                                <a:close/>
                              </a:path>
                              <a:path w="47625" h="1543050">
                                <a:moveTo>
                                  <a:pt x="47625" y="435635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35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35"/>
                                </a:lnTo>
                                <a:close/>
                              </a:path>
                              <a:path w="47625" h="15430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5430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4992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6" o:title=""/>
                </v:shape>
                <v:shape style="position:absolute;left:575;top:5280;width:275;height:317" type="#_x0000_t75" id="docshape5" stroked="false">
                  <v:imagedata r:id="rId7" o:title=""/>
                </v:shape>
                <v:shape style="position:absolute;left:556;top:5745;width:315;height:317" type="#_x0000_t75" id="docshape6" stroked="false">
                  <v:imagedata r:id="rId8" o:title=""/>
                </v:shape>
                <v:shape style="position:absolute;left:554;top:6915;width:75;height:2850" id="docshape7" coordorigin="555,6915" coordsize="75,2850" path="m630,9722l629,9717,625,9708,623,9704,616,9697,612,9695,603,9691,598,9690,587,9690,582,9691,573,9695,569,9697,562,9704,560,9708,556,9717,555,9722,555,9728,555,9733,556,9738,560,9747,562,9751,569,9758,573,9760,582,9764,587,9765,598,9765,603,9764,612,9760,616,9758,623,9751,625,9747,629,9738,630,9733,630,9722xm630,9392l629,9387,625,9378,623,9374,616,9367,612,9365,603,9361,598,9360,587,9360,582,9361,573,9365,569,9367,562,9374,560,9378,556,9387,555,9392,555,9398,555,9403,556,9408,560,9417,562,9421,569,9428,573,9430,582,9434,587,9435,598,9435,603,9434,612,9430,616,9428,623,9421,625,9417,629,9408,630,9403,630,9392xm630,9077l629,9072,625,9063,623,9059,616,9052,612,9050,603,9046,598,9045,587,9045,582,9046,573,9050,569,9052,562,9059,560,9063,556,9072,555,9077,555,9083,555,9088,556,9093,560,9102,562,9106,569,9113,573,9115,582,9119,587,9120,598,9120,603,9119,612,9115,616,9113,623,9106,625,9102,629,9093,630,9088,630,9077xm630,8747l629,8742,625,8733,623,8729,616,8722,612,8720,603,8716,598,8715,587,8715,582,8716,573,8720,569,8722,562,8729,560,8733,556,8742,555,8747,555,8753,555,8758,556,8763,560,8772,562,8776,569,8783,573,8785,582,8789,587,8790,598,8790,603,8789,612,8785,616,8783,623,8776,625,8772,629,8763,630,8758,630,8747xm630,8417l629,8412,625,8403,623,8399,616,8392,612,8390,603,8386,598,8385,587,8385,582,8386,573,8390,569,8392,562,8399,560,8403,556,8412,555,8417,555,8423,555,8428,556,8433,560,8442,562,8446,569,8453,573,8455,582,8459,587,8460,598,8460,603,8459,612,8455,616,8453,623,8446,625,8442,629,8433,630,8428,630,8417xm630,6947l629,6942,625,6933,623,6929,616,6922,612,6920,603,6916,598,6915,587,6915,582,6916,573,6920,569,6922,562,6929,560,6933,556,6942,555,6947,555,6953,555,6958,556,6963,560,6972,562,6976,569,6983,573,6985,582,6989,587,6990,598,6990,603,6989,612,6985,616,6983,623,6976,625,6972,629,6963,630,6958,630,6947xe" filled="true" fillcolor="#ffffff" stroked="false">
                  <v:path arrowok="t"/>
                  <v:fill type="solid"/>
                </v:shape>
                <v:rect style="position:absolute;left:4290;top:0;width:7629;height:3060" id="docshape8" filled="true" fillcolor="#785e93" stroked="false">
                  <v:fill type="solid"/>
                </v:rect>
                <v:shape style="position:absolute;left:4799;top:4650;width:75;height:2430" id="docshape9" coordorigin="4800,4650" coordsize="75,2430" path="m4875,7037l4874,7032,4870,7023,4868,7019,4861,7012,4857,7010,4848,7006,4843,7005,4832,7005,4827,7006,4818,7010,4814,7012,4807,7019,4805,7023,4801,7032,4800,7037,4800,7043,4800,7048,4801,7053,4805,7062,4807,7066,4814,7073,4818,7075,4827,7079,4832,7080,4843,7080,4848,7079,4857,7075,4861,7073,4868,7066,4870,7062,4874,7053,4875,7048,4875,7037xm4875,6707l4874,6702,4870,6693,4868,6689,4861,6682,4857,6680,4848,6676,4843,6675,4832,6675,4827,6676,4818,6680,4814,6682,4807,6689,4805,6693,4801,6702,4800,6707,4800,6713,4800,6718,4801,6723,4805,6732,4807,6736,4814,6743,4818,6745,4827,6749,4832,6750,4843,6750,4848,6749,4857,6745,4861,6743,4868,6736,4870,6732,4874,6723,4875,6718,4875,6707xm4875,5336l4874,5332,4871,5325,4869,5322,4863,5316,4860,5314,4853,5311,4849,5310,4826,5310,4822,5311,4815,5314,4812,5316,4806,5322,4804,5325,4801,5332,4800,5336,4800,5340,4800,5344,4801,5348,4804,5355,4806,5358,4812,5364,4815,5366,4822,5369,4826,5370,4849,5370,4853,5369,4860,5366,4863,5364,4869,5358,4871,5355,4874,5348,4875,5344,4875,5336xm4875,5012l4874,5007,4870,4998,4868,4994,4861,4987,4857,4985,4848,4981,4843,4980,4832,4980,4827,4981,4818,4985,4814,4987,4807,4994,4805,4998,4801,5007,4800,5012,4800,5018,4800,5023,4801,5028,4805,5037,4807,5041,4814,5048,4818,5050,4827,5054,4832,5055,4843,5055,4848,5054,4857,5050,4861,5048,4868,5041,4870,5037,4874,5028,4875,5023,4875,5012xm4875,4682l4874,4677,4870,4668,4868,4664,4861,4657,4857,4655,4848,4651,4843,4650,4832,4650,4827,4651,4818,4655,4814,4657,4807,4664,4805,4668,4801,4677,4800,4682,4800,4688,4800,4693,4801,4698,4805,4707,4807,4711,4814,4718,4818,4720,4827,4724,4832,4725,4843,4725,4848,4724,4857,4720,4861,4718,4868,4711,4870,4707,4874,4698,4875,4693,4875,468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spacing w:val="-2"/>
          <w:w w:val="105"/>
          <w:sz w:val="18"/>
        </w:rPr>
        <w:t>Inventory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counting </w:t>
      </w:r>
      <w:r>
        <w:rPr>
          <w:b/>
          <w:color w:val="FFFFFF"/>
          <w:w w:val="105"/>
          <w:sz w:val="18"/>
        </w:rPr>
        <w:t>Order picking </w:t>
      </w:r>
      <w:r>
        <w:rPr>
          <w:b/>
          <w:color w:val="FFFFFF"/>
          <w:spacing w:val="-2"/>
          <w:w w:val="105"/>
          <w:sz w:val="18"/>
        </w:rPr>
        <w:t>Packaging </w:t>
      </w:r>
      <w:r>
        <w:rPr>
          <w:b/>
          <w:color w:val="FFFFFF"/>
          <w:w w:val="105"/>
          <w:sz w:val="18"/>
        </w:rPr>
        <w:t>Physical stamina Safety checks</w:t>
      </w:r>
    </w:p>
    <w:sectPr>
      <w:type w:val="continuous"/>
      <w:pgSz w:w="11920" w:h="16860"/>
      <w:pgMar w:top="540" w:bottom="280" w:left="20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80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2025-11-26T23:46:00Z</dcterms:created>
  <dcterms:modified xsi:type="dcterms:W3CDTF">2025-11-26T23:46:00Z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2025-11-26T00:00:00Z</vt:filetime>
  </property>
  <property fmtid="{D5CDD505-2E9C-101B-9397-08002B2CF9AE}" pid="5" name="Producer">
    <vt:lpwstr>Skia/PDF m121</vt:lpwstr>
  </property>
</Properties>
</file>