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11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Title"/>
      </w:pPr>
      <w:r>
        <w:rPr>
          <w:color w:val="FFFFFF"/>
          <w:spacing w:val="-2"/>
          <w:w w:val="105"/>
        </w:rPr>
        <w:t>Babysitter</w:t>
      </w:r>
    </w:p>
    <w:p>
      <w:pPr>
        <w:pStyle w:val="BodyText"/>
        <w:spacing w:line="268" w:lineRule="auto" w:before="151"/>
        <w:ind w:left="4315"/>
        <w:jc w:val="center"/>
      </w:pPr>
      <w:r>
        <w:rPr>
          <w:color w:val="FFFFFF"/>
          <w:w w:val="105"/>
        </w:rPr>
        <w:t>Responsible babysitter and student known for dependability and child care knowledge. Cares for children during evenings and weekends with a focus on engagement, safety, and routine.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620"/>
        </w:sectPr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1"/>
        <w:ind w:left="101" w:right="3219"/>
      </w:pPr>
      <w:r>
        <w:rPr>
          <w:color w:val="080808"/>
          <w:w w:val="105"/>
        </w:rPr>
        <w:t>Babysitter </w:t>
      </w:r>
      <w:r>
        <w:rPr>
          <w:w w:val="105"/>
        </w:rPr>
        <w:t>| Self-employed, Memphis, TN June 2023 -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620"/>
          <w:cols w:num="2" w:equalWidth="0">
            <w:col w:w="2119" w:space="1879"/>
            <w:col w:w="714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620"/>
        </w:sectPr>
      </w:pPr>
    </w:p>
    <w:p>
      <w:pPr>
        <w:pStyle w:val="BodyText"/>
        <w:spacing w:line="573" w:lineRule="auto" w:before="75"/>
        <w:ind w:left="807" w:right="568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 123</w:t>
      </w:r>
    </w:p>
    <w:p>
      <w:pPr>
        <w:pStyle w:val="Heading1"/>
        <w:spacing w:before="37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20"/>
        <w:ind w:left="343"/>
      </w:pPr>
      <w:r>
        <w:rPr>
          <w:color w:val="080808"/>
          <w:w w:val="105"/>
        </w:rPr>
        <w:t>High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School</w:t>
      </w:r>
      <w:r>
        <w:rPr>
          <w:color w:val="080808"/>
          <w:spacing w:val="-10"/>
          <w:w w:val="105"/>
        </w:rPr>
        <w:t> </w:t>
      </w:r>
      <w:r>
        <w:rPr>
          <w:color w:val="080808"/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343"/>
      </w:pPr>
      <w:r>
        <w:rPr>
          <w:w w:val="105"/>
        </w:rPr>
        <w:t>Cordova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Memphis,</w:t>
      </w:r>
      <w:r>
        <w:rPr>
          <w:spacing w:val="-13"/>
          <w:w w:val="105"/>
        </w:rPr>
        <w:t> </w:t>
      </w:r>
      <w:r>
        <w:rPr>
          <w:w w:val="105"/>
        </w:rPr>
        <w:t>TN June 2025</w:t>
      </w:r>
    </w:p>
    <w:p>
      <w:pPr>
        <w:pStyle w:val="BodyText"/>
        <w:spacing w:before="54"/>
      </w:pPr>
    </w:p>
    <w:p>
      <w:pPr>
        <w:pStyle w:val="Heading1"/>
        <w:spacing w:before="0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81" w:lineRule="auto" w:before="90"/>
        <w:ind w:left="882" w:right="1929"/>
      </w:pPr>
      <w:r>
        <w:rPr/>
        <w:br w:type="column"/>
      </w:r>
      <w:r>
        <w:rPr>
          <w:w w:val="105"/>
        </w:rPr>
        <w:t>Provide evening and weekend care for two families Maintain routines for bedtime and meals</w:t>
      </w:r>
    </w:p>
    <w:p>
      <w:pPr>
        <w:pStyle w:val="BodyText"/>
        <w:spacing w:before="2"/>
        <w:ind w:left="882"/>
      </w:pPr>
      <w:r>
        <w:rPr>
          <w:w w:val="105"/>
        </w:rPr>
        <w:t>Create</w:t>
      </w:r>
      <w:r>
        <w:rPr>
          <w:spacing w:val="22"/>
          <w:w w:val="105"/>
        </w:rPr>
        <w:t> </w:t>
      </w:r>
      <w:r>
        <w:rPr>
          <w:w w:val="105"/>
        </w:rPr>
        <w:t>age-appropriate</w:t>
      </w:r>
      <w:r>
        <w:rPr>
          <w:spacing w:val="22"/>
          <w:w w:val="105"/>
        </w:rPr>
        <w:t> </w:t>
      </w:r>
      <w:r>
        <w:rPr>
          <w:w w:val="105"/>
        </w:rPr>
        <w:t>activities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3"/>
          <w:w w:val="105"/>
        </w:rPr>
        <w:t> </w:t>
      </w:r>
      <w:r>
        <w:rPr>
          <w:w w:val="105"/>
        </w:rPr>
        <w:t>limit</w:t>
      </w:r>
      <w:r>
        <w:rPr>
          <w:spacing w:val="22"/>
          <w:w w:val="105"/>
        </w:rPr>
        <w:t> </w:t>
      </w:r>
      <w:r>
        <w:rPr>
          <w:w w:val="105"/>
        </w:rPr>
        <w:t>screen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time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01" w:right="2611"/>
      </w:pPr>
      <w:r>
        <w:rPr>
          <w:color w:val="080808"/>
        </w:rPr>
        <w:t>Nursery Volunteer </w:t>
      </w:r>
      <w:r>
        <w:rPr/>
        <w:t>| Grace Church, Memphis, TN</w:t>
      </w:r>
      <w:r>
        <w:rPr>
          <w:spacing w:val="80"/>
        </w:rPr>
        <w:t> </w:t>
      </w:r>
      <w:r>
        <w:rPr/>
        <w:t>August 2022 - March 2023</w:t>
      </w:r>
    </w:p>
    <w:p>
      <w:pPr>
        <w:pStyle w:val="BodyText"/>
        <w:spacing w:line="381" w:lineRule="auto" w:before="165"/>
        <w:ind w:left="882" w:right="1929"/>
      </w:pPr>
      <w:r>
        <w:rPr>
          <w:w w:val="105"/>
        </w:rPr>
        <w:t>Cared for toddlers during weekend services Cleaned and sanitized toys and play areas</w:t>
      </w:r>
    </w:p>
    <w:p>
      <w:pPr>
        <w:spacing w:after="0" w:line="381" w:lineRule="auto"/>
        <w:sectPr>
          <w:type w:val="continuous"/>
          <w:pgSz w:w="11920" w:h="16860"/>
          <w:pgMar w:top="560" w:bottom="280" w:left="160" w:right="620"/>
          <w:cols w:num="2" w:equalWidth="0">
            <w:col w:w="3365" w:space="634"/>
            <w:col w:w="7141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819400">
                                <a:moveTo>
                                  <a:pt x="47625" y="2792247"/>
                                </a:moveTo>
                                <a:lnTo>
                                  <a:pt x="27165" y="2771775"/>
                                </a:lnTo>
                                <a:lnTo>
                                  <a:pt x="20472" y="2771775"/>
                                </a:lnTo>
                                <a:lnTo>
                                  <a:pt x="0" y="2792247"/>
                                </a:lnTo>
                                <a:lnTo>
                                  <a:pt x="0" y="2795816"/>
                                </a:lnTo>
                                <a:lnTo>
                                  <a:pt x="0" y="2798940"/>
                                </a:lnTo>
                                <a:lnTo>
                                  <a:pt x="20472" y="2819400"/>
                                </a:lnTo>
                                <a:lnTo>
                                  <a:pt x="27165" y="2819400"/>
                                </a:lnTo>
                                <a:lnTo>
                                  <a:pt x="47625" y="2798940"/>
                                </a:lnTo>
                                <a:lnTo>
                                  <a:pt x="47625" y="2792247"/>
                                </a:lnTo>
                                <a:close/>
                              </a:path>
                              <a:path w="2733675" h="281940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2733675" h="28194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733675" h="28194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2819400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2733675" h="2819400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2819400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281940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281940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8194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52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80404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1;top:5520;width:315;height:317" type="#_x0000_t75" id="docshape8" stroked="false">
                  <v:imagedata r:id="rId9" o:title=""/>
                </v:shape>
                <v:shape style="position:absolute;left:509;top:5145;width:4305;height:4440" id="docshape9" coordorigin="510,5145" coordsize="4305,4440" path="m585,9542l584,9537,580,9528,578,9524,571,9517,567,9515,558,9511,553,9510,542,9510,537,9511,528,9515,524,9517,517,9524,515,9528,511,9537,510,9542,510,9548,510,9553,511,9558,515,9567,517,9571,524,9578,528,9580,537,9584,542,9585,553,9585,558,9584,567,9580,571,9578,578,9571,580,9567,584,9558,585,9553,585,9542xm585,9212l584,9207,580,9198,578,9194,571,9187,567,9185,558,9181,553,9180,542,9180,537,9181,528,9185,524,9187,517,9194,515,9198,511,9207,510,9212,510,9218,510,9223,511,9228,515,9237,517,9241,524,9248,528,9250,537,9254,542,9255,553,9255,558,9254,567,9250,571,9248,578,9241,580,9237,584,9228,585,9223,585,9212xm585,8882l584,8877,580,8868,578,8864,571,8857,567,8855,558,8851,553,8850,542,8850,537,8851,528,8855,524,8857,517,8864,515,8868,511,8877,510,8882,510,8888,510,8893,511,8898,515,8907,517,8911,524,8918,528,8920,537,8924,542,8925,553,8925,558,8924,567,8920,571,8918,578,8911,580,8907,584,8898,585,8893,585,8882xm585,8552l584,8547,580,8538,578,8534,571,8527,567,8525,558,8521,553,8520,542,8520,537,8521,528,8525,524,8527,517,8534,515,8538,511,8547,510,8552,510,8558,510,8563,511,8568,515,8577,517,8581,524,8588,528,8590,537,8594,542,8595,553,8595,558,8594,567,8590,571,8588,578,8581,580,8577,584,8568,585,8563,585,8552xm585,8237l584,8232,580,8223,578,8219,571,8212,567,8210,558,8206,553,8205,542,8205,537,8206,528,8210,524,8212,517,8219,515,8223,511,8232,510,8237,510,8243,510,8248,511,8253,515,8262,517,8266,524,8273,528,8275,537,8279,542,8280,553,8280,558,8279,567,8275,571,8273,578,8266,580,8262,584,8253,585,8248,585,8237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992l4814,6987,4810,6978,4808,6974,4801,6967,4797,6965,4788,6961,4783,6960,4772,6960,4767,6961,4758,6965,4754,6967,4747,6974,4745,6978,4741,6987,4740,6992,4740,6998,4740,7003,4741,7008,4745,7017,4747,7021,4754,7028,4758,7030,4767,7034,4772,7035,4783,7035,4788,7034,4797,7030,4801,7028,4808,7021,4810,7017,4814,7008,4815,7003,4815,699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4" w:lineRule="auto"/>
        <w:ind w:left="640" w:right="9054"/>
      </w:pPr>
      <w:r>
        <w:rPr>
          <w:w w:val="105"/>
        </w:rPr>
        <w:t>Child</w:t>
      </w:r>
      <w:r>
        <w:rPr>
          <w:spacing w:val="-14"/>
          <w:w w:val="105"/>
        </w:rPr>
        <w:t> </w:t>
      </w:r>
      <w:r>
        <w:rPr>
          <w:w w:val="105"/>
        </w:rPr>
        <w:t>supervision Meal prep</w:t>
      </w:r>
    </w:p>
    <w:p>
      <w:pPr>
        <w:pStyle w:val="BodyText"/>
        <w:spacing w:line="381" w:lineRule="auto" w:before="16"/>
        <w:ind w:left="640" w:right="8718"/>
      </w:pPr>
      <w:r>
        <w:rPr>
          <w:w w:val="105"/>
        </w:rPr>
        <w:t>Play planning </w:t>
      </w:r>
      <w:r>
        <w:rPr>
          <w:spacing w:val="-2"/>
          <w:w w:val="105"/>
        </w:rPr>
        <w:t>Routine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Safety awareness</w:t>
      </w:r>
    </w:p>
    <w:sectPr>
      <w:type w:val="continuous"/>
      <w:pgSz w:w="11920" w:h="16860"/>
      <w:pgMar w:top="560" w:bottom="280" w:left="16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12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2025-11-26T23:41:29Z</dcterms:created>
  <dcterms:modified xsi:type="dcterms:W3CDTF">2025-11-26T23:41:29Z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