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924799"/>
                            <a:ext cx="5067935" cy="2780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780030">
                                <a:moveTo>
                                  <a:pt x="0" y="2779776"/>
                                </a:moveTo>
                                <a:lnTo>
                                  <a:pt x="5067450" y="27797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797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14612"/>
                            <a:ext cx="5063490" cy="541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41020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5410187"/>
                                </a:lnTo>
                                <a:lnTo>
                                  <a:pt x="5063109" y="5410187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4102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302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357104"/>
                            <a:ext cx="360997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Senior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Project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Manager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7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NYC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Urban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Development,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New</w:t>
                              </w:r>
                              <w:r>
                                <w:rPr>
                                  <w:spacing w:val="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York,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NY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2015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713957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775774"/>
                            <a:ext cx="4067175" cy="763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Directed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$100M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infrastructure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projects,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ensuring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completion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within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budget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on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schedule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30+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engineers,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architects,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contractors,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fostering collaboration to meet project goals</w:t>
                              </w:r>
                            </w:p>
                            <w:p>
                              <w:pPr>
                                <w:spacing w:before="10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Identified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mitigated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risks,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project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downtime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25%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785854"/>
                            <a:ext cx="268287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Project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Engineer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0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Metro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Build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Corp.,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Newark,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NJ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2021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February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5142707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204524"/>
                            <a:ext cx="3959860" cy="887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Oversaw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construction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timelines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provided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engineering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support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municipal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road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expansions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Coordinated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vendors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suppliers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streamline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material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delivery,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cutting delays by 15%</w:t>
                              </w:r>
                            </w:p>
                            <w:p>
                              <w:pPr>
                                <w:spacing w:line="273" w:lineRule="auto" w:before="6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Improved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stakeholder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communication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detailed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reporting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regular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updates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638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82"/>
                                </w:rPr>
                                <w:t>Nathan</w:t>
                              </w:r>
                              <w:r>
                                <w:rPr>
                                  <w:b/>
                                  <w:color w:val="FFFFFF"/>
                                  <w:spacing w:val="66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82"/>
                                </w:rPr>
                                <w:t>Blake</w:t>
                              </w:r>
                            </w:p>
                            <w:p>
                              <w:pPr>
                                <w:spacing w:before="169"/>
                                <w:ind w:left="11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Civil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Engineer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Project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63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Seasoned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project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proven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track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record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large-scale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infrastructure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projects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653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Twelve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leading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multi-million-dollar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civil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engineering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projects,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focusing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efﬁcient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resource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allocation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team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leadership.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6384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7DA1B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6496" id="docshapegroup1" coordorigin="0,0" coordsize="11919,16858">
                <v:rect style="position:absolute;left:3938;top:12480;width:7981;height:4378" id="docshape2" filled="true" fillcolor="#7da1b6" stroked="false">
                  <v:fill opacity="32899f" type="solid"/>
                </v:rect>
                <v:rect style="position:absolute;left:0;top:0;width:11919;height:3960" id="docshape3" filled="true" fillcolor="#424242" stroked="false">
                  <v:fill type="solid"/>
                </v:rect>
                <v:shape style="position:absolute;left:3944;top:3960;width:7974;height:8520" id="docshape4" coordorigin="3945,3960" coordsize="7974,8520" path="m11918,4935l3945,4935,3945,12480,11918,12480,11918,4935xm11918,3960l3945,3960,3945,4155,11918,4155,11918,3960xe" filled="true" fillcolor="#7da1b6" stroked="false">
                  <v:path arrowok="t"/>
                  <v:fill opacity="32899f" type="solid"/>
                </v:shape>
                <v:shape style="position:absolute;left:3657;top:4929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286;width:5685;height:441" type="#_x0000_t202" id="docshape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Senior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Project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Manager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7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NYC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Urban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Development,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New</w:t>
                        </w:r>
                        <w:r>
                          <w:rPr>
                            <w:spacing w:val="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York,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NY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March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2015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848;width:131;height:1389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946;width:6405;height:1203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Directed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$100M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infrastructure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projects,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ensuring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completion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within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budget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on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schedule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Managed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teams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30+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engineers,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architects,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contractors,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fostering collaboration to meet project goals</w:t>
                        </w:r>
                      </w:p>
                      <w:p>
                        <w:pPr>
                          <w:spacing w:before="10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Identified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mitigated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risks,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project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downtime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25%</w:t>
                        </w:r>
                      </w:p>
                    </w:txbxContent>
                  </v:textbox>
                  <w10:wrap type="none"/>
                </v:shape>
                <v:shape style="position:absolute;left:4370;top:7536;width:4225;height:441" type="#_x0000_t202" id="docshape9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Project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Engineer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0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Metro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Build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Corp.,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Newark,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NJ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2021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February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2015</w:t>
                        </w:r>
                      </w:p>
                    </w:txbxContent>
                  </v:textbox>
                  <w10:wrap type="none"/>
                </v:shape>
                <v:shape style="position:absolute;left:4817;top:8098;width:131;height:1374" type="#_x0000_t202" id="docshape10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8196;width:6236;height:1398" type="#_x0000_t202" id="docshape11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Oversaw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construction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timelines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provided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engineering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support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municipal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road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expansions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Coordinated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vendors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suppliers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streamline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material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delivery,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cutting delays by 15%</w:t>
                        </w:r>
                      </w:p>
                      <w:p>
                        <w:pPr>
                          <w:spacing w:line="273" w:lineRule="auto" w:before="6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Improved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stakeholder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communication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through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detailed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reporting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regular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updates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155" type="#_x0000_t202" id="docshape12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1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1"/>
                            <w:sz w:val="82"/>
                          </w:rPr>
                          <w:t>Nathan</w:t>
                        </w:r>
                        <w:r>
                          <w:rPr>
                            <w:b/>
                            <w:color w:val="FFFFFF"/>
                            <w:spacing w:val="66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82"/>
                          </w:rPr>
                          <w:t>Blake</w:t>
                        </w:r>
                      </w:p>
                      <w:p>
                        <w:pPr>
                          <w:spacing w:before="169"/>
                          <w:ind w:left="11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Civil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Engineer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Project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Manager</w:t>
                        </w:r>
                      </w:p>
                      <w:p>
                        <w:pPr>
                          <w:spacing w:before="163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Seasoned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project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manager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proven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track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record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large-scale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infrastructure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projects</w:t>
                        </w:r>
                      </w:p>
                      <w:p>
                        <w:pPr>
                          <w:spacing w:line="273" w:lineRule="auto" w:before="26"/>
                          <w:ind w:left="873" w:right="65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Twelve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leading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multi-million-dollar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civil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engineering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projects,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focusing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efﬁcient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resource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allocation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team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leadership.</w:t>
                        </w:r>
                      </w:p>
                    </w:txbxContent>
                  </v:textbox>
                  <w10:wrap type="none"/>
                </v:shape>
                <v:shape style="position:absolute;left:3660;top:4155;width:8259;height:780" type="#_x0000_t202" id="docshape13" filled="true" fillcolor="#7da1b6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5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color w:val="030303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501" w:lineRule="auto"/>
        <w:ind w:left="335" w:right="736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tabs>
          <w:tab w:pos="858" w:val="left" w:leader="none"/>
        </w:tabs>
        <w:spacing w:before="83"/>
        <w:ind w:left="335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New</w:t>
      </w:r>
      <w:r>
        <w:rPr>
          <w:color w:val="424242"/>
          <w:spacing w:val="-5"/>
          <w:w w:val="105"/>
        </w:rPr>
        <w:t> </w:t>
      </w:r>
      <w:r>
        <w:rPr>
          <w:color w:val="424242"/>
          <w:w w:val="105"/>
        </w:rPr>
        <w:t>York,</w:t>
      </w:r>
      <w:r>
        <w:rPr>
          <w:color w:val="424242"/>
          <w:spacing w:val="-1"/>
          <w:w w:val="105"/>
        </w:rPr>
        <w:t> </w:t>
      </w:r>
      <w:r>
        <w:rPr>
          <w:color w:val="424242"/>
          <w:spacing w:val="-5"/>
          <w:w w:val="105"/>
        </w:rPr>
        <w:t>NY</w:t>
      </w:r>
    </w:p>
    <w:p>
      <w:pPr>
        <w:pStyle w:val="BodyText"/>
        <w:spacing w:before="133"/>
      </w:pPr>
    </w:p>
    <w:p>
      <w:pPr>
        <w:pStyle w:val="Heading1"/>
      </w:pPr>
      <w:r>
        <w:rPr>
          <w:smallCaps/>
          <w:color w:val="030303"/>
          <w:spacing w:val="-2"/>
        </w:rPr>
        <w:t>Key</w:t>
      </w:r>
      <w:r>
        <w:rPr>
          <w:smallCaps/>
          <w:color w:val="030303"/>
          <w:spacing w:val="-15"/>
        </w:rPr>
        <w:t> </w:t>
      </w:r>
      <w:r>
        <w:rPr>
          <w:smallCaps/>
          <w:color w:val="030303"/>
          <w:spacing w:val="-2"/>
        </w:rPr>
        <w:t>Skills</w:t>
      </w:r>
    </w:p>
    <w:p>
      <w:pPr>
        <w:pStyle w:val="BodyText"/>
        <w:spacing w:before="33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Team</w:t>
      </w:r>
      <w:r>
        <w:rPr>
          <w:color w:val="424242"/>
          <w:spacing w:val="-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Budget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Resource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allocation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Risk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6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Primavera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P6</w:t>
      </w:r>
    </w:p>
    <w:p>
      <w:pPr>
        <w:pStyle w:val="Heading1"/>
        <w:spacing w:before="291"/>
      </w:pPr>
      <w:r>
        <w:rPr>
          <w:smallCaps/>
          <w:color w:val="030303"/>
          <w:spacing w:val="-2"/>
        </w:rPr>
        <w:t>Education</w:t>
      </w:r>
    </w:p>
    <w:p>
      <w:pPr>
        <w:pStyle w:val="BodyText"/>
        <w:spacing w:line="278" w:lineRule="auto" w:before="312"/>
        <w:ind w:left="337" w:right="6532"/>
      </w:pPr>
      <w:r>
        <w:rPr>
          <w:w w:val="105"/>
        </w:rPr>
        <w:t>Bachelor of Science in Civil </w:t>
      </w:r>
      <w:r>
        <w:rPr>
          <w:spacing w:val="-2"/>
          <w:w w:val="105"/>
        </w:rPr>
        <w:t>Engineering</w:t>
      </w:r>
    </w:p>
    <w:p>
      <w:pPr>
        <w:pStyle w:val="BodyText"/>
        <w:spacing w:line="261" w:lineRule="auto"/>
        <w:ind w:left="337" w:right="6532"/>
      </w:pPr>
      <w:r>
        <w:rPr/>
        <w:t>Columbia University, New York, NY May 2023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2025-11-27T04:27:55Z</dcterms:created>
  <dcterms:modified xsi:type="dcterms:W3CDTF">2025-11-27T04:27:55Z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