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38"/>
        </w:rPr>
        <w:t>TAYLOR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SMITH</w:t>
      </w:r>
    </w:p>
    <w:p>
      <w:pPr>
        <w:spacing w:line="221" w:lineRule="exact" w:before="0"/>
        <w:ind w:left="496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Salesforce</w:t>
      </w:r>
      <w:r>
        <w:rPr>
          <w:b/>
          <w:color w:val="FFFFFF"/>
          <w:spacing w:val="-12"/>
          <w:sz w:val="22"/>
        </w:rPr>
        <w:t> </w:t>
      </w:r>
      <w:r>
        <w:rPr>
          <w:b/>
          <w:color w:val="FFFFFF"/>
          <w:sz w:val="22"/>
        </w:rPr>
        <w:t>Lightning</w:t>
      </w:r>
      <w:r>
        <w:rPr>
          <w:b/>
          <w:color w:val="FFFFFF"/>
          <w:spacing w:val="-12"/>
          <w:sz w:val="22"/>
        </w:rPr>
        <w:t> </w:t>
      </w:r>
      <w:r>
        <w:rPr>
          <w:b/>
          <w:color w:val="FFFFFF"/>
          <w:spacing w:val="-2"/>
          <w:sz w:val="22"/>
        </w:rPr>
        <w:t>Developer</w:t>
      </w:r>
    </w:p>
    <w:p>
      <w:pPr>
        <w:spacing w:before="116"/>
        <w:ind w:left="496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Portland,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OR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567-8901</w:t>
      </w:r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taylorsmith@email.com</w:t>
        </w:r>
      </w:hyperlink>
      <w:r>
        <w:rPr>
          <w:b/>
          <w:color w:val="FFFFFF"/>
          <w:spacing w:val="47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Salesforce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Lightning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pStyle w:val="BodyText"/>
        <w:spacing w:before="71"/>
        <w:ind w:left="4761"/>
      </w:pPr>
      <w:r>
        <w:rPr>
          <w:w w:val="105"/>
        </w:rPr>
        <w:t>Vento</w:t>
      </w:r>
      <w:r>
        <w:rPr>
          <w:spacing w:val="-12"/>
          <w:w w:val="105"/>
        </w:rPr>
        <w:t> </w:t>
      </w:r>
      <w:r>
        <w:rPr>
          <w:w w:val="105"/>
        </w:rPr>
        <w:t>Software,</w:t>
      </w:r>
      <w:r>
        <w:rPr>
          <w:spacing w:val="-12"/>
          <w:w w:val="105"/>
        </w:rPr>
        <w:t> </w:t>
      </w:r>
      <w:r>
        <w:rPr>
          <w:w w:val="105"/>
        </w:rPr>
        <w:t>Portland,</w:t>
      </w:r>
      <w:r>
        <w:rPr>
          <w:spacing w:val="-11"/>
          <w:w w:val="105"/>
        </w:rPr>
        <w:t> </w:t>
      </w:r>
      <w:r>
        <w:rPr>
          <w:w w:val="105"/>
        </w:rPr>
        <w:t>OR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February</w:t>
      </w:r>
      <w:r>
        <w:rPr>
          <w:spacing w:val="-12"/>
          <w:w w:val="105"/>
        </w:rPr>
        <w:t> </w:t>
      </w:r>
      <w:r>
        <w:rPr>
          <w:w w:val="105"/>
        </w:rPr>
        <w:t>2021</w:t>
      </w:r>
      <w:r>
        <w:rPr>
          <w:spacing w:val="-12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40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62775">
                                <a:moveTo>
                                  <a:pt x="2771774" y="6962774"/>
                                </a:moveTo>
                                <a:lnTo>
                                  <a:pt x="0" y="69627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6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695700">
                                <a:moveTo>
                                  <a:pt x="47625" y="3316122"/>
                                </a:moveTo>
                                <a:lnTo>
                                  <a:pt x="27165" y="3295650"/>
                                </a:lnTo>
                                <a:lnTo>
                                  <a:pt x="20472" y="3295650"/>
                                </a:lnTo>
                                <a:lnTo>
                                  <a:pt x="0" y="3316122"/>
                                </a:lnTo>
                                <a:lnTo>
                                  <a:pt x="0" y="3319691"/>
                                </a:lnTo>
                                <a:lnTo>
                                  <a:pt x="0" y="3322815"/>
                                </a:lnTo>
                                <a:lnTo>
                                  <a:pt x="20472" y="3343275"/>
                                </a:lnTo>
                                <a:lnTo>
                                  <a:pt x="27165" y="3343275"/>
                                </a:lnTo>
                                <a:lnTo>
                                  <a:pt x="47625" y="3322815"/>
                                </a:lnTo>
                                <a:lnTo>
                                  <a:pt x="47625" y="3316122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3125622"/>
                                </a:moveTo>
                                <a:lnTo>
                                  <a:pt x="27165" y="3105150"/>
                                </a:lnTo>
                                <a:lnTo>
                                  <a:pt x="20472" y="3105150"/>
                                </a:lnTo>
                                <a:lnTo>
                                  <a:pt x="0" y="3125622"/>
                                </a:lnTo>
                                <a:lnTo>
                                  <a:pt x="0" y="3129191"/>
                                </a:lnTo>
                                <a:lnTo>
                                  <a:pt x="0" y="3132315"/>
                                </a:lnTo>
                                <a:lnTo>
                                  <a:pt x="20472" y="3152775"/>
                                </a:lnTo>
                                <a:lnTo>
                                  <a:pt x="27165" y="3152775"/>
                                </a:lnTo>
                                <a:lnTo>
                                  <a:pt x="47625" y="3132315"/>
                                </a:lnTo>
                                <a:lnTo>
                                  <a:pt x="47625" y="3125622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750210"/>
                                </a:moveTo>
                                <a:lnTo>
                                  <a:pt x="31102" y="2733675"/>
                                </a:lnTo>
                                <a:lnTo>
                                  <a:pt x="16535" y="2733675"/>
                                </a:lnTo>
                                <a:lnTo>
                                  <a:pt x="0" y="2750210"/>
                                </a:lnTo>
                                <a:lnTo>
                                  <a:pt x="0" y="2752725"/>
                                </a:lnTo>
                                <a:lnTo>
                                  <a:pt x="0" y="2755252"/>
                                </a:lnTo>
                                <a:lnTo>
                                  <a:pt x="16535" y="2771775"/>
                                </a:lnTo>
                                <a:lnTo>
                                  <a:pt x="31102" y="2771775"/>
                                </a:lnTo>
                                <a:lnTo>
                                  <a:pt x="47625" y="2755252"/>
                                </a:lnTo>
                                <a:lnTo>
                                  <a:pt x="47625" y="2750210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628900" y="3668547"/>
                                </a:moveTo>
                                <a:lnTo>
                                  <a:pt x="2608440" y="3648075"/>
                                </a:lnTo>
                                <a:lnTo>
                                  <a:pt x="2601747" y="3648075"/>
                                </a:lnTo>
                                <a:lnTo>
                                  <a:pt x="2581275" y="3668547"/>
                                </a:lnTo>
                                <a:lnTo>
                                  <a:pt x="2581275" y="3672116"/>
                                </a:lnTo>
                                <a:lnTo>
                                  <a:pt x="2581275" y="3675240"/>
                                </a:lnTo>
                                <a:lnTo>
                                  <a:pt x="2601747" y="3695700"/>
                                </a:lnTo>
                                <a:lnTo>
                                  <a:pt x="2608440" y="3695700"/>
                                </a:lnTo>
                                <a:lnTo>
                                  <a:pt x="2628900" y="3675240"/>
                                </a:lnTo>
                                <a:lnTo>
                                  <a:pt x="2628900" y="36685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628900" y="3478047"/>
                                </a:moveTo>
                                <a:lnTo>
                                  <a:pt x="2608440" y="3457575"/>
                                </a:lnTo>
                                <a:lnTo>
                                  <a:pt x="2601747" y="3457575"/>
                                </a:lnTo>
                                <a:lnTo>
                                  <a:pt x="2581275" y="3478047"/>
                                </a:lnTo>
                                <a:lnTo>
                                  <a:pt x="2581275" y="3481616"/>
                                </a:lnTo>
                                <a:lnTo>
                                  <a:pt x="2581275" y="3484740"/>
                                </a:lnTo>
                                <a:lnTo>
                                  <a:pt x="2601747" y="3505200"/>
                                </a:lnTo>
                                <a:lnTo>
                                  <a:pt x="2608440" y="3505200"/>
                                </a:lnTo>
                                <a:lnTo>
                                  <a:pt x="2628900" y="3484740"/>
                                </a:lnTo>
                                <a:lnTo>
                                  <a:pt x="2628900" y="34780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62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96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49443d" stroked="false">
                  <v:fill type="solid"/>
                </v:rect>
                <v:shape style="position:absolute;left:689;top:4425;width:4440;height:5820" id="docshape7" coordorigin="690,4425" coordsize="4440,5820" path="m765,9647l764,9642,760,9633,758,9629,751,9622,747,9620,738,9616,733,9615,722,9615,717,9616,708,9620,704,9622,697,9629,695,9633,691,9642,690,9647,690,9653,690,9658,691,9663,695,9672,697,9676,704,9683,708,9685,717,9689,722,9690,733,9690,738,9689,747,9685,751,9683,758,9676,760,9672,764,9663,765,9658,765,9647xm765,9347l764,9342,760,9333,758,9329,751,9322,747,9320,738,9316,733,9315,722,9315,717,9316,708,9320,704,9322,697,9329,695,9333,691,9342,690,9347,690,9353,690,9358,691,9363,695,9372,697,9376,704,9383,708,9385,717,9389,722,9390,733,9390,738,9389,747,9385,751,9383,758,9376,760,9372,764,9363,765,9358,765,9347xm765,9047l764,9042,760,9033,758,9029,751,9022,747,9020,738,9016,733,9015,722,9015,717,9016,708,9020,704,9022,697,9029,695,9033,691,9042,690,9047,690,9053,690,9058,691,9063,695,9072,697,9076,704,9083,708,9085,717,9089,722,9090,733,9090,738,9089,747,9085,751,9083,758,9076,760,9072,764,9063,765,9058,765,9047xm765,8756l764,8752,761,8745,759,8742,753,8736,750,8734,743,8731,739,8730,716,8730,712,8731,705,8734,702,8736,696,8742,694,8745,691,8752,690,8756,690,8760,690,8764,691,8768,694,8775,696,8778,702,8784,705,8786,712,8789,716,8790,739,8790,743,8789,750,8786,753,8784,759,8778,761,8775,764,8768,765,8764,765,8756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62l764,8157,760,8148,758,8144,751,8137,747,8135,738,8131,733,8130,722,8130,717,8131,708,8135,704,8137,697,8144,695,8148,691,8157,690,8162,690,8168,690,8173,691,8178,695,8187,697,8191,704,8198,708,8200,717,8204,722,8205,733,8205,738,8204,747,8200,751,8198,758,8191,760,8187,764,8178,765,8173,765,8162xm4830,10202l4829,10197,4825,10188,4823,10184,4816,10177,4812,10175,4803,10171,4798,10170,4787,10170,4782,10171,4773,10175,4769,10177,4762,10184,4760,10188,4756,10197,4755,10202,4755,10208,4755,10213,4756,10218,4760,10227,4762,10231,4769,10238,4773,10240,4782,10244,4787,10245,4798,10245,4803,10244,4812,10240,4816,10238,4823,10231,4825,10227,4829,10218,4830,10213,4830,10202xm4830,9902l4829,9897,4825,9888,4823,9884,4816,9877,4812,9875,4803,9871,4798,9870,4787,9870,4782,9871,4773,9875,4769,9877,4762,9884,4760,9888,4756,9897,4755,9902,4755,9908,4755,9913,4756,9918,4760,9927,4762,9931,4769,9938,4773,9940,4782,9944,4787,9945,4798,9945,4803,9944,4812,9940,4816,9938,4823,9931,4825,9927,4829,9918,4830,9913,4830,9902xm5130,7682l5129,7677,5125,7668,5123,7664,5116,7657,5112,7655,5103,7651,5098,7650,5087,7650,5082,7651,5073,7655,5069,7657,5062,7664,5060,7668,5056,7677,5055,7682,5055,7688,5055,7693,5056,7698,5060,7707,5062,7711,5069,7718,5073,7720,5082,7724,5087,7725,5098,7725,5103,7724,5112,7720,5116,7718,5123,7711,5125,7707,5129,7698,5130,7693,5130,768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Salesforce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Lightning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5 years of experience building responsive, user-friendly Lightning </w:t>
      </w:r>
      <w:r>
        <w:rPr>
          <w:spacing w:val="-2"/>
          <w:w w:val="105"/>
          <w:sz w:val="18"/>
        </w:rPr>
        <w:t>Web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Components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(LWC).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Focused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on </w:t>
      </w:r>
      <w:r>
        <w:rPr>
          <w:w w:val="105"/>
          <w:sz w:val="18"/>
        </w:rPr>
        <w:t>enhancing UI performance and simplifying complex interactions across enterprise Salesforce instances. Experienced in Agile delivery environments and component reusability.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7"/>
        <w:rPr>
          <w:sz w:val="18"/>
        </w:rPr>
      </w:pPr>
    </w:p>
    <w:p>
      <w:pPr>
        <w:spacing w:line="343" w:lineRule="auto" w:before="0"/>
        <w:ind w:left="985" w:right="894" w:firstLine="0"/>
        <w:jc w:val="left"/>
        <w:rPr>
          <w:sz w:val="18"/>
        </w:rPr>
      </w:pPr>
      <w:r>
        <w:rPr>
          <w:w w:val="105"/>
          <w:sz w:val="18"/>
        </w:rPr>
        <w:t>LWC and Aura </w:t>
      </w:r>
      <w:r>
        <w:rPr>
          <w:spacing w:val="-2"/>
          <w:w w:val="105"/>
          <w:sz w:val="18"/>
        </w:rPr>
        <w:t>JavaScript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HTML5 </w:t>
      </w:r>
      <w:r>
        <w:rPr>
          <w:w w:val="105"/>
          <w:sz w:val="18"/>
        </w:rPr>
        <w:t>Responsive UI design Salesforce CLI</w:t>
      </w:r>
    </w:p>
    <w:p>
      <w:pPr>
        <w:spacing w:line="348" w:lineRule="auto" w:before="1"/>
        <w:ind w:left="985" w:right="832" w:firstLine="0"/>
        <w:jc w:val="left"/>
        <w:rPr>
          <w:sz w:val="18"/>
        </w:rPr>
      </w:pPr>
      <w:r>
        <w:rPr>
          <w:spacing w:val="-2"/>
          <w:w w:val="105"/>
          <w:sz w:val="18"/>
        </w:rPr>
        <w:t>UX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collaboration </w:t>
      </w:r>
      <w:r>
        <w:rPr>
          <w:w w:val="105"/>
          <w:sz w:val="18"/>
        </w:rPr>
        <w:t>Version control</w:t>
      </w:r>
    </w:p>
    <w:p>
      <w:pPr>
        <w:pStyle w:val="BodyText"/>
        <w:spacing w:line="254" w:lineRule="auto" w:before="79"/>
        <w:ind w:left="1189" w:right="152"/>
      </w:pPr>
      <w:r>
        <w:rPr/>
        <w:br w:type="column"/>
      </w:r>
      <w:r>
        <w:rPr>
          <w:w w:val="105"/>
        </w:rPr>
        <w:t>Developed and deployed 30+ Lightning Web Components for sales dashboards, improving page load speed by 42%</w:t>
      </w:r>
    </w:p>
    <w:p>
      <w:pPr>
        <w:pStyle w:val="BodyText"/>
        <w:spacing w:line="273" w:lineRule="auto" w:before="105"/>
        <w:ind w:left="1189" w:right="15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49443d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Created reusable design systems and component libraries, reducing development time for new features by 28%</w:t>
      </w:r>
    </w:p>
    <w:p>
      <w:pPr>
        <w:pStyle w:val="BodyText"/>
        <w:spacing w:line="273" w:lineRule="auto" w:before="75"/>
        <w:ind w:left="1189" w:right="152"/>
      </w:pPr>
      <w:r>
        <w:rPr>
          <w:w w:val="105"/>
        </w:rPr>
        <w:t>Partnered with UX designers to align Salesforce interfaces with branding and accessibility standards</w:t>
      </w:r>
    </w:p>
    <w:p>
      <w:pPr>
        <w:pStyle w:val="BodyText"/>
        <w:spacing w:before="181"/>
        <w:ind w:left="595"/>
      </w:pPr>
      <w:r>
        <w:rPr>
          <w:spacing w:val="-2"/>
          <w:w w:val="105"/>
        </w:rPr>
        <w:t>Salesforce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pStyle w:val="BodyText"/>
        <w:spacing w:before="71"/>
        <w:ind w:left="595"/>
      </w:pPr>
      <w:r>
        <w:rPr>
          <w:w w:val="105"/>
        </w:rPr>
        <w:t>MetroHub</w:t>
      </w:r>
      <w:r>
        <w:rPr>
          <w:spacing w:val="-6"/>
          <w:w w:val="105"/>
        </w:rPr>
        <w:t> </w:t>
      </w:r>
      <w:r>
        <w:rPr>
          <w:w w:val="105"/>
        </w:rPr>
        <w:t>Digital,</w:t>
      </w:r>
      <w:r>
        <w:rPr>
          <w:spacing w:val="-6"/>
          <w:w w:val="105"/>
        </w:rPr>
        <w:t> </w:t>
      </w:r>
      <w:r>
        <w:rPr>
          <w:w w:val="105"/>
        </w:rPr>
        <w:t>Eugene,</w:t>
      </w:r>
      <w:r>
        <w:rPr>
          <w:spacing w:val="-6"/>
          <w:w w:val="105"/>
        </w:rPr>
        <w:t> </w:t>
      </w:r>
      <w:r>
        <w:rPr>
          <w:w w:val="105"/>
        </w:rPr>
        <w:t>OR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3"/>
          <w:w w:val="105"/>
        </w:rPr>
        <w:t> </w:t>
      </w:r>
      <w:r>
        <w:rPr>
          <w:w w:val="105"/>
        </w:rPr>
        <w:t>July</w:t>
      </w:r>
      <w:r>
        <w:rPr>
          <w:spacing w:val="-6"/>
          <w:w w:val="105"/>
        </w:rPr>
        <w:t> </w:t>
      </w:r>
      <w:r>
        <w:rPr>
          <w:w w:val="105"/>
        </w:rPr>
        <w:t>2018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December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22"/>
      </w:pPr>
    </w:p>
    <w:p>
      <w:pPr>
        <w:pStyle w:val="BodyText"/>
        <w:spacing w:line="254" w:lineRule="auto"/>
        <w:ind w:left="1189" w:right="152"/>
      </w:pPr>
      <w:r>
        <w:rPr>
          <w:w w:val="105"/>
        </w:rPr>
        <w:t>Migrated</w:t>
      </w:r>
      <w:r>
        <w:rPr>
          <w:spacing w:val="-1"/>
          <w:w w:val="105"/>
        </w:rPr>
        <w:t> </w:t>
      </w:r>
      <w:r>
        <w:rPr>
          <w:w w:val="105"/>
        </w:rPr>
        <w:t>multiple</w:t>
      </w:r>
      <w:r>
        <w:rPr>
          <w:spacing w:val="-1"/>
          <w:w w:val="105"/>
        </w:rPr>
        <w:t> </w:t>
      </w:r>
      <w:r>
        <w:rPr>
          <w:w w:val="105"/>
        </w:rPr>
        <w:t>Visualforce</w:t>
      </w:r>
      <w:r>
        <w:rPr>
          <w:spacing w:val="-1"/>
          <w:w w:val="105"/>
        </w:rPr>
        <w:t> </w:t>
      </w:r>
      <w:r>
        <w:rPr>
          <w:w w:val="105"/>
        </w:rPr>
        <w:t>pages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LWC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Aura,</w:t>
      </w:r>
      <w:r>
        <w:rPr>
          <w:spacing w:val="-1"/>
          <w:w w:val="105"/>
        </w:rPr>
        <w:t> </w:t>
      </w:r>
      <w:r>
        <w:rPr>
          <w:w w:val="105"/>
        </w:rPr>
        <w:t>improving</w:t>
      </w:r>
      <w:r>
        <w:rPr>
          <w:spacing w:val="-1"/>
          <w:w w:val="105"/>
        </w:rPr>
        <w:t> </w:t>
      </w:r>
      <w:r>
        <w:rPr>
          <w:w w:val="105"/>
        </w:rPr>
        <w:t>mobile responsiveness and customer satisfaction scores</w:t>
      </w:r>
    </w:p>
    <w:p>
      <w:pPr>
        <w:pStyle w:val="BodyText"/>
        <w:spacing w:line="254" w:lineRule="auto" w:before="105"/>
        <w:ind w:left="1189" w:right="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295458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4944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3.264452pt;width:218.25pt;height:24pt;mso-position-horizontal-relative:page;mso-position-vertical-relative:paragraph;z-index:15729152" type="#_x0000_t202" id="docshape9" filled="true" fillcolor="#49443d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Wrote</w:t>
      </w:r>
      <w:r>
        <w:rPr>
          <w:spacing w:val="-1"/>
          <w:w w:val="105"/>
        </w:rPr>
        <w:t> </w:t>
      </w:r>
      <w:r>
        <w:rPr>
          <w:w w:val="105"/>
        </w:rPr>
        <w:t>JavaScript-heavy</w:t>
      </w:r>
      <w:r>
        <w:rPr>
          <w:spacing w:val="-1"/>
          <w:w w:val="105"/>
        </w:rPr>
        <w:t> </w:t>
      </w:r>
      <w:r>
        <w:rPr>
          <w:w w:val="105"/>
        </w:rPr>
        <w:t>components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handle</w:t>
      </w:r>
      <w:r>
        <w:rPr>
          <w:spacing w:val="-1"/>
          <w:w w:val="105"/>
        </w:rPr>
        <w:t> </w:t>
      </w:r>
      <w:r>
        <w:rPr>
          <w:w w:val="105"/>
        </w:rPr>
        <w:t>real-time</w:t>
      </w:r>
      <w:r>
        <w:rPr>
          <w:spacing w:val="-1"/>
          <w:w w:val="105"/>
        </w:rPr>
        <w:t> </w:t>
      </w:r>
      <w:r>
        <w:rPr>
          <w:w w:val="105"/>
        </w:rPr>
        <w:t>validation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dynamic ﬁeld changes</w:t>
      </w:r>
    </w:p>
    <w:p>
      <w:pPr>
        <w:pStyle w:val="BodyText"/>
        <w:spacing w:line="254" w:lineRule="auto" w:before="105"/>
        <w:ind w:left="1189" w:right="411"/>
      </w:pPr>
      <w:r>
        <w:rPr>
          <w:w w:val="105"/>
        </w:rPr>
        <w:t>Participated in daily scrums, code reviews, and sprint demos in a distributed Agile team</w:t>
      </w:r>
    </w:p>
    <w:p>
      <w:pPr>
        <w:pStyle w:val="BodyText"/>
        <w:spacing w:before="16"/>
      </w:pPr>
    </w:p>
    <w:p>
      <w:pPr>
        <w:pStyle w:val="Heading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(B.S.)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Computer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Oregon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7"/>
          <w:w w:val="105"/>
        </w:rPr>
        <w:t> </w:t>
      </w:r>
      <w:r>
        <w:rPr>
          <w:w w:val="105"/>
        </w:rPr>
        <w:t>Eugene,</w:t>
      </w:r>
      <w:r>
        <w:rPr>
          <w:spacing w:val="-8"/>
          <w:w w:val="105"/>
        </w:rPr>
        <w:t> </w:t>
      </w:r>
      <w:r>
        <w:rPr>
          <w:w w:val="105"/>
        </w:rPr>
        <w:t>OR</w:t>
      </w:r>
      <w:r>
        <w:rPr>
          <w:spacing w:val="1"/>
          <w:w w:val="105"/>
        </w:rPr>
        <w:t> </w:t>
      </w:r>
      <w:r>
        <w:rPr>
          <w:w w:val="105"/>
        </w:rPr>
        <w:t>| 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8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line="391" w:lineRule="auto" w:before="110"/>
        <w:ind w:left="892" w:right="411"/>
      </w:pPr>
      <w:r>
        <w:rPr>
          <w:w w:val="105"/>
        </w:rPr>
        <w:t>Salesforce</w:t>
      </w:r>
      <w:r>
        <w:rPr>
          <w:spacing w:val="-2"/>
          <w:w w:val="105"/>
        </w:rPr>
        <w:t> </w:t>
      </w:r>
      <w:r>
        <w:rPr>
          <w:w w:val="105"/>
        </w:rPr>
        <w:t>Certiﬁed</w:t>
      </w:r>
      <w:r>
        <w:rPr>
          <w:spacing w:val="-2"/>
          <w:w w:val="105"/>
        </w:rPr>
        <w:t> </w:t>
      </w:r>
      <w:r>
        <w:rPr>
          <w:w w:val="105"/>
        </w:rPr>
        <w:t>JavaScript</w:t>
      </w:r>
      <w:r>
        <w:rPr>
          <w:spacing w:val="-2"/>
          <w:w w:val="105"/>
        </w:rPr>
        <w:t> </w:t>
      </w:r>
      <w:r>
        <w:rPr>
          <w:w w:val="105"/>
        </w:rPr>
        <w:t>Developer</w:t>
      </w:r>
      <w:r>
        <w:rPr>
          <w:spacing w:val="-2"/>
          <w:w w:val="105"/>
        </w:rPr>
        <w:t> </w:t>
      </w:r>
      <w:r>
        <w:rPr>
          <w:w w:val="105"/>
        </w:rPr>
        <w:t>I</w:t>
      </w:r>
      <w:r>
        <w:rPr>
          <w:spacing w:val="-2"/>
          <w:w w:val="105"/>
        </w:rPr>
        <w:t> </w:t>
      </w:r>
      <w:r>
        <w:rPr>
          <w:w w:val="105"/>
        </w:rPr>
        <w:t>,</w:t>
      </w:r>
      <w:r>
        <w:rPr>
          <w:spacing w:val="-2"/>
          <w:w w:val="105"/>
        </w:rPr>
        <w:t> </w:t>
      </w:r>
      <w:r>
        <w:rPr>
          <w:w w:val="105"/>
        </w:rPr>
        <w:t>Salesforce</w:t>
      </w:r>
      <w:r>
        <w:rPr>
          <w:spacing w:val="-2"/>
          <w:w w:val="105"/>
        </w:rPr>
        <w:t> </w:t>
      </w:r>
      <w:r>
        <w:rPr>
          <w:w w:val="105"/>
        </w:rPr>
        <w:t>,</w:t>
      </w:r>
      <w:r>
        <w:rPr>
          <w:spacing w:val="-2"/>
          <w:w w:val="105"/>
        </w:rPr>
        <w:t> </w:t>
      </w:r>
      <w:r>
        <w:rPr>
          <w:w w:val="105"/>
        </w:rPr>
        <w:t>October</w:t>
      </w:r>
      <w:r>
        <w:rPr>
          <w:spacing w:val="-2"/>
          <w:w w:val="105"/>
        </w:rPr>
        <w:t> </w:t>
      </w:r>
      <w:r>
        <w:rPr>
          <w:w w:val="105"/>
        </w:rPr>
        <w:t>2020 Salesforce Certiﬁed Platform Developer I , Salesforce, May 2019</w:t>
      </w:r>
    </w:p>
    <w:sectPr>
      <w:type w:val="continuous"/>
      <w:pgSz w:w="11920" w:h="16860"/>
      <w:pgMar w:top="1120" w:bottom="280" w:left="0" w:right="400"/>
      <w:cols w:num="2" w:equalWidth="0">
        <w:col w:w="3783" w:space="383"/>
        <w:col w:w="73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96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taylorsmit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2025-11-07T16:53:53Z</dcterms:created>
  <dcterms:modified xsi:type="dcterms:W3CDTF">2025-11-07T16:53:53Z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