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229474"/>
                            <a:ext cx="5067935" cy="34753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475354">
                                <a:moveTo>
                                  <a:pt x="0" y="3475101"/>
                                </a:moveTo>
                                <a:lnTo>
                                  <a:pt x="5067450" y="34751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75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36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484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8482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4848212"/>
                                </a:lnTo>
                                <a:lnTo>
                                  <a:pt x="5063109" y="48482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48482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36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23754"/>
                            <a:ext cx="302577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Production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Coordinator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Vibe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Clothing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Co.,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2021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8060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42424"/>
                            <a:ext cx="351917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timelines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SKUs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season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average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18%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updated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tracking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systems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195304"/>
                            <a:ext cx="240919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Production</w:t>
                              </w:r>
                              <w:r>
                                <w:rPr>
                                  <w:spacing w:val="2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EllaWear,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55215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613974"/>
                            <a:ext cx="3456304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creation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tracking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Communicated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overseas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factories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regarding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quality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checks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6"/>
                                <w:ind w:left="3" w:right="11" w:firstLine="0"/>
                                <w:jc w:val="center"/>
                                <w:rPr>
                                  <w:rFonts w:ascii="Comic Sans MS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Maya</w:t>
                              </w:r>
                              <w:r>
                                <w:rPr>
                                  <w:b/>
                                  <w:color w:val="FFFFFF"/>
                                  <w:spacing w:val="51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Comic Sans MS"/>
                                  <w:color w:val="FFFFFF"/>
                                  <w:spacing w:val="6"/>
                                  <w:sz w:val="82"/>
                                </w:rPr>
                                <w:t>Bell</w:t>
                              </w:r>
                            </w:p>
                            <w:p>
                              <w:pPr>
                                <w:spacing w:before="104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9"/>
                                </w:rPr>
                                <w:t>Fashion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9"/>
                                </w:rPr>
                                <w:t>Accessories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9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75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Fashion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production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coordinator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sourcing,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vendor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communications,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bulk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production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timelines. Adept in PLM systems and factory negotiation.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7736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352" id="docshapegroup1" coordorigin="0,0" coordsize="11919,16858">
                <v:rect style="position:absolute;left:3938;top:11385;width:7981;height:5473" id="docshape2" filled="true" fillcolor="#77736f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7635" id="docshape4" coordorigin="3945,3750" coordsize="7974,7635" path="m11918,4725l3945,4725,3945,11385,11918,11385,11918,4725xm11918,3750l3945,3750,3945,3945,11918,3945,11918,3750xe" filled="true" fillcolor="#77736f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76;width:4765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Production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Coordinator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Vibe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Clothing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Co.,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Chicago,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IL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2021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36;width:5542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timelines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SKUs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season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average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18%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updated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tracking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systems</w:t>
                        </w:r>
                      </w:p>
                    </w:txbxContent>
                  </v:textbox>
                  <w10:wrap type="none"/>
                </v:shape>
                <v:shape style="position:absolute;left:4370;top:6606;width:3794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Production</w:t>
                        </w:r>
                        <w:r>
                          <w:rPr>
                            <w:spacing w:val="2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Assistant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EllaWear,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Chicago,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IL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4817;top:7168;width:131;height:6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266;width:5443;height:46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creation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sample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tracking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Communicated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overseas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factories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regarding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quality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checks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3945" type="#_x0000_t202" id="docshape12" filled="false" stroked="false">
                  <v:textbox inset="0,0,0,0">
                    <w:txbxContent>
                      <w:p>
                        <w:pPr>
                          <w:spacing w:before="716"/>
                          <w:ind w:left="3" w:right="11" w:firstLine="0"/>
                          <w:jc w:val="center"/>
                          <w:rPr>
                            <w:rFonts w:ascii="Comic Sans MS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Maya</w:t>
                        </w:r>
                        <w:r>
                          <w:rPr>
                            <w:b/>
                            <w:color w:val="FFFFFF"/>
                            <w:spacing w:val="51"/>
                            <w:sz w:val="82"/>
                          </w:rPr>
                          <w:t> </w:t>
                        </w:r>
                        <w:r>
                          <w:rPr>
                            <w:rFonts w:ascii="Comic Sans MS"/>
                            <w:color w:val="FFFFFF"/>
                            <w:spacing w:val="6"/>
                            <w:sz w:val="82"/>
                          </w:rPr>
                          <w:t>Bell</w:t>
                        </w:r>
                      </w:p>
                      <w:p>
                        <w:pPr>
                          <w:spacing w:before="104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6"/>
                            <w:sz w:val="29"/>
                          </w:rPr>
                          <w:t>Fashion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9"/>
                          </w:rPr>
                          <w:t>Accessories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9"/>
                          </w:rPr>
                          <w:t>Designer</w:t>
                        </w:r>
                      </w:p>
                      <w:p>
                        <w:pPr>
                          <w:spacing w:line="273" w:lineRule="auto" w:before="163"/>
                          <w:ind w:left="873" w:right="75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Fashion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production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coordinator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sourcing,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vendor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communications,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bulk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production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timelines. Adept in PLM systems and factory negotiation.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3" filled="true" fillcolor="#77736f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tabs>
          <w:tab w:pos="858" w:val="left" w:leader="none"/>
        </w:tabs>
        <w:spacing w:line="501" w:lineRule="auto"/>
        <w:ind w:left="335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7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Portfolio</w:t>
      </w:r>
    </w:p>
    <w:p>
      <w:pPr>
        <w:pStyle w:val="BodyText"/>
        <w:tabs>
          <w:tab w:pos="858" w:val="left" w:leader="none"/>
        </w:tabs>
        <w:spacing w:before="98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ST</w:t>
      </w:r>
    </w:p>
    <w:p>
      <w:pPr>
        <w:pStyle w:val="BodyText"/>
        <w:spacing w:before="117"/>
      </w:pPr>
    </w:p>
    <w:p>
      <w:pPr>
        <w:pStyle w:val="Heading1"/>
        <w:spacing w:before="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BodyText"/>
        <w:spacing w:before="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1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Vendor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Critical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Path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Sample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Production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Heading1"/>
        <w:spacing w:before="291"/>
      </w:pPr>
      <w:r>
        <w:rPr>
          <w:smallCaps/>
          <w:color w:val="080808"/>
          <w:spacing w:val="-2"/>
        </w:rPr>
        <w:t>Education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spacing w:line="261" w:lineRule="auto" w:before="1"/>
        <w:ind w:left="337" w:right="5894"/>
      </w:pPr>
      <w:r>
        <w:rPr>
          <w:w w:val="105"/>
        </w:rPr>
        <w:t>Bachelor of Science in Fashion </w:t>
      </w:r>
      <w:r>
        <w:rPr>
          <w:spacing w:val="-2"/>
          <w:w w:val="105"/>
        </w:rPr>
        <w:t>Merchandising</w:t>
      </w:r>
    </w:p>
    <w:p>
      <w:pPr>
        <w:pStyle w:val="BodyText"/>
        <w:spacing w:line="261" w:lineRule="auto" w:before="13"/>
        <w:ind w:left="337" w:right="7360"/>
      </w:pPr>
      <w:r>
        <w:rPr>
          <w:w w:val="105"/>
        </w:rPr>
        <w:t>Columbia College Chicago May 2019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2025-11-28T14:47:16Z</dcterms:created>
  <dcterms:modified xsi:type="dcterms:W3CDTF">2025-11-28T14:47:16Z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