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w w:val="110"/>
          <w:sz w:val="29"/>
        </w:rPr>
        <w:t>Volunteer</w:t>
      </w:r>
    </w:p>
    <w:p>
      <w:pPr>
        <w:spacing w:line="273" w:lineRule="auto"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Motivated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volunteer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community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service.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Natural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who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mentors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young athletes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works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local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library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engage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teens.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Excels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leadership,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educational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outreach.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8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280"/>
          <w:cols w:num="2" w:equalWidth="0">
            <w:col w:w="2032" w:space="1781"/>
            <w:col w:w="774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80"/>
        </w:sectPr>
      </w:pPr>
    </w:p>
    <w:p>
      <w:pPr>
        <w:pStyle w:val="BodyText"/>
        <w:spacing w:before="75"/>
        <w:ind w:left="496"/>
      </w:pP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1"/>
      </w:pPr>
    </w:p>
    <w:p>
      <w:pPr>
        <w:pStyle w:val="BodyText"/>
        <w:ind w:left="496"/>
      </w:pPr>
      <w:r>
        <w:rPr>
          <w:w w:val="105"/>
        </w:rPr>
        <w:t>Roosevelt</w:t>
      </w:r>
      <w:r>
        <w:rPr>
          <w:spacing w:val="11"/>
          <w:w w:val="105"/>
        </w:rPr>
        <w:t> </w:t>
      </w:r>
      <w:r>
        <w:rPr>
          <w:w w:val="105"/>
        </w:rPr>
        <w:t>High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School</w:t>
      </w:r>
    </w:p>
    <w:p>
      <w:pPr>
        <w:pStyle w:val="BodyText"/>
        <w:spacing w:before="37"/>
        <w:ind w:left="496"/>
      </w:pPr>
      <w:r>
        <w:rPr/>
        <w:t>San</w:t>
      </w:r>
      <w:r>
        <w:rPr>
          <w:spacing w:val="18"/>
        </w:rPr>
        <w:t> </w:t>
      </w:r>
      <w:r>
        <w:rPr/>
        <w:t>Antonio,</w:t>
      </w:r>
      <w:r>
        <w:rPr>
          <w:spacing w:val="19"/>
        </w:rPr>
        <w:t> </w:t>
      </w:r>
      <w:r>
        <w:rPr/>
        <w:t>TX</w:t>
      </w:r>
      <w:r>
        <w:rPr>
          <w:spacing w:val="19"/>
        </w:rPr>
        <w:t> </w:t>
      </w:r>
      <w:r>
        <w:rPr>
          <w:position w:val="2"/>
        </w:rPr>
        <w:t>|</w:t>
      </w:r>
      <w:r>
        <w:rPr>
          <w:spacing w:val="19"/>
          <w:position w:val="2"/>
        </w:rPr>
        <w:t> </w:t>
      </w:r>
      <w:r>
        <w:rPr/>
        <w:t>June</w:t>
      </w:r>
      <w:r>
        <w:rPr>
          <w:spacing w:val="19"/>
        </w:rPr>
        <w:t> </w:t>
      </w:r>
      <w:r>
        <w:rPr>
          <w:spacing w:val="-4"/>
        </w:rPr>
        <w:t>2026</w:t>
      </w:r>
    </w:p>
    <w:p>
      <w:pPr>
        <w:pStyle w:val="BodyText"/>
        <w:spacing w:line="268" w:lineRule="auto" w:before="153"/>
        <w:ind w:left="496" w:right="2314"/>
      </w:pPr>
      <w:r>
        <w:rPr/>
        <w:br w:type="column"/>
      </w:r>
      <w:r>
        <w:rPr>
          <w:w w:val="105"/>
        </w:rPr>
        <w:t>Youth Sports League Volunteer </w:t>
      </w:r>
      <w:r>
        <w:rPr>
          <w:w w:val="105"/>
          <w:position w:val="2"/>
        </w:rPr>
        <w:t>| </w:t>
      </w:r>
      <w:r>
        <w:rPr>
          <w:w w:val="105"/>
        </w:rPr>
        <w:t>YMCA, San</w:t>
      </w:r>
      <w:r>
        <w:rPr>
          <w:spacing w:val="-5"/>
          <w:w w:val="105"/>
        </w:rPr>
        <w:t> </w:t>
      </w:r>
      <w:r>
        <w:rPr>
          <w:w w:val="105"/>
        </w:rPr>
        <w:t>Antonio, TX August 2023 – Present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334" w:lineRule="exact" w:before="206" w:after="0"/>
        <w:ind w:left="978" w:right="0" w:hanging="296"/>
        <w:jc w:val="left"/>
        <w:rPr>
          <w:sz w:val="18"/>
        </w:rPr>
      </w:pPr>
      <w:r>
        <w:rPr>
          <w:w w:val="105"/>
          <w:sz w:val="18"/>
        </w:rPr>
        <w:t>Coach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sports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practice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youth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throughout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the</w:t>
      </w:r>
    </w:p>
    <w:p>
      <w:pPr>
        <w:pStyle w:val="BodyText"/>
        <w:spacing w:line="70" w:lineRule="exact"/>
        <w:ind w:left="979"/>
      </w:pPr>
      <w:r>
        <w:rPr>
          <w:spacing w:val="-4"/>
          <w:w w:val="105"/>
        </w:rPr>
        <w:t>year</w:t>
      </w:r>
    </w:p>
    <w:p>
      <w:pPr>
        <w:spacing w:after="0" w:line="70" w:lineRule="exact"/>
        <w:sectPr>
          <w:type w:val="continuous"/>
          <w:pgSz w:w="11920" w:h="16860"/>
          <w:pgMar w:top="420" w:bottom="280" w:left="80" w:right="280"/>
          <w:cols w:num="2" w:equalWidth="0">
            <w:col w:w="2970" w:space="397"/>
            <w:col w:w="8193"/>
          </w:cols>
        </w:sectPr>
      </w:pPr>
    </w:p>
    <w:p>
      <w:pPr>
        <w:pStyle w:val="ListParagraph"/>
        <w:numPr>
          <w:ilvl w:val="1"/>
          <w:numId w:val="1"/>
        </w:numPr>
        <w:tabs>
          <w:tab w:pos="1089" w:val="left" w:leader="none"/>
        </w:tabs>
        <w:spacing w:line="343" w:lineRule="exact" w:before="1" w:after="0"/>
        <w:ind w:left="1089" w:right="0" w:hanging="296"/>
        <w:jc w:val="left"/>
        <w:rPr>
          <w:sz w:val="18"/>
        </w:rPr>
      </w:pPr>
      <w:r>
        <w:rPr>
          <w:sz w:val="18"/>
        </w:rPr>
        <w:t>GPA:</w:t>
      </w:r>
      <w:r>
        <w:rPr>
          <w:spacing w:val="6"/>
          <w:sz w:val="18"/>
        </w:rPr>
        <w:t> </w:t>
      </w:r>
      <w:r>
        <w:rPr>
          <w:spacing w:val="-5"/>
          <w:sz w:val="18"/>
        </w:rPr>
        <w:t>3.7</w:t>
      </w:r>
    </w:p>
    <w:p>
      <w:pPr>
        <w:pStyle w:val="ListParagraph"/>
        <w:numPr>
          <w:ilvl w:val="1"/>
          <w:numId w:val="1"/>
        </w:numPr>
        <w:tabs>
          <w:tab w:pos="1089" w:val="left" w:leader="none"/>
        </w:tabs>
        <w:spacing w:line="343" w:lineRule="exact" w:before="0" w:after="0"/>
        <w:ind w:left="1089" w:right="0" w:hanging="296"/>
        <w:jc w:val="left"/>
        <w:rPr>
          <w:sz w:val="18"/>
        </w:rPr>
      </w:pPr>
      <w:r>
        <w:rPr>
          <w:w w:val="105"/>
          <w:sz w:val="18"/>
        </w:rPr>
        <w:t>Principal’s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List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spacing w:line="240" w:lineRule="auto" w:before="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1"/>
          <w:numId w:val="1"/>
        </w:numPr>
        <w:tabs>
          <w:tab w:pos="1089" w:val="left" w:leader="none"/>
          <w:tab w:pos="1091" w:val="left" w:leader="none"/>
        </w:tabs>
        <w:spacing w:line="189" w:lineRule="auto" w:before="1" w:after="0"/>
        <w:ind w:left="1091" w:right="1186" w:hanging="298"/>
        <w:jc w:val="left"/>
        <w:rPr>
          <w:sz w:val="18"/>
        </w:rPr>
      </w:pPr>
      <w:r>
        <w:rPr>
          <w:w w:val="105"/>
          <w:sz w:val="18"/>
        </w:rPr>
        <w:t>Lead quarterly soccer camps for 10 to 12-year-olds to build skills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sportsmanship</w:t>
      </w:r>
    </w:p>
    <w:p>
      <w:pPr>
        <w:pStyle w:val="ListParagraph"/>
        <w:numPr>
          <w:ilvl w:val="1"/>
          <w:numId w:val="1"/>
        </w:numPr>
        <w:tabs>
          <w:tab w:pos="1089" w:val="left" w:leader="none"/>
        </w:tabs>
        <w:spacing w:line="240" w:lineRule="auto" w:before="59" w:after="0"/>
        <w:ind w:left="1089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raise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$2,000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charity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fund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equipment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280"/>
          <w:cols w:num="2" w:equalWidth="0">
            <w:col w:w="2856" w:space="399"/>
            <w:col w:w="8305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420" w:bottom="280" w:left="80" w:right="280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24"/>
        <w:ind w:left="105" w:right="2181"/>
      </w:pPr>
      <w:r>
        <w:rPr/>
        <w:br w:type="column"/>
      </w:r>
      <w:r>
        <w:rPr>
          <w:w w:val="105"/>
        </w:rPr>
        <w:t>Operations Volunteer </w:t>
      </w:r>
      <w:r>
        <w:rPr>
          <w:w w:val="105"/>
          <w:position w:val="2"/>
        </w:rPr>
        <w:t>| </w:t>
      </w:r>
      <w:r>
        <w:rPr>
          <w:w w:val="105"/>
        </w:rPr>
        <w:t>San</w:t>
      </w:r>
      <w:r>
        <w:rPr>
          <w:spacing w:val="-2"/>
          <w:w w:val="105"/>
        </w:rPr>
        <w:t> </w:t>
      </w:r>
      <w:r>
        <w:rPr>
          <w:w w:val="105"/>
        </w:rPr>
        <w:t>Antonio Food Bank, San</w:t>
      </w:r>
      <w:r>
        <w:rPr>
          <w:spacing w:val="-2"/>
          <w:w w:val="105"/>
        </w:rPr>
        <w:t> </w:t>
      </w:r>
      <w:r>
        <w:rPr>
          <w:w w:val="105"/>
        </w:rPr>
        <w:t>Antonio, TX January 2023 – July 2023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280"/>
          <w:cols w:num="2" w:equalWidth="0">
            <w:col w:w="1931" w:space="1826"/>
            <w:col w:w="780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280"/>
        </w:sectPr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191" w:after="0"/>
        <w:ind w:left="792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Adaptability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Fundraising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2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11" w:lineRule="exact" w:before="0" w:after="0"/>
        <w:ind w:left="792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Mentorship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distribute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around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$5,000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worth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families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Logged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75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packages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drives,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collecting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donations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20" w:bottom="280" w:left="80" w:right="280"/>
          <w:cols w:num="2" w:equalWidth="0">
            <w:col w:w="2820" w:space="733"/>
            <w:col w:w="8007"/>
          </w:cols>
        </w:sectPr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240" w:lineRule="auto" w:before="0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pStyle w:val="Heading1"/>
        <w:spacing w:before="115"/>
        <w:ind w:left="496"/>
      </w:pPr>
      <w:r>
        <w:rPr>
          <w:b w:val="0"/>
        </w:rPr>
        <w:br w:type="column"/>
      </w:r>
      <w:r>
        <w:rPr>
          <w:color w:val="FFFFFF"/>
          <w:spacing w:val="2"/>
        </w:rPr>
        <w:t>COMMUNITY</w:t>
      </w:r>
      <w:r>
        <w:rPr>
          <w:color w:val="FFFFFF"/>
          <w:spacing w:val="37"/>
          <w:w w:val="150"/>
        </w:rPr>
        <w:t> </w:t>
      </w:r>
      <w:r>
        <w:rPr>
          <w:color w:val="FFFFFF"/>
          <w:spacing w:val="-2"/>
        </w:rPr>
        <w:t>INVOLVEMENT</w:t>
      </w:r>
    </w:p>
    <w:p>
      <w:pPr>
        <w:spacing w:after="0"/>
        <w:sectPr>
          <w:type w:val="continuous"/>
          <w:pgSz w:w="11920" w:h="16860"/>
          <w:pgMar w:top="420" w:bottom="280" w:left="80" w:right="280"/>
          <w:cols w:num="2" w:equalWidth="0">
            <w:col w:w="2468" w:space="954"/>
            <w:col w:w="8138"/>
          </w:cols>
        </w:sectPr>
      </w:pPr>
    </w:p>
    <w:p>
      <w:pPr>
        <w:pStyle w:val="BodyText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000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9769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9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96265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60388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95950">
                                <a:moveTo>
                                  <a:pt x="9524" y="5695949"/>
                                </a:moveTo>
                                <a:lnTo>
                                  <a:pt x="0" y="5695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9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5815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5577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5434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6196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8032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006a5c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006a5c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9450;width:8169;height:735" id="docshape8" filled="true" fillcolor="#006a5c" stroked="false">
                  <v:fill type="solid"/>
                </v:rect>
                <v:shape style="position:absolute;left:9922;top:9412;width:735;height:705" id="docshape9" coordorigin="9922,9413" coordsize="735,705" path="m10302,10117l10278,10117,10266,10117,10206,10109,10138,10087,10076,10052,10022,10007,9978,9953,9946,9892,9927,9825,9922,9780,9922,9769,9922,9750,9932,9682,9955,9617,9991,9558,10039,9507,10096,9465,10160,9435,10230,9417,10278,9413,10302,9413,10374,9421,10442,9443,10504,9478,10558,9523,10602,9577,10634,9638,10653,9705,10657,9750,10657,9780,10648,9848,10625,9913,10589,9972,10541,10023,10484,10065,10420,10095,10350,10113,10314,10117,10302,10117xe" filled="true" fillcolor="#ffffff" stroked="false">
                  <v:path arrowok="t"/>
                  <v:fill type="solid"/>
                </v:shape>
                <v:shape style="position:absolute;left:9900;top:9390;width:780;height:748" id="docshape10" coordorigin="9900,9390" coordsize="780,748" path="m10316,10138l10264,10138,10239,10136,10201,10130,10189,10126,10165,10120,10153,10116,10129,10106,10117,10100,10095,10090,10084,10084,10063,10070,10052,10062,10033,10046,10023,10038,10005,10022,9997,10012,9980,9994,9973,9984,9959,9964,9952,9954,9940,9932,9935,9920,9925,9898,9920,9888,9913,9864,9910,9852,9905,9828,9903,9816,9901,9792,9900,9780,9900,9748,9901,9736,9903,9712,9905,9700,9910,9676,9913,9664,9920,9640,9925,9630,9935,9608,9940,9596,9952,9574,9959,9564,9973,9544,9980,9534,9997,9516,10005,9506,10023,9490,10033,9482,10052,9466,10063,9458,10084,9444,10095,9438,10117,9428,10129,9422,10153,9412,10165,9408,10189,9402,10201,9398,10239,9392,10264,9390,10316,9390,10341,9392,10379,9398,10391,9402,10415,9408,10427,9412,10451,9422,10463,9428,10476,9434,10267,9434,10245,9436,10201,9444,10179,9452,10168,9454,10148,9462,10137,9468,10117,9478,10108,9484,10089,9494,10080,9502,10062,9514,10054,9522,10038,9538,10030,9546,10016,9562,10009,9570,9997,9588,9991,9598,9980,9616,9976,9626,9967,9646,9963,9656,9957,9676,9954,9686,9949,9708,9948,9718,9946,9740,9945,9748,9945,9780,9946,9788,9948,9810,9949,9820,9954,9842,9957,9852,9963,9872,9967,9882,9976,9902,9980,9912,9991,9930,9997,9940,10009,9958,10016,9966,10030,9982,10038,9990,10054,10006,10062,10014,10080,10026,10089,10034,10108,10044,10117,10050,10137,10060,10148,10066,10168,10074,10179,10076,10201,10084,10245,10092,10267,10094,10476,10094,10463,10100,10451,10106,10427,10116,10415,10120,10391,10126,10379,10130,10341,10136,10316,10138xm10476,10094l10313,10094,10335,10092,10379,10084,10401,10076,10412,10074,10432,10066,10443,10060,10463,10050,10472,10044,10491,10034,10500,10026,10518,10014,10526,10006,10542,9990,10550,9982,10564,9966,10571,9958,10583,9940,10589,9930,10600,9912,10604,9902,10613,9882,10617,9872,10623,9852,10626,9842,10631,9820,10632,9810,10634,9788,10635,9780,10635,9748,10634,9740,10632,9718,10631,9708,10626,9686,10623,9676,10617,9656,10613,9646,10604,9626,10600,9616,10589,9598,10583,9588,10571,9570,10564,9562,10550,9546,10542,9538,10526,9522,10518,9514,10500,9502,10491,9494,10472,9484,10463,9478,10443,9468,10432,9462,10412,9454,10401,9452,10379,9444,10335,9436,10313,9434,10476,9434,10485,9438,10496,9444,10517,9458,10528,9466,10547,9482,10557,9490,10575,9506,10583,9516,10600,9534,10607,9544,10621,9564,10628,9574,10640,9596,10645,9608,10655,9630,10659,9640,10667,9664,10670,9676,10675,9700,10677,9712,10679,9736,10680,9748,10680,9780,10679,9792,10677,9816,10675,9828,10670,9852,10667,9864,10659,9888,10655,9898,10645,9920,10640,9932,10628,9954,10621,9964,10607,9984,10600,9994,10583,10012,10575,10022,10557,10038,10547,10046,10528,10062,10517,10070,10496,10084,10485,10090,10476,10094xe" filled="true" fillcolor="#006a5c" stroked="false">
                  <v:path arrowok="t"/>
                  <v:fill type="solid"/>
                </v:shape>
                <v:shape style="position:absolute;left:10050;top:9510;width:480;height:510" type="#_x0000_t75" id="docshape11" stroked="false">
                  <v:imagedata r:id="rId7" o:title=""/>
                </v:shape>
                <v:rect style="position:absolute;left:3735;top:3570;width:15;height:8970" id="docshape12" filled="true" fillcolor="#000000" stroked="false">
                  <v:fill type="solid"/>
                </v:rect>
                <v:rect style="position:absolute;left:0;top:3810;width:2880;height:765" id="docshape13" filled="true" fillcolor="#006a5c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006a5c" stroked="false">
                  <v:path arrowok="t"/>
                  <v:fill type="solid"/>
                </v:shape>
                <v:shape style="position:absolute;left:2670;top:3900;width:480;height:450" type="#_x0000_t75" id="docshape16" stroked="false">
                  <v:imagedata r:id="rId8" o:title=""/>
                </v:shape>
                <v:rect style="position:absolute;left:0;top:7215;width:2880;height:765" id="docshape17" filled="true" fillcolor="#006a5c" stroked="false">
                  <v:fill type="solid"/>
                </v:rect>
                <v:shape style="position:absolute;left:2542;top:7177;width:735;height:705" id="docshape18" coordorigin="2542,7178" coordsize="735,705" path="m2922,7882l2898,7882,2886,7882,2826,7874,2758,7852,2696,7817,2642,7772,2598,7718,2566,7657,2547,7590,2542,7534,2543,7515,2552,7447,2575,7382,2611,7323,2659,7272,2716,7230,2780,7200,2850,7182,2898,7178,2922,7178,2994,7186,3062,7208,3124,7243,3178,7288,3222,7342,3254,7403,3273,7470,3277,7515,3277,7545,3268,7613,3245,7678,3209,7737,3161,7788,3104,7830,3040,7860,2970,7878,2922,7882xe" filled="true" fillcolor="#ffffff" stroked="false">
                  <v:path arrowok="t"/>
                  <v:fill type="solid"/>
                </v:shape>
                <v:shape style="position:absolute;left:2520;top:7155;width:780;height:748" id="docshape19" coordorigin="2520,7155" coordsize="780,748" path="m2936,7903l2884,7903,2859,7901,2821,7895,2809,7891,2785,7885,2773,7881,2749,7871,2737,7865,2715,7855,2704,7849,2683,7835,2672,7827,2653,7811,2643,7803,2625,7787,2617,7777,2600,7759,2593,7749,2579,7729,2572,7719,2560,7697,2555,7685,2545,7663,2541,7653,2533,7629,2530,7617,2525,7593,2523,7581,2521,7557,2520,7545,2520,7513,2521,7501,2523,7477,2525,7465,2530,7441,2533,7429,2541,7405,2545,7395,2555,7373,2560,7361,2572,7339,2579,7329,2593,7309,2600,7299,2617,7281,2625,7271,2643,7255,2653,7247,2672,7231,2683,7223,2704,7209,2715,7203,2737,7193,2749,7187,2773,7177,2785,7173,2809,7167,2821,7163,2859,7157,2884,7155,2936,7155,2961,7157,2999,7163,3011,7167,3035,7173,3047,7177,3071,7187,3083,7193,3096,7199,2887,7199,2865,7201,2821,7209,2799,7217,2788,7219,2768,7227,2757,7233,2737,7243,2728,7249,2709,7259,2700,7267,2682,7279,2674,7287,2658,7303,2650,7311,2636,7327,2629,7335,2617,7353,2611,7363,2600,7381,2596,7391,2587,7411,2583,7421,2577,7441,2574,7451,2569,7473,2568,7483,2566,7505,2565,7513,2565,7545,2566,7553,2568,7575,2569,7585,2574,7607,2577,7617,2583,7637,2587,7647,2596,7667,2600,7677,2611,7695,2617,7705,2629,7723,2636,7731,2650,7747,2658,7755,2674,7771,2682,7779,2700,7791,2709,7799,2728,7809,2737,7815,2757,7825,2768,7831,2788,7839,2799,7841,2821,7849,2865,7857,2887,7859,3096,7859,3083,7865,3071,7871,3047,7881,3035,7885,3011,7891,2999,7895,2961,7901,2936,7903xm3096,7859l2933,7859,2955,7857,2999,7849,3021,7841,3032,7839,3052,7831,3063,7825,3083,7815,3092,7809,3111,7799,3120,7791,3138,7779,3146,7771,3162,7755,3170,7747,3184,7731,3191,7723,3203,7705,3209,7695,3220,7677,3224,7667,3233,7647,3237,7637,3243,7617,3246,7607,3251,7585,3252,7575,3254,7553,3255,7545,3255,7513,3254,7505,3252,7483,3251,7473,3246,7451,3243,7441,3237,7421,3233,7411,3224,7391,3220,7381,3209,7363,3203,7353,3191,7335,3184,7327,3170,7311,3162,7303,3146,7287,3138,7279,3120,7267,3111,7259,3092,7249,3083,7243,3063,7233,3052,7227,3032,7219,3021,7217,2999,7209,2955,7201,2933,7199,3096,7199,3105,7203,3116,7209,3137,7223,3148,7231,3167,7247,3177,7255,3195,7271,3203,7281,3220,7299,3227,7309,3241,7329,3248,7339,3260,7361,3265,7373,3275,7395,3279,7405,3287,7429,3290,7441,3295,7465,3297,7477,3299,7501,3300,7513,3300,7545,3299,7557,3297,7581,3295,7593,3290,7617,3287,7629,3279,7653,3275,7663,3265,7685,3260,7697,3248,7719,3241,7729,3227,7749,3220,7759,3203,7777,3195,7787,3177,7803,3167,7811,3148,7827,3137,7835,3116,7849,3105,7855,3096,7859xe" filled="true" fillcolor="#006a5c" stroked="false">
                  <v:path arrowok="t"/>
                  <v:fill type="solid"/>
                </v:shape>
                <v:shape style="position:absolute;left:2670;top:7275;width:480;height:510" type="#_x0000_t75" id="docshape20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2"/>
        <w:rPr>
          <w:b/>
        </w:rPr>
      </w:pPr>
    </w:p>
    <w:p>
      <w:pPr>
        <w:pStyle w:val="BodyText"/>
        <w:spacing w:line="261" w:lineRule="auto"/>
        <w:ind w:left="3862" w:right="2944"/>
      </w:pPr>
      <w:r>
        <w:rPr>
          <w:w w:val="105"/>
        </w:rPr>
        <w:t>Teen</w:t>
      </w:r>
      <w:r>
        <w:rPr>
          <w:spacing w:val="-6"/>
          <w:w w:val="105"/>
        </w:rPr>
        <w:t> </w:t>
      </w:r>
      <w:r>
        <w:rPr>
          <w:w w:val="105"/>
        </w:rPr>
        <w:t>Advisory Board Member, Central Library September 2022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2"/>
        </w:numPr>
        <w:tabs>
          <w:tab w:pos="4344" w:val="left" w:leader="none"/>
        </w:tabs>
        <w:spacing w:line="343" w:lineRule="exact" w:before="1" w:after="0"/>
        <w:ind w:left="4344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teen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redesigned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materials</w:t>
      </w:r>
    </w:p>
    <w:p>
      <w:pPr>
        <w:pStyle w:val="ListParagraph"/>
        <w:numPr>
          <w:ilvl w:val="1"/>
          <w:numId w:val="2"/>
        </w:numPr>
        <w:tabs>
          <w:tab w:pos="4344" w:val="left" w:leader="none"/>
        </w:tabs>
        <w:spacing w:line="343" w:lineRule="exact" w:before="0" w:after="0"/>
        <w:ind w:left="4344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summer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reading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engaged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300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youth</w:t>
      </w:r>
    </w:p>
    <w:sectPr>
      <w:type w:val="continuous"/>
      <w:pgSz w:w="11920" w:h="16860"/>
      <w:pgMar w:top="420" w:bottom="280" w:left="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2025-11-12T04:53:19Z</dcterms:created>
  <dcterms:modified xsi:type="dcterms:W3CDTF">2025-11-12T04:53:19Z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