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1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902493</wp:posOffset>
                </wp:positionH>
                <wp:positionV relativeFrom="paragraph">
                  <wp:posOffset>306235</wp:posOffset>
                </wp:positionV>
                <wp:extent cx="1143000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43000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-5"/>
                                <w:sz w:val="139"/>
                              </w:rPr>
                              <w:t>PT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1.0625pt;margin-top:24.112999pt;width:90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-5"/>
                          <w:sz w:val="139"/>
                        </w:rPr>
                        <w:t>PT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w w:val="105"/>
          <w:sz w:val="82"/>
        </w:rPr>
        <w:t>Pat</w:t>
      </w:r>
      <w:r>
        <w:rPr>
          <w:b/>
          <w:color w:val="FFFFFF"/>
          <w:spacing w:val="-2"/>
          <w:w w:val="105"/>
          <w:sz w:val="82"/>
        </w:rPr>
        <w:t> </w:t>
      </w:r>
      <w:r>
        <w:rPr>
          <w:rFonts w:ascii="Microsoft Sans Serif"/>
          <w:color w:val="FFFFFF"/>
          <w:spacing w:val="9"/>
          <w:w w:val="105"/>
          <w:sz w:val="82"/>
        </w:rPr>
        <w:t>Thomas</w:t>
      </w:r>
    </w:p>
    <w:p>
      <w:pPr>
        <w:pStyle w:val="Heading1"/>
        <w:spacing w:before="169"/>
        <w:ind w:left="3933"/>
        <w:jc w:val="center"/>
      </w:pPr>
      <w:r>
        <w:rPr>
          <w:color w:val="FFFFFF"/>
        </w:rPr>
        <w:t>Entry</w:t>
      </w:r>
      <w:r>
        <w:rPr>
          <w:color w:val="FFFFFF"/>
          <w:spacing w:val="-14"/>
        </w:rPr>
        <w:t> </w:t>
      </w:r>
      <w:r>
        <w:rPr>
          <w:color w:val="FFFFFF"/>
        </w:rPr>
        <w:t>Level</w:t>
      </w:r>
      <w:r>
        <w:rPr>
          <w:color w:val="FFFFFF"/>
          <w:spacing w:val="-14"/>
        </w:rPr>
        <w:t> </w:t>
      </w:r>
      <w:r>
        <w:rPr>
          <w:color w:val="FFFFFF"/>
        </w:rPr>
        <w:t>Business</w:t>
      </w:r>
      <w:r>
        <w:rPr>
          <w:color w:val="FFFFFF"/>
          <w:spacing w:val="-14"/>
        </w:rPr>
        <w:t> </w:t>
      </w:r>
      <w:r>
        <w:rPr>
          <w:color w:val="FFFFFF"/>
        </w:rPr>
        <w:t>Banking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Analyst</w:t>
      </w:r>
    </w:p>
    <w:p>
      <w:pPr>
        <w:spacing w:line="249" w:lineRule="auto" w:before="141"/>
        <w:ind w:left="4071" w:right="30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business banking analyst with experience in client accounts and small business lending</w:t>
      </w:r>
    </w:p>
    <w:p>
      <w:pPr>
        <w:spacing w:line="249" w:lineRule="auto" w:before="2"/>
        <w:ind w:left="4071" w:right="309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Finance graduate with 1 year of part-time experience in a banking center. Knowledgeable in small business loan procedures, account servicing, and customer onboarding. Recognized for attention to detail and strong client-facing communication.</w:t>
      </w:r>
    </w:p>
    <w:p>
      <w:pPr>
        <w:pStyle w:val="BodyText"/>
        <w:rPr>
          <w:b/>
        </w:rPr>
      </w:pPr>
    </w:p>
    <w:p>
      <w:pPr>
        <w:pStyle w:val="BodyText"/>
        <w:spacing w:before="120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100"/>
        </w:sectPr>
      </w:pPr>
    </w:p>
    <w:p>
      <w:pPr>
        <w:spacing w:before="162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4"/>
          <w:sz w:val="18"/>
        </w:rPr>
        <w:t> </w:t>
      </w:r>
      <w:r>
        <w:rPr>
          <w:sz w:val="18"/>
        </w:rPr>
        <w:t>ST</w:t>
      </w:r>
      <w:r>
        <w:rPr>
          <w:spacing w:val="7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98"/>
        <w:ind w:left="1150" w:right="0" w:firstLine="0"/>
        <w:jc w:val="left"/>
        <w:rPr>
          <w:b/>
          <w:sz w:val="28"/>
        </w:rPr>
      </w:pPr>
      <w:r>
        <w:rPr/>
        <w:br w:type="column"/>
      </w:r>
      <w:r>
        <w:rPr>
          <w:b/>
          <w:spacing w:val="-5"/>
          <w:sz w:val="28"/>
        </w:rPr>
        <w:t>PROFESSIONAL</w:t>
      </w:r>
      <w:r>
        <w:rPr>
          <w:b/>
          <w:spacing w:val="-6"/>
          <w:sz w:val="28"/>
        </w:rPr>
        <w:t> </w:t>
      </w:r>
      <w:r>
        <w:rPr>
          <w:b/>
          <w:spacing w:val="-2"/>
          <w:sz w:val="28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BANKING</w:t>
      </w:r>
      <w:r>
        <w:rPr>
          <w:spacing w:val="17"/>
          <w:sz w:val="20"/>
        </w:rPr>
        <w:t> </w:t>
      </w:r>
      <w:r>
        <w:rPr>
          <w:sz w:val="20"/>
        </w:rPr>
        <w:t>ANALYST</w:t>
      </w:r>
      <w:r>
        <w:rPr>
          <w:spacing w:val="28"/>
          <w:sz w:val="20"/>
        </w:rPr>
        <w:t> </w:t>
      </w:r>
      <w:r>
        <w:rPr>
          <w:sz w:val="20"/>
        </w:rPr>
        <w:t>INTERN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6"/>
          <w:position w:val="2"/>
          <w:sz w:val="20"/>
        </w:rPr>
        <w:t> </w:t>
      </w:r>
      <w:r>
        <w:rPr>
          <w:sz w:val="20"/>
        </w:rPr>
        <w:t>FIRST</w:t>
      </w:r>
      <w:r>
        <w:rPr>
          <w:spacing w:val="28"/>
          <w:sz w:val="20"/>
        </w:rPr>
        <w:t> </w:t>
      </w:r>
      <w:r>
        <w:rPr>
          <w:sz w:val="20"/>
        </w:rPr>
        <w:t>METRO</w:t>
      </w:r>
      <w:r>
        <w:rPr>
          <w:spacing w:val="33"/>
          <w:sz w:val="20"/>
        </w:rPr>
        <w:t> </w:t>
      </w:r>
      <w:r>
        <w:rPr>
          <w:spacing w:val="-4"/>
          <w:sz w:val="20"/>
        </w:rPr>
        <w:t>BANK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NEWARK,</w:t>
      </w:r>
      <w:r>
        <w:rPr>
          <w:spacing w:val="11"/>
          <w:sz w:val="20"/>
        </w:rPr>
        <w:t> </w:t>
      </w:r>
      <w:r>
        <w:rPr>
          <w:sz w:val="20"/>
        </w:rPr>
        <w:t>NJ</w:t>
      </w:r>
      <w:r>
        <w:rPr>
          <w:spacing w:val="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7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2"/>
          <w:sz w:val="20"/>
        </w:rPr>
        <w:t> </w:t>
      </w:r>
      <w:r>
        <w:rPr>
          <w:sz w:val="20"/>
        </w:rPr>
        <w:t>2023</w:t>
      </w:r>
      <w:r>
        <w:rPr>
          <w:spacing w:val="12"/>
          <w:sz w:val="20"/>
        </w:rPr>
        <w:t> </w:t>
      </w:r>
      <w:r>
        <w:rPr>
          <w:sz w:val="20"/>
        </w:rPr>
        <w:t>–</w:t>
      </w:r>
      <w:r>
        <w:rPr>
          <w:spacing w:val="12"/>
          <w:sz w:val="20"/>
        </w:rPr>
        <w:t> </w:t>
      </w:r>
      <w:r>
        <w:rPr>
          <w:sz w:val="20"/>
        </w:rPr>
        <w:t>AUGUST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2025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287" w:space="856"/>
            <w:col w:w="811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44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Reviewed small business account openings and verified required financial documentation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57" w:after="0"/>
        <w:ind w:left="406" w:right="304" w:hanging="298"/>
        <w:jc w:val="left"/>
        <w:rPr>
          <w:sz w:val="20"/>
        </w:rPr>
      </w:pPr>
      <w:r>
        <w:rPr>
          <w:w w:val="105"/>
          <w:sz w:val="20"/>
        </w:rPr>
        <w:t>Supported pre-qualification for 30+ SBA loans, totaling $3.2 million</w:t>
      </w:r>
      <w:r>
        <w:rPr>
          <w:spacing w:val="40"/>
          <w:w w:val="105"/>
          <w:sz w:val="20"/>
        </w:rPr>
        <w:t> </w:t>
      </w:r>
      <w:r>
        <w:rPr>
          <w:w w:val="105"/>
          <w:sz w:val="20"/>
        </w:rPr>
        <w:t>in funding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417" w:hanging="298"/>
        <w:jc w:val="left"/>
        <w:rPr>
          <w:sz w:val="20"/>
        </w:rPr>
      </w:pPr>
      <w:r>
        <w:rPr>
          <w:w w:val="105"/>
          <w:sz w:val="20"/>
        </w:rPr>
        <w:t>Assisted in maintaining client CRM records and monthly follow-up </w:t>
      </w:r>
      <w:r>
        <w:rPr>
          <w:spacing w:val="-2"/>
          <w:w w:val="105"/>
          <w:sz w:val="20"/>
        </w:rPr>
        <w:t>communications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746" w:space="1439"/>
            <w:col w:w="707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158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Account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79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Financial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spacing w:line="240" w:lineRule="auto" w:before="181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TELLER/BANKING</w:t>
      </w:r>
      <w:r>
        <w:rPr>
          <w:spacing w:val="20"/>
          <w:sz w:val="20"/>
        </w:rPr>
        <w:t> </w:t>
      </w:r>
      <w:r>
        <w:rPr>
          <w:sz w:val="20"/>
        </w:rPr>
        <w:t>ASSISTANT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 </w:t>
      </w:r>
      <w:r>
        <w:rPr>
          <w:sz w:val="20"/>
        </w:rPr>
        <w:t>FIRST</w:t>
      </w:r>
      <w:r>
        <w:rPr>
          <w:spacing w:val="30"/>
          <w:sz w:val="20"/>
        </w:rPr>
        <w:t> </w:t>
      </w:r>
      <w:r>
        <w:rPr>
          <w:sz w:val="20"/>
        </w:rPr>
        <w:t>METRO</w:t>
      </w:r>
      <w:r>
        <w:rPr>
          <w:spacing w:val="37"/>
          <w:sz w:val="20"/>
        </w:rPr>
        <w:t> </w:t>
      </w:r>
      <w:r>
        <w:rPr>
          <w:spacing w:val="-4"/>
          <w:sz w:val="20"/>
        </w:rPr>
        <w:t>BANK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NEWARK,</w:t>
      </w:r>
      <w:r>
        <w:rPr>
          <w:spacing w:val="9"/>
          <w:sz w:val="20"/>
        </w:rPr>
        <w:t> </w:t>
      </w:r>
      <w:r>
        <w:rPr>
          <w:sz w:val="20"/>
        </w:rPr>
        <w:t>NJ</w:t>
      </w:r>
      <w:r>
        <w:rPr>
          <w:spacing w:val="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4"/>
          <w:position w:val="2"/>
          <w:sz w:val="20"/>
        </w:rPr>
        <w:t> </w:t>
      </w:r>
      <w:r>
        <w:rPr>
          <w:sz w:val="20"/>
        </w:rPr>
        <w:t>AUGUST</w:t>
      </w:r>
      <w:r>
        <w:rPr>
          <w:spacing w:val="9"/>
          <w:sz w:val="20"/>
        </w:rPr>
        <w:t> </w:t>
      </w:r>
      <w:r>
        <w:rPr>
          <w:sz w:val="20"/>
        </w:rPr>
        <w:t>2022</w:t>
      </w:r>
      <w:r>
        <w:rPr>
          <w:spacing w:val="9"/>
          <w:sz w:val="20"/>
        </w:rPr>
        <w:t> </w:t>
      </w:r>
      <w:r>
        <w:rPr>
          <w:sz w:val="20"/>
        </w:rPr>
        <w:t>–</w:t>
      </w:r>
      <w:r>
        <w:rPr>
          <w:spacing w:val="9"/>
          <w:sz w:val="20"/>
        </w:rPr>
        <w:t> </w:t>
      </w:r>
      <w:r>
        <w:rPr>
          <w:sz w:val="20"/>
        </w:rPr>
        <w:t>MAY</w:t>
      </w:r>
      <w:r>
        <w:rPr>
          <w:spacing w:val="9"/>
          <w:sz w:val="20"/>
        </w:rPr>
        <w:t> </w:t>
      </w:r>
      <w:r>
        <w:rPr>
          <w:spacing w:val="-4"/>
          <w:sz w:val="20"/>
        </w:rPr>
        <w:t>2023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100"/>
          <w:cols w:num="2" w:equalWidth="0">
            <w:col w:w="2825" w:space="876"/>
            <w:col w:w="755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6" w:lineRule="exact" w:before="10" w:after="0"/>
        <w:ind w:left="665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Lending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Small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banking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6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Transaction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1" w:after="0"/>
        <w:ind w:left="667" w:right="911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Managed cash drawers, supported client wire transfers, and resolved customer service issues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4" w:lineRule="auto" w:before="86" w:after="0"/>
        <w:ind w:left="667" w:right="110" w:hanging="298"/>
        <w:jc w:val="left"/>
        <w:rPr>
          <w:position w:val="-2"/>
          <w:sz w:val="31"/>
        </w:rPr>
      </w:pPr>
      <w:r>
        <w:rPr>
          <w:w w:val="105"/>
          <w:sz w:val="20"/>
        </w:rPr>
        <w:t>Promoted to serve small business clients on an as-needed basis due to accuracy and efficiency</w:t>
      </w:r>
    </w:p>
    <w:p>
      <w:pPr>
        <w:spacing w:after="0" w:line="204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100"/>
          <w:cols w:num="2" w:equalWidth="0">
            <w:col w:w="2758" w:space="1166"/>
            <w:col w:w="7336"/>
          </w:cols>
        </w:sectPr>
      </w:pPr>
    </w:p>
    <w:p>
      <w:pPr>
        <w:pStyle w:val="BodyText"/>
        <w:spacing w:before="68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695574"/>
                            <a:ext cx="2714625" cy="801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010525">
                                <a:moveTo>
                                  <a:pt x="2714612" y="5172075"/>
                                </a:moveTo>
                                <a:lnTo>
                                  <a:pt x="247637" y="5172075"/>
                                </a:lnTo>
                                <a:lnTo>
                                  <a:pt x="247637" y="8010512"/>
                                </a:lnTo>
                                <a:lnTo>
                                  <a:pt x="2714612" y="8010512"/>
                                </a:lnTo>
                                <a:lnTo>
                                  <a:pt x="2714612" y="5172075"/>
                                </a:lnTo>
                                <a:close/>
                              </a:path>
                              <a:path w="2714625" h="8010525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7637" y="2695575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695575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695575"/>
                                </a:lnTo>
                                <a:lnTo>
                                  <a:pt x="7568171" y="2695575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786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67650">
                                <a:moveTo>
                                  <a:pt x="2466975" y="2705100"/>
                                </a:moveTo>
                                <a:lnTo>
                                  <a:pt x="0" y="2705100"/>
                                </a:lnTo>
                                <a:lnTo>
                                  <a:pt x="0" y="7867650"/>
                                </a:lnTo>
                                <a:lnTo>
                                  <a:pt x="2466975" y="7867650"/>
                                </a:lnTo>
                                <a:lnTo>
                                  <a:pt x="2466975" y="2705100"/>
                                </a:lnTo>
                                <a:close/>
                              </a:path>
                              <a:path w="2466975" h="786765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95575"/>
                                </a:lnTo>
                                <a:lnTo>
                                  <a:pt x="2466975" y="2695575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911907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4" y="3352800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743325"/>
                            <a:ext cx="205001" cy="2360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1529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800337" y="2867024"/>
                            <a:ext cx="4768215" cy="3952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952875">
                                <a:moveTo>
                                  <a:pt x="4767834" y="3609975"/>
                                </a:moveTo>
                                <a:lnTo>
                                  <a:pt x="171450" y="3609975"/>
                                </a:lnTo>
                                <a:lnTo>
                                  <a:pt x="163029" y="3610191"/>
                                </a:lnTo>
                                <a:lnTo>
                                  <a:pt x="121691" y="3617366"/>
                                </a:lnTo>
                                <a:lnTo>
                                  <a:pt x="83324" y="3634371"/>
                                </a:lnTo>
                                <a:lnTo>
                                  <a:pt x="50228" y="3660190"/>
                                </a:lnTo>
                                <a:lnTo>
                                  <a:pt x="24396" y="3693299"/>
                                </a:lnTo>
                                <a:lnTo>
                                  <a:pt x="7391" y="3731653"/>
                                </a:lnTo>
                                <a:lnTo>
                                  <a:pt x="215" y="3773005"/>
                                </a:lnTo>
                                <a:lnTo>
                                  <a:pt x="0" y="3781425"/>
                                </a:lnTo>
                                <a:lnTo>
                                  <a:pt x="215" y="3789857"/>
                                </a:lnTo>
                                <a:lnTo>
                                  <a:pt x="7391" y="3831196"/>
                                </a:lnTo>
                                <a:lnTo>
                                  <a:pt x="24396" y="3869563"/>
                                </a:lnTo>
                                <a:lnTo>
                                  <a:pt x="50228" y="3902659"/>
                                </a:lnTo>
                                <a:lnTo>
                                  <a:pt x="83324" y="3928491"/>
                                </a:lnTo>
                                <a:lnTo>
                                  <a:pt x="121691" y="3945496"/>
                                </a:lnTo>
                                <a:lnTo>
                                  <a:pt x="163029" y="3952671"/>
                                </a:lnTo>
                                <a:lnTo>
                                  <a:pt x="171450" y="3952875"/>
                                </a:lnTo>
                                <a:lnTo>
                                  <a:pt x="4767834" y="3952875"/>
                                </a:lnTo>
                                <a:lnTo>
                                  <a:pt x="4767834" y="3609975"/>
                                </a:lnTo>
                                <a:close/>
                              </a:path>
                              <a:path w="4768215" h="3952875">
                                <a:moveTo>
                                  <a:pt x="4767834" y="0"/>
                                </a:moveTo>
                                <a:lnTo>
                                  <a:pt x="166687" y="0"/>
                                </a:lnTo>
                                <a:lnTo>
                                  <a:pt x="158508" y="203"/>
                                </a:lnTo>
                                <a:lnTo>
                                  <a:pt x="118300" y="7175"/>
                                </a:lnTo>
                                <a:lnTo>
                                  <a:pt x="81000" y="23710"/>
                                </a:lnTo>
                                <a:lnTo>
                                  <a:pt x="48831" y="48831"/>
                                </a:lnTo>
                                <a:lnTo>
                                  <a:pt x="23710" y="81000"/>
                                </a:lnTo>
                                <a:lnTo>
                                  <a:pt x="7175" y="118300"/>
                                </a:lnTo>
                                <a:lnTo>
                                  <a:pt x="203" y="158508"/>
                                </a:lnTo>
                                <a:lnTo>
                                  <a:pt x="0" y="166687"/>
                                </a:lnTo>
                                <a:lnTo>
                                  <a:pt x="203" y="174879"/>
                                </a:lnTo>
                                <a:lnTo>
                                  <a:pt x="7175" y="215087"/>
                                </a:lnTo>
                                <a:lnTo>
                                  <a:pt x="23710" y="252374"/>
                                </a:lnTo>
                                <a:lnTo>
                                  <a:pt x="48831" y="284556"/>
                                </a:lnTo>
                                <a:lnTo>
                                  <a:pt x="81000" y="309676"/>
                                </a:lnTo>
                                <a:lnTo>
                                  <a:pt x="118300" y="326199"/>
                                </a:lnTo>
                                <a:lnTo>
                                  <a:pt x="158508" y="333184"/>
                                </a:lnTo>
                                <a:lnTo>
                                  <a:pt x="166687" y="333375"/>
                                </a:lnTo>
                                <a:lnTo>
                                  <a:pt x="4767834" y="33337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E87A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57199" y="323926"/>
                            <a:ext cx="204787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47875">
                                <a:moveTo>
                                  <a:pt x="1038782" y="2047721"/>
                                </a:moveTo>
                                <a:lnTo>
                                  <a:pt x="984028" y="2047105"/>
                                </a:lnTo>
                                <a:lnTo>
                                  <a:pt x="933978" y="2044030"/>
                                </a:lnTo>
                                <a:lnTo>
                                  <a:pt x="884139" y="2038503"/>
                                </a:lnTo>
                                <a:lnTo>
                                  <a:pt x="834632" y="2030537"/>
                                </a:lnTo>
                                <a:lnTo>
                                  <a:pt x="785575" y="2020152"/>
                                </a:lnTo>
                                <a:lnTo>
                                  <a:pt x="737087" y="2007372"/>
                                </a:lnTo>
                                <a:lnTo>
                                  <a:pt x="689284" y="1992228"/>
                                </a:lnTo>
                                <a:lnTo>
                                  <a:pt x="642282" y="1974757"/>
                                </a:lnTo>
                                <a:lnTo>
                                  <a:pt x="596194" y="1955001"/>
                                </a:lnTo>
                                <a:lnTo>
                                  <a:pt x="551130" y="1933007"/>
                                </a:lnTo>
                                <a:lnTo>
                                  <a:pt x="507201" y="1908828"/>
                                </a:lnTo>
                                <a:lnTo>
                                  <a:pt x="464510" y="1882523"/>
                                </a:lnTo>
                                <a:lnTo>
                                  <a:pt x="423162" y="1854155"/>
                                </a:lnTo>
                                <a:lnTo>
                                  <a:pt x="383255" y="1823792"/>
                                </a:lnTo>
                                <a:lnTo>
                                  <a:pt x="344887" y="1791508"/>
                                </a:lnTo>
                                <a:lnTo>
                                  <a:pt x="308148" y="1757380"/>
                                </a:lnTo>
                                <a:lnTo>
                                  <a:pt x="273129" y="1721490"/>
                                </a:lnTo>
                                <a:lnTo>
                                  <a:pt x="239912" y="1683925"/>
                                </a:lnTo>
                                <a:lnTo>
                                  <a:pt x="208579" y="1644776"/>
                                </a:lnTo>
                                <a:lnTo>
                                  <a:pt x="179205" y="1604136"/>
                                </a:lnTo>
                                <a:lnTo>
                                  <a:pt x="151860" y="1562104"/>
                                </a:lnTo>
                                <a:lnTo>
                                  <a:pt x="126610" y="1518781"/>
                                </a:lnTo>
                                <a:lnTo>
                                  <a:pt x="103517" y="1474271"/>
                                </a:lnTo>
                                <a:lnTo>
                                  <a:pt x="82636" y="1428682"/>
                                </a:lnTo>
                                <a:lnTo>
                                  <a:pt x="64016" y="1382123"/>
                                </a:lnTo>
                                <a:lnTo>
                                  <a:pt x="47704" y="1334706"/>
                                </a:lnTo>
                                <a:lnTo>
                                  <a:pt x="33738" y="1286546"/>
                                </a:lnTo>
                                <a:lnTo>
                                  <a:pt x="22151" y="1237759"/>
                                </a:lnTo>
                                <a:lnTo>
                                  <a:pt x="12973" y="1188462"/>
                                </a:lnTo>
                                <a:lnTo>
                                  <a:pt x="6224" y="1138774"/>
                                </a:lnTo>
                                <a:lnTo>
                                  <a:pt x="1922" y="1088815"/>
                                </a:lnTo>
                                <a:lnTo>
                                  <a:pt x="76" y="1038705"/>
                                </a:lnTo>
                                <a:lnTo>
                                  <a:pt x="0" y="1026167"/>
                                </a:lnTo>
                                <a:lnTo>
                                  <a:pt x="76" y="1009015"/>
                                </a:lnTo>
                                <a:lnTo>
                                  <a:pt x="1922" y="958905"/>
                                </a:lnTo>
                                <a:lnTo>
                                  <a:pt x="6224" y="908946"/>
                                </a:lnTo>
                                <a:lnTo>
                                  <a:pt x="12973" y="859258"/>
                                </a:lnTo>
                                <a:lnTo>
                                  <a:pt x="22151" y="809961"/>
                                </a:lnTo>
                                <a:lnTo>
                                  <a:pt x="33737" y="761174"/>
                                </a:lnTo>
                                <a:lnTo>
                                  <a:pt x="47704" y="713014"/>
                                </a:lnTo>
                                <a:lnTo>
                                  <a:pt x="64016" y="665597"/>
                                </a:lnTo>
                                <a:lnTo>
                                  <a:pt x="82636" y="619038"/>
                                </a:lnTo>
                                <a:lnTo>
                                  <a:pt x="103517" y="573448"/>
                                </a:lnTo>
                                <a:lnTo>
                                  <a:pt x="126611" y="528938"/>
                                </a:lnTo>
                                <a:lnTo>
                                  <a:pt x="151860" y="485615"/>
                                </a:lnTo>
                                <a:lnTo>
                                  <a:pt x="179205" y="443583"/>
                                </a:lnTo>
                                <a:lnTo>
                                  <a:pt x="208579" y="402944"/>
                                </a:lnTo>
                                <a:lnTo>
                                  <a:pt x="239912" y="363794"/>
                                </a:lnTo>
                                <a:lnTo>
                                  <a:pt x="273129" y="326230"/>
                                </a:lnTo>
                                <a:lnTo>
                                  <a:pt x="308148" y="290340"/>
                                </a:lnTo>
                                <a:lnTo>
                                  <a:pt x="344887" y="256212"/>
                                </a:lnTo>
                                <a:lnTo>
                                  <a:pt x="383255" y="223927"/>
                                </a:lnTo>
                                <a:lnTo>
                                  <a:pt x="423162" y="193565"/>
                                </a:lnTo>
                                <a:lnTo>
                                  <a:pt x="464510" y="165197"/>
                                </a:lnTo>
                                <a:lnTo>
                                  <a:pt x="507201" y="138891"/>
                                </a:lnTo>
                                <a:lnTo>
                                  <a:pt x="551130" y="114713"/>
                                </a:lnTo>
                                <a:lnTo>
                                  <a:pt x="596194" y="92719"/>
                                </a:lnTo>
                                <a:lnTo>
                                  <a:pt x="642282" y="72963"/>
                                </a:lnTo>
                                <a:lnTo>
                                  <a:pt x="689284" y="55491"/>
                                </a:lnTo>
                                <a:lnTo>
                                  <a:pt x="737087" y="40348"/>
                                </a:lnTo>
                                <a:lnTo>
                                  <a:pt x="785575" y="27568"/>
                                </a:lnTo>
                                <a:lnTo>
                                  <a:pt x="834632" y="17182"/>
                                </a:lnTo>
                                <a:lnTo>
                                  <a:pt x="884139" y="9217"/>
                                </a:lnTo>
                                <a:lnTo>
                                  <a:pt x="933978" y="3690"/>
                                </a:lnTo>
                                <a:lnTo>
                                  <a:pt x="984028" y="615"/>
                                </a:lnTo>
                                <a:lnTo>
                                  <a:pt x="1009092" y="0"/>
                                </a:lnTo>
                                <a:lnTo>
                                  <a:pt x="1038782" y="0"/>
                                </a:lnTo>
                                <a:lnTo>
                                  <a:pt x="1088892" y="1845"/>
                                </a:lnTo>
                                <a:lnTo>
                                  <a:pt x="1138851" y="6148"/>
                                </a:lnTo>
                                <a:lnTo>
                                  <a:pt x="1188539" y="12896"/>
                                </a:lnTo>
                                <a:lnTo>
                                  <a:pt x="1237836" y="22074"/>
                                </a:lnTo>
                                <a:lnTo>
                                  <a:pt x="1286623" y="33661"/>
                                </a:lnTo>
                                <a:lnTo>
                                  <a:pt x="1334783" y="47627"/>
                                </a:lnTo>
                                <a:lnTo>
                                  <a:pt x="1382200" y="63939"/>
                                </a:lnTo>
                                <a:lnTo>
                                  <a:pt x="1428759" y="82559"/>
                                </a:lnTo>
                                <a:lnTo>
                                  <a:pt x="1474348" y="103440"/>
                                </a:lnTo>
                                <a:lnTo>
                                  <a:pt x="1518858" y="126534"/>
                                </a:lnTo>
                                <a:lnTo>
                                  <a:pt x="1562181" y="151783"/>
                                </a:lnTo>
                                <a:lnTo>
                                  <a:pt x="1604213" y="179128"/>
                                </a:lnTo>
                                <a:lnTo>
                                  <a:pt x="1644853" y="208502"/>
                                </a:lnTo>
                                <a:lnTo>
                                  <a:pt x="1684002" y="239835"/>
                                </a:lnTo>
                                <a:lnTo>
                                  <a:pt x="1721567" y="273052"/>
                                </a:lnTo>
                                <a:lnTo>
                                  <a:pt x="1757457" y="308071"/>
                                </a:lnTo>
                                <a:lnTo>
                                  <a:pt x="1791585" y="344810"/>
                                </a:lnTo>
                                <a:lnTo>
                                  <a:pt x="1823869" y="383178"/>
                                </a:lnTo>
                                <a:lnTo>
                                  <a:pt x="1854232" y="423085"/>
                                </a:lnTo>
                                <a:lnTo>
                                  <a:pt x="1882600" y="464433"/>
                                </a:lnTo>
                                <a:lnTo>
                                  <a:pt x="1908905" y="507124"/>
                                </a:lnTo>
                                <a:lnTo>
                                  <a:pt x="1933084" y="551053"/>
                                </a:lnTo>
                                <a:lnTo>
                                  <a:pt x="1955078" y="596117"/>
                                </a:lnTo>
                                <a:lnTo>
                                  <a:pt x="1974834" y="642205"/>
                                </a:lnTo>
                                <a:lnTo>
                                  <a:pt x="1992305" y="689207"/>
                                </a:lnTo>
                                <a:lnTo>
                                  <a:pt x="2007449" y="737010"/>
                                </a:lnTo>
                                <a:lnTo>
                                  <a:pt x="2020229" y="785498"/>
                                </a:lnTo>
                                <a:lnTo>
                                  <a:pt x="2030615" y="834555"/>
                                </a:lnTo>
                                <a:lnTo>
                                  <a:pt x="2038580" y="884062"/>
                                </a:lnTo>
                                <a:lnTo>
                                  <a:pt x="2044107" y="933901"/>
                                </a:lnTo>
                                <a:lnTo>
                                  <a:pt x="2047182" y="983951"/>
                                </a:lnTo>
                                <a:lnTo>
                                  <a:pt x="2047797" y="1009015"/>
                                </a:lnTo>
                                <a:lnTo>
                                  <a:pt x="2047797" y="1038705"/>
                                </a:lnTo>
                                <a:lnTo>
                                  <a:pt x="2045952" y="1088815"/>
                                </a:lnTo>
                                <a:lnTo>
                                  <a:pt x="2041649" y="1138774"/>
                                </a:lnTo>
                                <a:lnTo>
                                  <a:pt x="2034901" y="1188462"/>
                                </a:lnTo>
                                <a:lnTo>
                                  <a:pt x="2025722" y="1237759"/>
                                </a:lnTo>
                                <a:lnTo>
                                  <a:pt x="2014136" y="1286546"/>
                                </a:lnTo>
                                <a:lnTo>
                                  <a:pt x="2000170" y="1334706"/>
                                </a:lnTo>
                                <a:lnTo>
                                  <a:pt x="1983857" y="1382123"/>
                                </a:lnTo>
                                <a:lnTo>
                                  <a:pt x="1965238" y="1428682"/>
                                </a:lnTo>
                                <a:lnTo>
                                  <a:pt x="1944357" y="1474271"/>
                                </a:lnTo>
                                <a:lnTo>
                                  <a:pt x="1921264" y="1518781"/>
                                </a:lnTo>
                                <a:lnTo>
                                  <a:pt x="1896014" y="1562104"/>
                                </a:lnTo>
                                <a:lnTo>
                                  <a:pt x="1868669" y="1604136"/>
                                </a:lnTo>
                                <a:lnTo>
                                  <a:pt x="1839294" y="1644776"/>
                                </a:lnTo>
                                <a:lnTo>
                                  <a:pt x="1807961" y="1683925"/>
                                </a:lnTo>
                                <a:lnTo>
                                  <a:pt x="1774745" y="1721490"/>
                                </a:lnTo>
                                <a:lnTo>
                                  <a:pt x="1739725" y="1757380"/>
                                </a:lnTo>
                                <a:lnTo>
                                  <a:pt x="1702987" y="1791508"/>
                                </a:lnTo>
                                <a:lnTo>
                                  <a:pt x="1664618" y="1823792"/>
                                </a:lnTo>
                                <a:lnTo>
                                  <a:pt x="1624712" y="1854155"/>
                                </a:lnTo>
                                <a:lnTo>
                                  <a:pt x="1583363" y="1882523"/>
                                </a:lnTo>
                                <a:lnTo>
                                  <a:pt x="1540673" y="1908828"/>
                                </a:lnTo>
                                <a:lnTo>
                                  <a:pt x="1496743" y="1933007"/>
                                </a:lnTo>
                                <a:lnTo>
                                  <a:pt x="1451680" y="1955001"/>
                                </a:lnTo>
                                <a:lnTo>
                                  <a:pt x="1405592" y="1974757"/>
                                </a:lnTo>
                                <a:lnTo>
                                  <a:pt x="1358590" y="1992228"/>
                                </a:lnTo>
                                <a:lnTo>
                                  <a:pt x="1310787" y="2007372"/>
                                </a:lnTo>
                                <a:lnTo>
                                  <a:pt x="1262299" y="2020152"/>
                                </a:lnTo>
                                <a:lnTo>
                                  <a:pt x="1213242" y="2030537"/>
                                </a:lnTo>
                                <a:lnTo>
                                  <a:pt x="1163735" y="2038503"/>
                                </a:lnTo>
                                <a:lnTo>
                                  <a:pt x="1113896" y="2044030"/>
                                </a:lnTo>
                                <a:lnTo>
                                  <a:pt x="1063846" y="2047105"/>
                                </a:lnTo>
                                <a:lnTo>
                                  <a:pt x="1038782" y="20477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6768" id="docshapegroup2" coordorigin="0,0" coordsize="11919,16860">
                <v:shape style="position:absolute;left:0;top:4245;width:4275;height:12615" id="docshape3" coordorigin="0,4245" coordsize="4275,12615" path="m4275,12390l390,12390,390,16860,4275,16860,4275,12390xm4275,4245l0,4245,0,4260,4275,4260,4275,4245xe" filled="true" fillcolor="#5e87a8" stroked="false">
                  <v:path arrowok="t"/>
                  <v:fill opacity="32899f" type="solid"/>
                </v:shape>
                <v:shape style="position:absolute;left:0;top:0;width:11919;height:4245" id="docshape4" coordorigin="0,0" coordsize="11919,4245" path="m390,0l0,0,0,4245,390,4245,390,0xm11918,0l4275,0,4275,4245,11918,4245,11918,0xe" filled="true" fillcolor="#5e87a8" stroked="false">
                  <v:path arrowok="t"/>
                  <v:fill type="solid"/>
                </v:shape>
                <v:shape style="position:absolute;left:389;top:0;width:3885;height:12390" id="docshape5" coordorigin="390,0" coordsize="3885,12390" path="m4275,4260l390,4260,390,12390,4275,12390,4275,4260xm4275,0l390,0,390,4245,4275,4245,4275,0xe" filled="true" fillcolor="#5e87a8" stroked="false">
                  <v:path arrowok="t"/>
                  <v:fill opacity="32899f" type="solid"/>
                </v:shape>
                <v:shape style="position:absolute;left:930;top:4585;width:298;height:425" id="docshape6" coordorigin="930,4586" coordsize="298,425" path="m1079,5011l1055,4983,1004,4914,953,4825,930,4734,942,4676,974,4629,1021,4597,1079,4586,1137,4597,1184,4629,1216,4676,1217,4681,1079,4681,1068,4682,1058,4685,1049,4690,1041,4697,1035,4705,1030,4714,1027,4724,1026,4734,1027,4745,1030,4755,1035,4764,1041,4772,1049,4779,1058,4783,1068,4786,1079,4788,1214,4788,1204,4825,1153,4914,1102,4983,1079,5011xm1214,4788l1079,4788,1089,4786,1099,4783,1108,4779,1116,4772,1123,4764,1128,4755,1131,4745,1132,4734,1131,4724,1128,4714,1123,4705,1116,4697,1108,4690,1099,4685,1089,4682,1079,4681,1217,4681,1227,4734,1214,4788xe" filled="true" fillcolor="#000000" stroked="false">
                  <v:path arrowok="t"/>
                  <v:fill type="solid"/>
                </v:shape>
                <v:shape style="position:absolute;left:948;top:5280;width:354;height:354" type="#_x0000_t75" id="docshape7" stroked="false">
                  <v:imagedata r:id="rId6" o:title=""/>
                </v:shape>
                <v:shape style="position:absolute;left:963;top:5895;width:323;height:372" type="#_x0000_t75" id="docshape8" stroked="false">
                  <v:imagedata r:id="rId7" o:title=""/>
                </v:shape>
                <v:shape style="position:absolute;left:930;top:6540;width:391;height:391" type="#_x0000_t75" id="docshape9" stroked="false">
                  <v:imagedata r:id="rId8" o:title=""/>
                </v:shape>
                <v:shape style="position:absolute;left:4409;top:4515;width:7509;height:6225" id="docshape10" coordorigin="4410,4515" coordsize="7509,6225" path="m11918,10200l4680,10200,4667,10200,4654,10201,4640,10203,4627,10205,4614,10208,4602,10212,4589,10216,4577,10221,4565,10226,4553,10232,4541,10238,4530,10246,4519,10253,4509,10261,4499,10270,4489,10279,4480,10289,4471,10299,4463,10309,4456,10320,4448,10331,4442,10343,4436,10355,4431,10367,4426,10379,4422,10392,4418,10404,4415,10417,4413,10430,4411,10444,4410,10457,4410,10470,4410,10483,4411,10496,4413,10510,4415,10523,4418,10536,4422,10548,4426,10561,4431,10573,4436,10585,4442,10597,4448,10609,4456,10620,4463,10631,4471,10641,4480,10651,4489,10661,4499,10670,4509,10679,4519,10687,4530,10694,4541,10702,4553,10708,4565,10714,4577,10719,4589,10724,4602,10728,4614,10732,4627,10735,4640,10737,4654,10739,4667,10740,4680,10740,11918,10740,11918,10200xm11918,4515l4672,4515,4660,4515,4647,4516,4634,4518,4621,4520,4609,4523,4596,4526,4584,4530,4572,4535,4560,4540,4549,4546,4538,4552,4527,4559,4516,4567,4506,4575,4496,4583,4487,4592,4478,4601,4470,4611,4462,4621,4454,4632,4447,4643,4441,4654,4435,4665,4430,4677,4425,4689,4421,4701,4418,4714,4415,4726,4413,4739,4411,4752,4410,4765,4410,4777,4410,4790,4411,4803,4413,4816,4415,4829,4418,4841,4421,4854,4425,4866,4430,4878,4435,4890,4441,4901,4447,4912,4454,4923,4462,4934,4470,4944,4478,4954,4487,4963,4496,4972,4506,4980,4516,4988,4527,4996,4538,5003,4549,5009,4560,5015,4572,5020,4584,5025,4596,5029,4609,5032,4621,5035,4634,5037,4647,5039,4660,5040,4672,5040,11918,5040,11918,4515xe" filled="true" fillcolor="#5e87a8" stroked="false">
                  <v:path arrowok="t"/>
                  <v:fill opacity="32899f" type="solid"/>
                </v:shape>
                <v:shape style="position:absolute;left:720;top:510;width:3225;height:3225" id="docshape11" coordorigin="720,510" coordsize="3225,3225" path="m2356,3735l2270,3734,2191,3729,2112,3720,2034,3708,1957,3691,1881,3671,1805,3647,1731,3620,1659,3589,1588,3554,1519,3516,1452,3475,1386,3430,1324,3382,1263,3331,1205,3278,1150,3221,1098,3162,1048,3100,1002,3036,959,2970,919,2902,883,2832,850,2760,821,2687,795,2612,773,2536,755,2459,740,2382,730,2303,723,2225,720,2146,720,2126,720,2099,723,2020,730,1942,740,1863,755,1786,773,1709,795,1633,821,1558,850,1485,883,1413,919,1343,959,1275,1002,1209,1048,1145,1098,1083,1150,1024,1205,967,1263,914,1324,863,1386,815,1452,770,1519,729,1588,691,1659,656,1731,625,1805,598,1881,574,1957,554,2034,537,2112,525,2191,516,2270,511,2309,510,2356,510,2435,513,2513,520,2592,530,2669,545,2746,563,2822,585,2897,611,2970,640,3042,673,3112,709,3180,749,3246,792,3310,838,3372,888,3431,940,3488,995,3541,1053,3592,1114,3640,1176,3685,1242,3726,1309,3764,1378,3799,1449,3830,1521,3857,1595,3881,1671,3901,1747,3918,1824,3930,1902,3939,1981,3944,2060,3945,2099,3945,2146,3942,2225,3935,2303,3925,2382,3910,2459,3892,2536,3870,2612,3844,2687,3815,2760,3782,2832,3746,2902,3706,2970,3663,3036,3617,3100,3567,3162,3515,3221,3460,3278,3402,3331,3341,3382,3279,3430,3213,3475,3146,3516,3077,3554,3006,3589,2934,3620,2860,3647,2784,3671,2708,3691,2631,3708,2553,3720,2474,3729,2395,3734,2356,373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0" w:right="1006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6" w:val="left" w:leader="none"/>
          <w:tab w:pos="4368" w:val="left" w:leader="none"/>
        </w:tabs>
        <w:spacing w:line="220" w:lineRule="auto" w:before="301" w:after="0"/>
        <w:ind w:left="4368" w:right="2857" w:hanging="298"/>
        <w:jc w:val="left"/>
        <w:rPr>
          <w:sz w:val="20"/>
        </w:rPr>
      </w:pPr>
      <w:r>
        <w:rPr>
          <w:sz w:val="20"/>
        </w:rPr>
        <w:t>Bachelor of Science (B.S.) in Finance Rutgers University, Newark, NJ </w:t>
      </w:r>
      <w:r>
        <w:rPr>
          <w:position w:val="2"/>
          <w:sz w:val="20"/>
        </w:rPr>
        <w:t>| </w:t>
      </w:r>
      <w:r>
        <w:rPr>
          <w:sz w:val="20"/>
        </w:rPr>
        <w:t>May 2023</w:t>
      </w:r>
    </w:p>
    <w:sectPr>
      <w:type w:val="continuous"/>
      <w:pgSz w:w="11920" w:h="16860"/>
      <w:pgMar w:top="840" w:bottom="280" w:left="56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4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2025-11-27T12:38:55Z</dcterms:created>
  <dcterms:modified xsi:type="dcterms:W3CDTF">2025-11-27T12:38:55Z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