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08"/>
        <w:ind w:left="4174" w:right="307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980628</wp:posOffset>
                </wp:positionH>
                <wp:positionV relativeFrom="paragraph">
                  <wp:posOffset>923249</wp:posOffset>
                </wp:positionV>
                <wp:extent cx="986790" cy="9271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986790" cy="9271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460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5"/>
                                <w:sz w:val="130"/>
                              </w:rPr>
                              <w:t>JP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77.214844pt;margin-top:72.6968pt;width:77.7pt;height:73pt;mso-position-horizontal-relative:page;mso-position-vertical-relative:paragraph;z-index:15730688" type="#_x0000_t202" id="docshape1" filled="false" stroked="false">
                <v:textbox inset="0,0,0,0">
                  <w:txbxContent>
                    <w:p>
                      <w:pPr>
                        <w:spacing w:line="1460" w:lineRule="exact" w:before="0"/>
                        <w:ind w:left="0" w:right="0" w:firstLine="0"/>
                        <w:jc w:val="left"/>
                        <w:rPr>
                          <w:b/>
                          <w:sz w:val="130"/>
                        </w:rPr>
                      </w:pPr>
                      <w:r>
                        <w:rPr>
                          <w:b/>
                          <w:color w:val="FFFFFF"/>
                          <w:spacing w:val="-25"/>
                          <w:sz w:val="130"/>
                        </w:rPr>
                        <w:t>JP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030303"/>
          <w:spacing w:val="10"/>
          <w:sz w:val="82"/>
        </w:rPr>
        <w:t>Jordan</w:t>
      </w:r>
      <w:r>
        <w:rPr>
          <w:b/>
          <w:color w:val="030303"/>
          <w:spacing w:val="-42"/>
          <w:sz w:val="82"/>
        </w:rPr>
        <w:t> </w:t>
      </w:r>
      <w:r>
        <w:rPr>
          <w:rFonts w:ascii="Microsoft Sans Serif"/>
          <w:color w:val="030303"/>
          <w:spacing w:val="-4"/>
          <w:sz w:val="82"/>
        </w:rPr>
        <w:t>Patel</w:t>
      </w:r>
    </w:p>
    <w:p>
      <w:pPr>
        <w:pStyle w:val="Heading1"/>
        <w:spacing w:before="122"/>
        <w:ind w:left="4174" w:right="295"/>
        <w:jc w:val="center"/>
      </w:pPr>
      <w:r>
        <w:rPr>
          <w:color w:val="030303"/>
        </w:rPr>
        <w:t>Civil</w:t>
      </w:r>
      <w:r>
        <w:rPr>
          <w:color w:val="030303"/>
          <w:spacing w:val="14"/>
        </w:rPr>
        <w:t> </w:t>
      </w:r>
      <w:r>
        <w:rPr>
          <w:color w:val="030303"/>
        </w:rPr>
        <w:t>Engineer</w:t>
      </w:r>
      <w:r>
        <w:rPr>
          <w:color w:val="030303"/>
          <w:spacing w:val="15"/>
        </w:rPr>
        <w:t> </w:t>
      </w:r>
      <w:r>
        <w:rPr>
          <w:color w:val="030303"/>
        </w:rPr>
        <w:t>Project</w:t>
      </w:r>
      <w:r>
        <w:rPr>
          <w:color w:val="030303"/>
          <w:spacing w:val="14"/>
        </w:rPr>
        <w:t> </w:t>
      </w:r>
      <w:r>
        <w:rPr>
          <w:color w:val="030303"/>
          <w:spacing w:val="-2"/>
        </w:rPr>
        <w:t>Manager</w:t>
      </w:r>
    </w:p>
    <w:p>
      <w:pPr>
        <w:spacing w:line="264" w:lineRule="auto" w:before="200"/>
        <w:ind w:left="4174" w:right="293" w:firstLine="0"/>
        <w:jc w:val="center"/>
        <w:rPr>
          <w:sz w:val="16"/>
        </w:rPr>
      </w:pPr>
      <w:r>
        <w:rPr>
          <w:w w:val="105"/>
          <w:sz w:val="16"/>
        </w:rPr>
        <w:t>Accomplished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project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manager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expertise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leading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large-scale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civil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engineering initiatives.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Ten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managing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budgets,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supervising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teams,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 coordinating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multi-phase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projects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infrastructure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development.</w:t>
      </w:r>
    </w:p>
    <w:p>
      <w:pPr>
        <w:pStyle w:val="BodyText"/>
        <w:spacing w:before="9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2943224</wp:posOffset>
                </wp:positionH>
                <wp:positionV relativeFrom="paragraph">
                  <wp:posOffset>167231</wp:posOffset>
                </wp:positionV>
                <wp:extent cx="4295775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2957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95775" h="9525">
                              <a:moveTo>
                                <a:pt x="42957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295774" y="0"/>
                              </a:lnTo>
                              <a:lnTo>
                                <a:pt x="42957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78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31.749985pt;margin-top:13.167838pt;width:338.249973pt;height:.75pt;mso-position-horizontal-relative:page;mso-position-vertical-relative:paragraph;z-index:-15728640;mso-wrap-distance-left:0;mso-wrap-distance-right:0" id="docshape2" filled="true" fillcolor="#000000" stroked="false">
                <v:fill opacity="31352f"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380" w:right="0"/>
        </w:sectPr>
      </w:pPr>
    </w:p>
    <w:p>
      <w:pPr>
        <w:pStyle w:val="BodyText"/>
        <w:spacing w:before="108"/>
      </w:pPr>
    </w:p>
    <w:p>
      <w:pPr>
        <w:pStyle w:val="BodyText"/>
        <w:ind w:left="1014"/>
      </w:pPr>
      <w:r>
        <w:rPr>
          <w:w w:val="105"/>
        </w:rPr>
        <w:t>Chicago,</w:t>
      </w:r>
      <w:r>
        <w:rPr>
          <w:spacing w:val="19"/>
          <w:w w:val="105"/>
        </w:rPr>
        <w:t> </w:t>
      </w:r>
      <w:r>
        <w:rPr>
          <w:w w:val="105"/>
        </w:rPr>
        <w:t>IL</w:t>
      </w:r>
      <w:r>
        <w:rPr>
          <w:spacing w:val="20"/>
          <w:w w:val="105"/>
        </w:rPr>
        <w:t> </w:t>
      </w:r>
      <w:r>
        <w:rPr>
          <w:spacing w:val="-2"/>
          <w:w w:val="105"/>
        </w:rPr>
        <w:t>98765</w:t>
      </w:r>
    </w:p>
    <w:p>
      <w:pPr>
        <w:pStyle w:val="BodyText"/>
        <w:spacing w:before="75"/>
        <w:ind w:left="1014"/>
      </w:pPr>
      <w:r>
        <w:rPr/>
        <w:br w:type="column"/>
      </w:r>
      <w:r>
        <w:rPr>
          <w:w w:val="105"/>
        </w:rPr>
        <w:t>CIVIL</w:t>
      </w:r>
      <w:r>
        <w:rPr>
          <w:spacing w:val="1"/>
          <w:w w:val="105"/>
        </w:rPr>
        <w:t> </w:t>
      </w:r>
      <w:r>
        <w:rPr>
          <w:w w:val="105"/>
        </w:rPr>
        <w:t>ENGINEER</w:t>
      </w:r>
      <w:r>
        <w:rPr>
          <w:spacing w:val="8"/>
          <w:w w:val="105"/>
        </w:rPr>
        <w:t> </w:t>
      </w:r>
      <w:r>
        <w:rPr>
          <w:w w:val="105"/>
        </w:rPr>
        <w:t>PROJECT</w:t>
      </w:r>
      <w:r>
        <w:rPr>
          <w:spacing w:val="4"/>
          <w:w w:val="105"/>
        </w:rPr>
        <w:t> </w:t>
      </w:r>
      <w:r>
        <w:rPr>
          <w:spacing w:val="-2"/>
          <w:w w:val="105"/>
        </w:rPr>
        <w:t>MANAGER</w:t>
      </w:r>
    </w:p>
    <w:p>
      <w:pPr>
        <w:pStyle w:val="BodyText"/>
        <w:spacing w:line="261" w:lineRule="auto" w:before="18"/>
        <w:ind w:left="1014" w:right="29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2857499</wp:posOffset>
                </wp:positionH>
                <wp:positionV relativeFrom="paragraph">
                  <wp:posOffset>-547956</wp:posOffset>
                </wp:positionV>
                <wp:extent cx="4711065" cy="333375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4711065" cy="333375"/>
                          <a:chExt cx="4711065" cy="33337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47110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33375">
                                <a:moveTo>
                                  <a:pt x="4710683" y="333374"/>
                                </a:moveTo>
                                <a:lnTo>
                                  <a:pt x="166687" y="333374"/>
                                </a:lnTo>
                                <a:lnTo>
                                  <a:pt x="158498" y="333174"/>
                                </a:lnTo>
                                <a:lnTo>
                                  <a:pt x="118299" y="326198"/>
                                </a:lnTo>
                                <a:lnTo>
                                  <a:pt x="81000" y="309665"/>
                                </a:lnTo>
                                <a:lnTo>
                                  <a:pt x="48821" y="284553"/>
                                </a:lnTo>
                                <a:lnTo>
                                  <a:pt x="23708" y="252373"/>
                                </a:lnTo>
                                <a:lnTo>
                                  <a:pt x="7175" y="215074"/>
                                </a:lnTo>
                                <a:lnTo>
                                  <a:pt x="200" y="174876"/>
                                </a:lnTo>
                                <a:lnTo>
                                  <a:pt x="0" y="166687"/>
                                </a:lnTo>
                                <a:lnTo>
                                  <a:pt x="200" y="158498"/>
                                </a:lnTo>
                                <a:lnTo>
                                  <a:pt x="7175" y="118299"/>
                                </a:lnTo>
                                <a:lnTo>
                                  <a:pt x="23708" y="81000"/>
                                </a:lnTo>
                                <a:lnTo>
                                  <a:pt x="48821" y="48821"/>
                                </a:lnTo>
                                <a:lnTo>
                                  <a:pt x="81000" y="23708"/>
                                </a:lnTo>
                                <a:lnTo>
                                  <a:pt x="118299" y="7175"/>
                                </a:lnTo>
                                <a:lnTo>
                                  <a:pt x="158498" y="200"/>
                                </a:lnTo>
                                <a:lnTo>
                                  <a:pt x="166687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47110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31"/>
                                <w:ind w:left="261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2"/>
                                  <w:sz w:val="26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2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6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FFFFF"/>
                                  <w:spacing w:val="-36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20"/>
                                  <w:sz w:val="26"/>
                                </w:rPr>
                                <w:t>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-43.146172pt;width:370.95pt;height:26.25pt;mso-position-horizontal-relative:page;mso-position-vertical-relative:paragraph;z-index:15729664" id="docshapegroup3" coordorigin="4500,-863" coordsize="7419,525">
                <v:shape style="position:absolute;left:4500;top:-863;width:7419;height:525" id="docshape4" coordorigin="4500,-863" coordsize="7419,525" path="m11918,-338l4762,-338,4750,-338,4686,-349,4628,-375,4577,-415,4537,-465,4511,-524,4500,-588,4500,-600,4500,-613,4511,-677,4537,-735,4577,-786,4628,-826,4686,-852,4750,-863,4762,-863,11918,-863,11918,-338xe" filled="true" fillcolor="#785e93" stroked="false">
                  <v:path arrowok="t"/>
                  <v:fill type="solid"/>
                </v:shape>
                <v:shape style="position:absolute;left:4500;top:-863;width:7419;height:525" type="#_x0000_t202" id="docshape5" filled="false" stroked="false">
                  <v:textbox inset="0,0,0,0">
                    <w:txbxContent>
                      <w:p>
                        <w:pPr>
                          <w:spacing w:before="131"/>
                          <w:ind w:left="261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pacing w:val="22"/>
                            <w:sz w:val="26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20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6"/>
                          </w:rPr>
                          <w:t>E</w:t>
                        </w:r>
                        <w:r>
                          <w:rPr>
                            <w:b/>
                            <w:color w:val="FFFFFF"/>
                            <w:spacing w:val="-36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20"/>
                            <w:sz w:val="26"/>
                          </w:rPr>
                          <w:t>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MIDWEST INFRASTRUCTURE CO., CHICAGO, IL | JANUARY 2014 – AUGUST</w:t>
      </w:r>
      <w:r>
        <w:rPr>
          <w:spacing w:val="40"/>
        </w:rPr>
        <w:t> </w:t>
      </w:r>
      <w:r>
        <w:rPr>
          <w:spacing w:val="-4"/>
        </w:rPr>
        <w:t>2022</w:t>
      </w:r>
    </w:p>
    <w:p>
      <w:pPr>
        <w:spacing w:after="0" w:line="261" w:lineRule="auto"/>
        <w:sectPr>
          <w:type w:val="continuous"/>
          <w:pgSz w:w="11920" w:h="16860"/>
          <w:pgMar w:top="0" w:bottom="0" w:left="380" w:right="0"/>
          <w:cols w:num="2" w:equalWidth="0">
            <w:col w:w="2643" w:space="724"/>
            <w:col w:w="8173"/>
          </w:cols>
        </w:sectPr>
      </w:pPr>
    </w:p>
    <w:p>
      <w:pPr>
        <w:pStyle w:val="BodyText"/>
        <w:spacing w:before="107"/>
      </w:pPr>
    </w:p>
    <w:p>
      <w:pPr>
        <w:pStyle w:val="BodyText"/>
        <w:ind w:left="1014"/>
      </w:pPr>
      <w:r>
        <w:rPr>
          <w:w w:val="105"/>
        </w:rPr>
        <w:t>(123)</w:t>
      </w:r>
      <w:r>
        <w:rPr>
          <w:spacing w:val="14"/>
          <w:w w:val="105"/>
        </w:rPr>
        <w:t> </w:t>
      </w:r>
      <w:r>
        <w:rPr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BodyText"/>
      </w:pPr>
    </w:p>
    <w:p>
      <w:pPr>
        <w:pStyle w:val="BodyText"/>
        <w:spacing w:before="114"/>
      </w:pPr>
    </w:p>
    <w:p>
      <w:pPr>
        <w:pStyle w:val="BodyText"/>
        <w:ind w:left="1014"/>
      </w:pPr>
      <w:hyperlink r:id="rId5">
        <w:r>
          <w:rPr>
            <w:spacing w:val="-2"/>
            <w:w w:val="105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129"/>
      </w:pPr>
    </w:p>
    <w:p>
      <w:pPr>
        <w:pStyle w:val="BodyText"/>
        <w:spacing w:line="176" w:lineRule="exact"/>
        <w:ind w:left="1014"/>
      </w:pPr>
      <w:r>
        <w:rPr>
          <w:spacing w:val="-2"/>
        </w:rPr>
        <w:t>Portfolio</w:t>
      </w:r>
    </w:p>
    <w:p>
      <w:pPr>
        <w:pStyle w:val="ListParagraph"/>
        <w:numPr>
          <w:ilvl w:val="0"/>
          <w:numId w:val="1"/>
        </w:numPr>
        <w:tabs>
          <w:tab w:pos="1309" w:val="left" w:leader="none"/>
          <w:tab w:pos="1311" w:val="left" w:leader="none"/>
        </w:tabs>
        <w:spacing w:line="189" w:lineRule="auto" w:before="172" w:after="0"/>
        <w:ind w:left="1311" w:right="579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Oversaw the planning and execution of $50 million highway expansion projects, ensuring completion on time and under budget</w:t>
      </w:r>
    </w:p>
    <w:p>
      <w:pPr>
        <w:pStyle w:val="ListParagraph"/>
        <w:numPr>
          <w:ilvl w:val="0"/>
          <w:numId w:val="1"/>
        </w:numPr>
        <w:tabs>
          <w:tab w:pos="1309" w:val="left" w:leader="none"/>
          <w:tab w:pos="1311" w:val="left" w:leader="none"/>
        </w:tabs>
        <w:spacing w:line="201" w:lineRule="auto" w:before="83" w:after="0"/>
        <w:ind w:left="1311" w:right="586" w:hanging="298"/>
        <w:jc w:val="left"/>
        <w:rPr>
          <w:sz w:val="18"/>
        </w:rPr>
      </w:pPr>
      <w:r>
        <w:rPr>
          <w:w w:val="105"/>
          <w:sz w:val="18"/>
        </w:rPr>
        <w:t>Supervised teams of over 20 engineers and contractors, maintaining a strong focus on quality control</w:t>
      </w:r>
    </w:p>
    <w:p>
      <w:pPr>
        <w:pStyle w:val="ListParagraph"/>
        <w:numPr>
          <w:ilvl w:val="0"/>
          <w:numId w:val="1"/>
        </w:numPr>
        <w:tabs>
          <w:tab w:pos="1309" w:val="left" w:leader="none"/>
          <w:tab w:pos="1311" w:val="left" w:leader="none"/>
        </w:tabs>
        <w:spacing w:line="189" w:lineRule="auto" w:before="94" w:after="0"/>
        <w:ind w:left="1311" w:right="555" w:hanging="298"/>
        <w:jc w:val="left"/>
        <w:rPr>
          <w:sz w:val="18"/>
        </w:rPr>
      </w:pPr>
      <w:r>
        <w:rPr>
          <w:w w:val="105"/>
          <w:sz w:val="18"/>
        </w:rPr>
        <w:t>Managed stakeholder communication, securing $5 million in additional funding through effective presentations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0" w:bottom="0" w:left="380" w:right="0"/>
          <w:cols w:num="2" w:equalWidth="0">
            <w:col w:w="2833" w:space="720"/>
            <w:col w:w="7987"/>
          </w:cols>
        </w:sectPr>
      </w:pPr>
    </w:p>
    <w:p>
      <w:pPr>
        <w:pStyle w:val="BodyText"/>
        <w:spacing w:line="182" w:lineRule="exact"/>
        <w:ind w:left="4381"/>
      </w:pPr>
      <w:r>
        <w:rPr/>
        <w:t>PROJECT</w:t>
      </w:r>
      <w:r>
        <w:rPr>
          <w:spacing w:val="48"/>
        </w:rPr>
        <w:t> </w:t>
      </w:r>
      <w:r>
        <w:rPr>
          <w:spacing w:val="-2"/>
        </w:rPr>
        <w:t>ENGINEER</w:t>
      </w:r>
    </w:p>
    <w:p>
      <w:pPr>
        <w:pStyle w:val="BodyText"/>
        <w:spacing w:before="18"/>
        <w:ind w:left="4381"/>
      </w:pPr>
      <w:r>
        <w:rPr/>
        <w:t>CITYWORKS</w:t>
      </w:r>
      <w:r>
        <w:rPr>
          <w:spacing w:val="22"/>
        </w:rPr>
        <w:t> </w:t>
      </w:r>
      <w:r>
        <w:rPr/>
        <w:t>ENGINEERING,</w:t>
      </w:r>
      <w:r>
        <w:rPr>
          <w:spacing w:val="22"/>
        </w:rPr>
        <w:t> </w:t>
      </w:r>
      <w:r>
        <w:rPr/>
        <w:t>CHICAGO,</w:t>
      </w:r>
      <w:r>
        <w:rPr>
          <w:spacing w:val="22"/>
        </w:rPr>
        <w:t> </w:t>
      </w:r>
      <w:r>
        <w:rPr/>
        <w:t>IL</w:t>
      </w:r>
      <w:r>
        <w:rPr>
          <w:spacing w:val="22"/>
        </w:rPr>
        <w:t> </w:t>
      </w:r>
      <w:r>
        <w:rPr/>
        <w:t>|</w:t>
      </w:r>
      <w:r>
        <w:rPr>
          <w:spacing w:val="22"/>
        </w:rPr>
        <w:t> </w:t>
      </w:r>
      <w:r>
        <w:rPr/>
        <w:t>JUNE</w:t>
      </w:r>
      <w:r>
        <w:rPr>
          <w:spacing w:val="22"/>
        </w:rPr>
        <w:t> </w:t>
      </w:r>
      <w:r>
        <w:rPr/>
        <w:t>2010</w:t>
      </w:r>
      <w:r>
        <w:rPr>
          <w:spacing w:val="22"/>
        </w:rPr>
        <w:t> </w:t>
      </w:r>
      <w:r>
        <w:rPr/>
        <w:t>–</w:t>
      </w:r>
      <w:r>
        <w:rPr>
          <w:spacing w:val="22"/>
        </w:rPr>
        <w:t> </w:t>
      </w:r>
      <w:r>
        <w:rPr/>
        <w:t>DECEMBER</w:t>
      </w:r>
      <w:r>
        <w:rPr>
          <w:spacing w:val="22"/>
        </w:rPr>
        <w:t> </w:t>
      </w:r>
      <w:r>
        <w:rPr>
          <w:spacing w:val="-4"/>
        </w:rPr>
        <w:t>2013</w:t>
      </w:r>
    </w:p>
    <w:p>
      <w:pPr>
        <w:spacing w:after="0"/>
        <w:sectPr>
          <w:type w:val="continuous"/>
          <w:pgSz w:w="11920" w:h="16860"/>
          <w:pgMar w:top="0" w:bottom="0" w:left="380" w:right="0"/>
        </w:sectPr>
      </w:pPr>
    </w:p>
    <w:p>
      <w:pPr>
        <w:pStyle w:val="BodyText"/>
        <w:spacing w:before="139"/>
        <w:rPr>
          <w:sz w:val="26"/>
        </w:rPr>
      </w:pPr>
    </w:p>
    <w:p>
      <w:pPr>
        <w:pStyle w:val="Heading1"/>
      </w:pPr>
      <w:r>
        <w:rPr>
          <w:color w:val="FFFFFF"/>
          <w:spacing w:val="15"/>
        </w:rPr>
        <w:t>KE</w:t>
      </w:r>
      <w:r>
        <w:rPr>
          <w:color w:val="FFFFFF"/>
          <w:spacing w:val="-39"/>
        </w:rPr>
        <w:t> </w:t>
      </w:r>
      <w:r>
        <w:rPr>
          <w:color w:val="FFFFFF"/>
        </w:rPr>
        <w:t>Y</w:t>
      </w:r>
      <w:r>
        <w:rPr>
          <w:color w:val="FFFFFF"/>
          <w:spacing w:val="17"/>
        </w:rPr>
        <w:t> </w:t>
      </w:r>
      <w:r>
        <w:rPr>
          <w:color w:val="FFFFFF"/>
          <w:spacing w:val="16"/>
        </w:rPr>
        <w:t>SKILL</w:t>
      </w:r>
      <w:r>
        <w:rPr>
          <w:color w:val="FFFFFF"/>
          <w:spacing w:val="-37"/>
        </w:rPr>
        <w:t> </w:t>
      </w:r>
      <w:r>
        <w:rPr>
          <w:color w:val="FFFFFF"/>
          <w:spacing w:val="-10"/>
        </w:rPr>
        <w:t>S</w:t>
      </w:r>
    </w:p>
    <w:p>
      <w:pPr>
        <w:pStyle w:val="ListParagraph"/>
        <w:numPr>
          <w:ilvl w:val="0"/>
          <w:numId w:val="2"/>
        </w:numPr>
        <w:tabs>
          <w:tab w:pos="398" w:val="left" w:leader="none"/>
          <w:tab w:pos="400" w:val="left" w:leader="none"/>
        </w:tabs>
        <w:spacing w:line="201" w:lineRule="auto" w:before="164" w:after="0"/>
        <w:ind w:left="400" w:right="517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Coordinated with contractors and architects on municipal water system </w:t>
      </w:r>
      <w:r>
        <w:rPr>
          <w:spacing w:val="-2"/>
          <w:w w:val="105"/>
          <w:sz w:val="18"/>
        </w:rPr>
        <w:t>upgrades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</w:tabs>
        <w:spacing w:line="327" w:lineRule="exact" w:before="43" w:after="0"/>
        <w:ind w:left="399" w:right="0" w:hanging="296"/>
        <w:jc w:val="left"/>
        <w:rPr>
          <w:sz w:val="18"/>
        </w:rPr>
      </w:pPr>
      <w:r>
        <w:rPr>
          <w:w w:val="105"/>
          <w:sz w:val="18"/>
        </w:rPr>
        <w:t>Conducted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risk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assessments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identify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potential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delays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minimize</w:t>
      </w:r>
    </w:p>
    <w:p>
      <w:pPr>
        <w:pStyle w:val="BodyText"/>
        <w:spacing w:line="63" w:lineRule="exact"/>
        <w:ind w:left="400"/>
      </w:pPr>
      <w:r>
        <w:rPr>
          <w:w w:val="105"/>
        </w:rPr>
        <w:t>project</w:t>
      </w:r>
      <w:r>
        <w:rPr>
          <w:spacing w:val="30"/>
          <w:w w:val="105"/>
        </w:rPr>
        <w:t> </w:t>
      </w:r>
      <w:r>
        <w:rPr>
          <w:spacing w:val="-2"/>
          <w:w w:val="105"/>
        </w:rPr>
        <w:t>downtime</w:t>
      </w:r>
    </w:p>
    <w:p>
      <w:pPr>
        <w:spacing w:after="0" w:line="63" w:lineRule="exact"/>
        <w:sectPr>
          <w:type w:val="continuous"/>
          <w:pgSz w:w="11920" w:h="16860"/>
          <w:pgMar w:top="0" w:bottom="0" w:left="380" w:right="0"/>
          <w:cols w:num="2" w:equalWidth="0">
            <w:col w:w="1863" w:space="2601"/>
            <w:col w:w="7076"/>
          </w:cols>
        </w:sectPr>
      </w:pP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36" w:lineRule="exact" w:before="1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Project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15" w:lineRule="exact" w:before="0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Budget</w:t>
      </w:r>
      <w:r>
        <w:rPr>
          <w:spacing w:val="30"/>
          <w:w w:val="105"/>
          <w:sz w:val="18"/>
        </w:rPr>
        <w:t> </w:t>
      </w:r>
      <w:r>
        <w:rPr>
          <w:spacing w:val="-2"/>
          <w:w w:val="105"/>
          <w:sz w:val="18"/>
        </w:rPr>
        <w:t>oversight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23" w:lineRule="exact" w:before="0" w:after="0"/>
        <w:ind w:left="603" w:right="0" w:hanging="296"/>
        <w:jc w:val="left"/>
        <w:rPr>
          <w:sz w:val="18"/>
        </w:rPr>
      </w:pPr>
      <w:r>
        <w:rPr>
          <w:sz w:val="18"/>
        </w:rPr>
        <w:t>Risk</w:t>
      </w:r>
      <w:r>
        <w:rPr>
          <w:spacing w:val="18"/>
          <w:sz w:val="18"/>
        </w:rPr>
        <w:t> </w:t>
      </w:r>
      <w:r>
        <w:rPr>
          <w:spacing w:val="-2"/>
          <w:sz w:val="18"/>
        </w:rPr>
        <w:t>assessment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01" w:lineRule="exact" w:before="0" w:after="0"/>
        <w:ind w:left="603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2857499</wp:posOffset>
                </wp:positionH>
                <wp:positionV relativeFrom="paragraph">
                  <wp:posOffset>-160141</wp:posOffset>
                </wp:positionV>
                <wp:extent cx="4711065" cy="333375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4711065" cy="333375"/>
                          <a:chExt cx="4711065" cy="33337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47110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33375">
                                <a:moveTo>
                                  <a:pt x="4710683" y="333374"/>
                                </a:moveTo>
                                <a:lnTo>
                                  <a:pt x="166687" y="333374"/>
                                </a:lnTo>
                                <a:lnTo>
                                  <a:pt x="158498" y="333174"/>
                                </a:lnTo>
                                <a:lnTo>
                                  <a:pt x="118299" y="326198"/>
                                </a:lnTo>
                                <a:lnTo>
                                  <a:pt x="81000" y="309665"/>
                                </a:lnTo>
                                <a:lnTo>
                                  <a:pt x="48821" y="284552"/>
                                </a:lnTo>
                                <a:lnTo>
                                  <a:pt x="23708" y="252373"/>
                                </a:lnTo>
                                <a:lnTo>
                                  <a:pt x="7175" y="215074"/>
                                </a:lnTo>
                                <a:lnTo>
                                  <a:pt x="200" y="174876"/>
                                </a:lnTo>
                                <a:lnTo>
                                  <a:pt x="0" y="166687"/>
                                </a:lnTo>
                                <a:lnTo>
                                  <a:pt x="200" y="158498"/>
                                </a:lnTo>
                                <a:lnTo>
                                  <a:pt x="7175" y="118299"/>
                                </a:lnTo>
                                <a:lnTo>
                                  <a:pt x="23708" y="80999"/>
                                </a:lnTo>
                                <a:lnTo>
                                  <a:pt x="48821" y="48820"/>
                                </a:lnTo>
                                <a:lnTo>
                                  <a:pt x="81000" y="23708"/>
                                </a:lnTo>
                                <a:lnTo>
                                  <a:pt x="118299" y="7175"/>
                                </a:lnTo>
                                <a:lnTo>
                                  <a:pt x="158498" y="200"/>
                                </a:lnTo>
                                <a:lnTo>
                                  <a:pt x="166687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0" y="0"/>
                            <a:ext cx="47110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6"/>
                                <w:ind w:left="261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3"/>
                                  <w:w w:val="90"/>
                                  <w:sz w:val="26"/>
                                </w:rPr>
                                <w:t>EDUC</w:t>
                              </w:r>
                              <w:r>
                                <w:rPr>
                                  <w:b/>
                                  <w:color w:val="FFFFFF"/>
                                  <w:spacing w:val="9"/>
                                  <w:w w:val="9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18"/>
                                  <w:sz w:val="26"/>
                                </w:rPr>
                                <w:t>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-12.60954pt;width:370.95pt;height:26.25pt;mso-position-horizontal-relative:page;mso-position-vertical-relative:paragraph;z-index:15730176" id="docshapegroup6" coordorigin="4500,-252" coordsize="7419,525">
                <v:shape style="position:absolute;left:4500;top:-253;width:7419;height:525" id="docshape7" coordorigin="4500,-252" coordsize="7419,525" path="m11918,273l4762,273,4750,272,4686,262,4628,235,4577,196,4537,145,4511,87,4500,23,4500,10,4500,-3,4511,-66,4537,-125,4577,-175,4628,-215,4686,-241,4750,-252,4762,-252,11918,-252,11918,273xe" filled="true" fillcolor="#785e93" stroked="false">
                  <v:path arrowok="t"/>
                  <v:fill type="solid"/>
                </v:shape>
                <v:shape style="position:absolute;left:4500;top:-253;width:7419;height:525" type="#_x0000_t202" id="docshape8" filled="false" stroked="false">
                  <v:textbox inset="0,0,0,0">
                    <w:txbxContent>
                      <w:p>
                        <w:pPr>
                          <w:spacing w:before="116"/>
                          <w:ind w:left="261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pacing w:val="23"/>
                            <w:w w:val="90"/>
                            <w:sz w:val="26"/>
                          </w:rPr>
                          <w:t>EDUC</w:t>
                        </w:r>
                        <w:r>
                          <w:rPr>
                            <w:b/>
                            <w:color w:val="FFFFFF"/>
                            <w:spacing w:val="9"/>
                            <w:w w:val="90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18"/>
                            <w:sz w:val="26"/>
                          </w:rPr>
                          <w:t>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8"/>
        </w:rPr>
        <w:t>Primavera</w:t>
      </w:r>
      <w:r>
        <w:rPr>
          <w:spacing w:val="46"/>
          <w:sz w:val="18"/>
        </w:rPr>
        <w:t> </w:t>
      </w:r>
      <w:r>
        <w:rPr>
          <w:spacing w:val="-5"/>
          <w:sz w:val="18"/>
        </w:rPr>
        <w:t>P6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240" w:lineRule="auto" w:before="151" w:after="0"/>
        <w:ind w:left="603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Improved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scheduling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efficiency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implementing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Primavera</w:t>
      </w:r>
      <w:r>
        <w:rPr>
          <w:spacing w:val="28"/>
          <w:w w:val="105"/>
          <w:sz w:val="18"/>
        </w:rPr>
        <w:t> </w:t>
      </w:r>
      <w:r>
        <w:rPr>
          <w:spacing w:val="-5"/>
          <w:w w:val="105"/>
          <w:sz w:val="18"/>
        </w:rPr>
        <w:t>P6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0" w:bottom="0" w:left="380" w:right="0"/>
          <w:cols w:num="2" w:equalWidth="0">
            <w:col w:w="2431" w:space="1829"/>
            <w:col w:w="7280"/>
          </w:cols>
        </w:sectPr>
      </w:pP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240" w:lineRule="auto" w:before="0" w:after="0"/>
        <w:ind w:left="603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10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714625" cy="107061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2714625" cy="10706100"/>
                          <a:chExt cx="2714625" cy="107061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247637" y="0"/>
                            <a:ext cx="24669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1070610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466975" y="10706087"/>
                                </a:lnTo>
                                <a:lnTo>
                                  <a:pt x="2466975" y="8096250"/>
                                </a:lnTo>
                                <a:lnTo>
                                  <a:pt x="2466975" y="260985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676524"/>
                            <a:ext cx="2571750" cy="2457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57450">
                                <a:moveTo>
                                  <a:pt x="828662" y="200774"/>
                                </a:moveTo>
                                <a:lnTo>
                                  <a:pt x="824928" y="161607"/>
                                </a:lnTo>
                                <a:lnTo>
                                  <a:pt x="813841" y="123939"/>
                                </a:lnTo>
                                <a:lnTo>
                                  <a:pt x="795832" y="89230"/>
                                </a:lnTo>
                                <a:lnTo>
                                  <a:pt x="771613" y="58813"/>
                                </a:lnTo>
                                <a:lnTo>
                                  <a:pt x="742086" y="33845"/>
                                </a:lnTo>
                                <a:lnTo>
                                  <a:pt x="708406" y="15290"/>
                                </a:lnTo>
                                <a:lnTo>
                                  <a:pt x="671855" y="3860"/>
                                </a:lnTo>
                                <a:lnTo>
                                  <a:pt x="633857" y="0"/>
                                </a:lnTo>
                                <a:lnTo>
                                  <a:pt x="623392" y="241"/>
                                </a:lnTo>
                                <a:lnTo>
                                  <a:pt x="585609" y="6019"/>
                                </a:lnTo>
                                <a:lnTo>
                                  <a:pt x="549656" y="19291"/>
                                </a:lnTo>
                                <a:lnTo>
                                  <a:pt x="516902" y="39522"/>
                                </a:lnTo>
                                <a:lnTo>
                                  <a:pt x="488607" y="65951"/>
                                </a:lnTo>
                                <a:lnTo>
                                  <a:pt x="465848" y="97574"/>
                                </a:lnTo>
                                <a:lnTo>
                                  <a:pt x="449529" y="133146"/>
                                </a:lnTo>
                                <a:lnTo>
                                  <a:pt x="440245" y="171323"/>
                                </a:lnTo>
                                <a:lnTo>
                                  <a:pt x="438137" y="200774"/>
                                </a:lnTo>
                                <a:lnTo>
                                  <a:pt x="438137" y="208813"/>
                                </a:lnTo>
                                <a:lnTo>
                                  <a:pt x="441883" y="247980"/>
                                </a:lnTo>
                                <a:lnTo>
                                  <a:pt x="452970" y="285648"/>
                                </a:lnTo>
                                <a:lnTo>
                                  <a:pt x="470979" y="320357"/>
                                </a:lnTo>
                                <a:lnTo>
                                  <a:pt x="495198" y="350774"/>
                                </a:lnTo>
                                <a:lnTo>
                                  <a:pt x="524725" y="375742"/>
                                </a:lnTo>
                                <a:lnTo>
                                  <a:pt x="558406" y="394296"/>
                                </a:lnTo>
                                <a:lnTo>
                                  <a:pt x="594956" y="405726"/>
                                </a:lnTo>
                                <a:lnTo>
                                  <a:pt x="632955" y="409575"/>
                                </a:lnTo>
                                <a:lnTo>
                                  <a:pt x="643420" y="409333"/>
                                </a:lnTo>
                                <a:lnTo>
                                  <a:pt x="681202" y="403567"/>
                                </a:lnTo>
                                <a:lnTo>
                                  <a:pt x="717156" y="390296"/>
                                </a:lnTo>
                                <a:lnTo>
                                  <a:pt x="749909" y="370065"/>
                                </a:lnTo>
                                <a:lnTo>
                                  <a:pt x="778205" y="343636"/>
                                </a:lnTo>
                                <a:lnTo>
                                  <a:pt x="800963" y="312013"/>
                                </a:lnTo>
                                <a:lnTo>
                                  <a:pt x="817283" y="276440"/>
                                </a:lnTo>
                                <a:lnTo>
                                  <a:pt x="826566" y="238264"/>
                                </a:lnTo>
                                <a:lnTo>
                                  <a:pt x="828662" y="208813"/>
                                </a:lnTo>
                                <a:lnTo>
                                  <a:pt x="828662" y="200774"/>
                                </a:lnTo>
                                <a:close/>
                              </a:path>
                              <a:path w="2571750" h="2457450">
                                <a:moveTo>
                                  <a:pt x="2571737" y="2286000"/>
                                </a:moveTo>
                                <a:lnTo>
                                  <a:pt x="2566606" y="2244331"/>
                                </a:lnTo>
                                <a:lnTo>
                                  <a:pt x="2551506" y="2205177"/>
                                </a:lnTo>
                                <a:lnTo>
                                  <a:pt x="2527338" y="2170874"/>
                                </a:lnTo>
                                <a:lnTo>
                                  <a:pt x="2495550" y="2143455"/>
                                </a:lnTo>
                                <a:lnTo>
                                  <a:pt x="2458047" y="2124570"/>
                                </a:lnTo>
                                <a:lnTo>
                                  <a:pt x="2417102" y="2115375"/>
                                </a:lnTo>
                                <a:lnTo>
                                  <a:pt x="2400287" y="2114550"/>
                                </a:lnTo>
                                <a:lnTo>
                                  <a:pt x="0" y="2114550"/>
                                </a:lnTo>
                                <a:lnTo>
                                  <a:pt x="0" y="2457450"/>
                                </a:lnTo>
                                <a:lnTo>
                                  <a:pt x="2400287" y="2457450"/>
                                </a:lnTo>
                                <a:lnTo>
                                  <a:pt x="2441956" y="2452319"/>
                                </a:lnTo>
                                <a:lnTo>
                                  <a:pt x="2481110" y="2437206"/>
                                </a:lnTo>
                                <a:lnTo>
                                  <a:pt x="2515425" y="2413050"/>
                                </a:lnTo>
                                <a:lnTo>
                                  <a:pt x="2542844" y="2381262"/>
                                </a:lnTo>
                                <a:lnTo>
                                  <a:pt x="2561729" y="2343759"/>
                                </a:lnTo>
                                <a:lnTo>
                                  <a:pt x="2570924" y="2302814"/>
                                </a:lnTo>
                                <a:lnTo>
                                  <a:pt x="2571737" y="22860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517" y="2771774"/>
                            <a:ext cx="156998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38149" y="315277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1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60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90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238499"/>
                            <a:ext cx="219072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438149" y="362902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3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8683" y="3714749"/>
                            <a:ext cx="194667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438149" y="4095749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399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8"/>
                                </a:lnTo>
                                <a:lnTo>
                                  <a:pt x="261808" y="388361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4" y="4191000"/>
                            <a:ext cx="219074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Graphic 19"/>
                        <wps:cNvSpPr/>
                        <wps:spPr>
                          <a:xfrm>
                            <a:off x="457199" y="380999"/>
                            <a:ext cx="204787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7875" h="2038350">
                                <a:moveTo>
                                  <a:pt x="1019174" y="2038349"/>
                                </a:moveTo>
                                <a:lnTo>
                                  <a:pt x="969166" y="2037122"/>
                                </a:lnTo>
                                <a:lnTo>
                                  <a:pt x="919278" y="2033442"/>
                                </a:lnTo>
                                <a:lnTo>
                                  <a:pt x="869630" y="2027318"/>
                                </a:lnTo>
                                <a:lnTo>
                                  <a:pt x="820343" y="2018766"/>
                                </a:lnTo>
                                <a:lnTo>
                                  <a:pt x="771535" y="2007806"/>
                                </a:lnTo>
                                <a:lnTo>
                                  <a:pt x="723324" y="1994464"/>
                                </a:lnTo>
                                <a:lnTo>
                                  <a:pt x="675825" y="1978772"/>
                                </a:lnTo>
                                <a:lnTo>
                                  <a:pt x="629153" y="1960769"/>
                                </a:lnTo>
                                <a:lnTo>
                                  <a:pt x="583421" y="1940497"/>
                                </a:lnTo>
                                <a:lnTo>
                                  <a:pt x="538739" y="1918006"/>
                                </a:lnTo>
                                <a:lnTo>
                                  <a:pt x="495214" y="1893350"/>
                                </a:lnTo>
                                <a:lnTo>
                                  <a:pt x="452951" y="1866587"/>
                                </a:lnTo>
                                <a:lnTo>
                                  <a:pt x="412053" y="1837783"/>
                                </a:lnTo>
                                <a:lnTo>
                                  <a:pt x="372617" y="1807007"/>
                                </a:lnTo>
                                <a:lnTo>
                                  <a:pt x="334738" y="1774333"/>
                                </a:lnTo>
                                <a:lnTo>
                                  <a:pt x="298509" y="1739840"/>
                                </a:lnTo>
                                <a:lnTo>
                                  <a:pt x="264016" y="1703610"/>
                                </a:lnTo>
                                <a:lnTo>
                                  <a:pt x="231342" y="1665732"/>
                                </a:lnTo>
                                <a:lnTo>
                                  <a:pt x="200565" y="1626296"/>
                                </a:lnTo>
                                <a:lnTo>
                                  <a:pt x="171761" y="1585397"/>
                                </a:lnTo>
                                <a:lnTo>
                                  <a:pt x="144999" y="1543135"/>
                                </a:lnTo>
                                <a:lnTo>
                                  <a:pt x="120342" y="1499610"/>
                                </a:lnTo>
                                <a:lnTo>
                                  <a:pt x="97851" y="1454927"/>
                                </a:lnTo>
                                <a:lnTo>
                                  <a:pt x="77580" y="1409195"/>
                                </a:lnTo>
                                <a:lnTo>
                                  <a:pt x="59576" y="1362524"/>
                                </a:lnTo>
                                <a:lnTo>
                                  <a:pt x="43885" y="1315025"/>
                                </a:lnTo>
                                <a:lnTo>
                                  <a:pt x="30543" y="1266813"/>
                                </a:lnTo>
                                <a:lnTo>
                                  <a:pt x="19583" y="1218005"/>
                                </a:lnTo>
                                <a:lnTo>
                                  <a:pt x="11030" y="1168718"/>
                                </a:lnTo>
                                <a:lnTo>
                                  <a:pt x="4907" y="1119071"/>
                                </a:lnTo>
                                <a:lnTo>
                                  <a:pt x="1227" y="1069183"/>
                                </a:lnTo>
                                <a:lnTo>
                                  <a:pt x="0" y="1019174"/>
                                </a:lnTo>
                                <a:lnTo>
                                  <a:pt x="306" y="994163"/>
                                </a:lnTo>
                                <a:lnTo>
                                  <a:pt x="2761" y="944199"/>
                                </a:lnTo>
                                <a:lnTo>
                                  <a:pt x="7664" y="894416"/>
                                </a:lnTo>
                                <a:lnTo>
                                  <a:pt x="15004" y="844934"/>
                                </a:lnTo>
                                <a:lnTo>
                                  <a:pt x="24763" y="795872"/>
                                </a:lnTo>
                                <a:lnTo>
                                  <a:pt x="36918" y="747347"/>
                                </a:lnTo>
                                <a:lnTo>
                                  <a:pt x="51439" y="699478"/>
                                </a:lnTo>
                                <a:lnTo>
                                  <a:pt x="68291" y="652378"/>
                                </a:lnTo>
                                <a:lnTo>
                                  <a:pt x="87435" y="606162"/>
                                </a:lnTo>
                                <a:lnTo>
                                  <a:pt x="108823" y="560942"/>
                                </a:lnTo>
                                <a:lnTo>
                                  <a:pt x="132403" y="516825"/>
                                </a:lnTo>
                                <a:lnTo>
                                  <a:pt x="158121" y="473918"/>
                                </a:lnTo>
                                <a:lnTo>
                                  <a:pt x="185912" y="432325"/>
                                </a:lnTo>
                                <a:lnTo>
                                  <a:pt x="215711" y="392146"/>
                                </a:lnTo>
                                <a:lnTo>
                                  <a:pt x="247446" y="353477"/>
                                </a:lnTo>
                                <a:lnTo>
                                  <a:pt x="281040" y="316412"/>
                                </a:lnTo>
                                <a:lnTo>
                                  <a:pt x="316412" y="281040"/>
                                </a:lnTo>
                                <a:lnTo>
                                  <a:pt x="353477" y="247446"/>
                                </a:lnTo>
                                <a:lnTo>
                                  <a:pt x="392146" y="215711"/>
                                </a:lnTo>
                                <a:lnTo>
                                  <a:pt x="432325" y="185912"/>
                                </a:lnTo>
                                <a:lnTo>
                                  <a:pt x="473918" y="158121"/>
                                </a:lnTo>
                                <a:lnTo>
                                  <a:pt x="516825" y="132403"/>
                                </a:lnTo>
                                <a:lnTo>
                                  <a:pt x="560942" y="108823"/>
                                </a:lnTo>
                                <a:lnTo>
                                  <a:pt x="606163" y="87435"/>
                                </a:lnTo>
                                <a:lnTo>
                                  <a:pt x="652378" y="68291"/>
                                </a:lnTo>
                                <a:lnTo>
                                  <a:pt x="699478" y="51439"/>
                                </a:lnTo>
                                <a:lnTo>
                                  <a:pt x="747347" y="36918"/>
                                </a:lnTo>
                                <a:lnTo>
                                  <a:pt x="795872" y="24763"/>
                                </a:lnTo>
                                <a:lnTo>
                                  <a:pt x="844934" y="15004"/>
                                </a:lnTo>
                                <a:lnTo>
                                  <a:pt x="894416" y="7664"/>
                                </a:lnTo>
                                <a:lnTo>
                                  <a:pt x="944199" y="2761"/>
                                </a:lnTo>
                                <a:lnTo>
                                  <a:pt x="994163" y="306"/>
                                </a:lnTo>
                                <a:lnTo>
                                  <a:pt x="1028699" y="0"/>
                                </a:lnTo>
                                <a:lnTo>
                                  <a:pt x="1053711" y="306"/>
                                </a:lnTo>
                                <a:lnTo>
                                  <a:pt x="1103675" y="2761"/>
                                </a:lnTo>
                                <a:lnTo>
                                  <a:pt x="1153457" y="7664"/>
                                </a:lnTo>
                                <a:lnTo>
                                  <a:pt x="1202939" y="15004"/>
                                </a:lnTo>
                                <a:lnTo>
                                  <a:pt x="1252002" y="24763"/>
                                </a:lnTo>
                                <a:lnTo>
                                  <a:pt x="1300526" y="36918"/>
                                </a:lnTo>
                                <a:lnTo>
                                  <a:pt x="1348396" y="51439"/>
                                </a:lnTo>
                                <a:lnTo>
                                  <a:pt x="1395495" y="68291"/>
                                </a:lnTo>
                                <a:lnTo>
                                  <a:pt x="1441711" y="87435"/>
                                </a:lnTo>
                                <a:lnTo>
                                  <a:pt x="1486932" y="108823"/>
                                </a:lnTo>
                                <a:lnTo>
                                  <a:pt x="1531049" y="132403"/>
                                </a:lnTo>
                                <a:lnTo>
                                  <a:pt x="1573955" y="158121"/>
                                </a:lnTo>
                                <a:lnTo>
                                  <a:pt x="1615549" y="185912"/>
                                </a:lnTo>
                                <a:lnTo>
                                  <a:pt x="1655728" y="215711"/>
                                </a:lnTo>
                                <a:lnTo>
                                  <a:pt x="1694397" y="247446"/>
                                </a:lnTo>
                                <a:lnTo>
                                  <a:pt x="1731462" y="281040"/>
                                </a:lnTo>
                                <a:lnTo>
                                  <a:pt x="1766834" y="316412"/>
                                </a:lnTo>
                                <a:lnTo>
                                  <a:pt x="1800428" y="353477"/>
                                </a:lnTo>
                                <a:lnTo>
                                  <a:pt x="1832162" y="392146"/>
                                </a:lnTo>
                                <a:lnTo>
                                  <a:pt x="1861961" y="432325"/>
                                </a:lnTo>
                                <a:lnTo>
                                  <a:pt x="1889753" y="473918"/>
                                </a:lnTo>
                                <a:lnTo>
                                  <a:pt x="1915470" y="516825"/>
                                </a:lnTo>
                                <a:lnTo>
                                  <a:pt x="1939051" y="560942"/>
                                </a:lnTo>
                                <a:lnTo>
                                  <a:pt x="1960439" y="606163"/>
                                </a:lnTo>
                                <a:lnTo>
                                  <a:pt x="1979582" y="652378"/>
                                </a:lnTo>
                                <a:lnTo>
                                  <a:pt x="1996435" y="699478"/>
                                </a:lnTo>
                                <a:lnTo>
                                  <a:pt x="2010956" y="747347"/>
                                </a:lnTo>
                                <a:lnTo>
                                  <a:pt x="2023111" y="795872"/>
                                </a:lnTo>
                                <a:lnTo>
                                  <a:pt x="2032870" y="844934"/>
                                </a:lnTo>
                                <a:lnTo>
                                  <a:pt x="2040210" y="894417"/>
                                </a:lnTo>
                                <a:lnTo>
                                  <a:pt x="2045113" y="944199"/>
                                </a:lnTo>
                                <a:lnTo>
                                  <a:pt x="2047567" y="994163"/>
                                </a:lnTo>
                                <a:lnTo>
                                  <a:pt x="2047874" y="1019174"/>
                                </a:lnTo>
                                <a:lnTo>
                                  <a:pt x="2047567" y="1044186"/>
                                </a:lnTo>
                                <a:lnTo>
                                  <a:pt x="2045113" y="1094150"/>
                                </a:lnTo>
                                <a:lnTo>
                                  <a:pt x="2040210" y="1143932"/>
                                </a:lnTo>
                                <a:lnTo>
                                  <a:pt x="2032870" y="1193414"/>
                                </a:lnTo>
                                <a:lnTo>
                                  <a:pt x="2023111" y="1242477"/>
                                </a:lnTo>
                                <a:lnTo>
                                  <a:pt x="2010956" y="1291001"/>
                                </a:lnTo>
                                <a:lnTo>
                                  <a:pt x="1996435" y="1338871"/>
                                </a:lnTo>
                                <a:lnTo>
                                  <a:pt x="1979582" y="1385970"/>
                                </a:lnTo>
                                <a:lnTo>
                                  <a:pt x="1960439" y="1432186"/>
                                </a:lnTo>
                                <a:lnTo>
                                  <a:pt x="1939051" y="1477407"/>
                                </a:lnTo>
                                <a:lnTo>
                                  <a:pt x="1915470" y="1521524"/>
                                </a:lnTo>
                                <a:lnTo>
                                  <a:pt x="1889753" y="1564430"/>
                                </a:lnTo>
                                <a:lnTo>
                                  <a:pt x="1861961" y="1606023"/>
                                </a:lnTo>
                                <a:lnTo>
                                  <a:pt x="1832162" y="1646203"/>
                                </a:lnTo>
                                <a:lnTo>
                                  <a:pt x="1800428" y="1684872"/>
                                </a:lnTo>
                                <a:lnTo>
                                  <a:pt x="1766834" y="1721937"/>
                                </a:lnTo>
                                <a:lnTo>
                                  <a:pt x="1731462" y="1757309"/>
                                </a:lnTo>
                                <a:lnTo>
                                  <a:pt x="1694397" y="1790902"/>
                                </a:lnTo>
                                <a:lnTo>
                                  <a:pt x="1655728" y="1822637"/>
                                </a:lnTo>
                                <a:lnTo>
                                  <a:pt x="1615549" y="1852436"/>
                                </a:lnTo>
                                <a:lnTo>
                                  <a:pt x="1573955" y="1880228"/>
                                </a:lnTo>
                                <a:lnTo>
                                  <a:pt x="1531049" y="1905945"/>
                                </a:lnTo>
                                <a:lnTo>
                                  <a:pt x="1486932" y="1929526"/>
                                </a:lnTo>
                                <a:lnTo>
                                  <a:pt x="1441711" y="1950914"/>
                                </a:lnTo>
                                <a:lnTo>
                                  <a:pt x="1395495" y="1970057"/>
                                </a:lnTo>
                                <a:lnTo>
                                  <a:pt x="1348396" y="1986910"/>
                                </a:lnTo>
                                <a:lnTo>
                                  <a:pt x="1300526" y="2001431"/>
                                </a:lnTo>
                                <a:lnTo>
                                  <a:pt x="1252002" y="2013586"/>
                                </a:lnTo>
                                <a:lnTo>
                                  <a:pt x="1202939" y="2023345"/>
                                </a:lnTo>
                                <a:lnTo>
                                  <a:pt x="1153457" y="2030685"/>
                                </a:lnTo>
                                <a:lnTo>
                                  <a:pt x="1103675" y="2035588"/>
                                </a:lnTo>
                                <a:lnTo>
                                  <a:pt x="1053711" y="2038042"/>
                                </a:lnTo>
                                <a:lnTo>
                                  <a:pt x="1019174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13.75pt;height:843pt;mso-position-horizontal-relative:page;mso-position-vertical-relative:page;z-index:-15785472" id="docshapegroup9" coordorigin="0,0" coordsize="4275,16860">
                <v:shape style="position:absolute;left:389;top:0;width:3885;height:16860" id="docshape10" coordorigin="390,0" coordsize="3885,16860" path="m4275,0l390,0,390,4110,390,12750,390,16860,4275,16860,4275,12750,4275,4110,4275,0xe" filled="true" fillcolor="#f5f5f5" stroked="false">
                  <v:path arrowok="t"/>
                  <v:fill type="solid"/>
                </v:shape>
                <v:shape style="position:absolute;left:0;top:4215;width:4050;height:3870" id="docshape11" coordorigin="0,4215" coordsize="4050,3870" path="m1305,4531l1305,4516,1304,4500,1302,4485,1299,4469,1296,4454,1292,4439,1287,4425,1282,4410,1276,4396,1269,4382,1261,4369,1253,4356,1245,4343,1235,4331,1226,4319,1215,4308,1204,4297,1193,4287,1181,4277,1169,4268,1156,4260,1143,4252,1129,4245,1116,4239,1102,4233,1087,4229,1073,4224,1058,4221,1043,4218,1028,4217,1013,4215,998,4215,982,4215,967,4217,952,4218,937,4221,922,4224,908,4229,893,4233,879,4239,866,4245,852,4252,839,4260,826,4268,814,4277,802,4287,791,4297,780,4308,769,4319,760,4331,750,4343,742,4356,734,4369,726,4382,719,4396,713,4410,708,4425,703,4439,699,4454,696,4469,693,4485,691,4500,690,4516,690,4531,690,4544,690,4559,691,4575,693,4590,696,4606,699,4621,703,4636,708,4650,713,4665,719,4679,726,4693,734,4706,742,4719,750,4732,760,4744,769,4756,780,4767,791,4778,802,4788,814,4798,826,4807,839,4815,852,4823,866,4830,879,4836,893,4842,908,4846,922,4851,937,4854,952,4857,967,4858,982,4860,997,4860,1013,4860,1028,4858,1043,4857,1058,4854,1073,4851,1087,4846,1102,4842,1116,4836,1129,4830,1143,4823,1156,4815,1169,4807,1181,4798,1193,4788,1204,4778,1215,4767,1226,4756,1235,4744,1245,4732,1253,4719,1261,4706,1269,4693,1276,4679,1282,4665,1287,4650,1292,4636,1296,4621,1299,4606,1302,4590,1304,4575,1305,4559,1305,4544,1305,4531xm4050,7815l4050,7802,4049,7789,4047,7775,4045,7762,4042,7749,4038,7737,4034,7724,4029,7712,4024,7700,4018,7688,4012,7676,4004,7665,3997,7654,3989,7644,3980,7634,3971,7624,3961,7615,3951,7606,3941,7598,3930,7591,3919,7583,3907,7577,3895,7571,3883,7566,3871,7561,3858,7557,3846,7553,3833,7550,3820,7548,3806,7546,3793,7545,3780,7545,0,7545,0,8085,3780,8085,3793,8085,3806,8084,3820,8082,3833,8080,3846,8077,3858,8073,3871,8069,3883,8064,3895,8059,3907,8053,3919,8047,3930,8039,3941,8032,3951,8024,3961,8015,3971,8006,3980,7996,3989,7986,3997,7976,4004,7965,4012,7954,4018,7942,4024,7930,4029,7918,4034,7906,4038,7893,4042,7881,4045,7868,4047,7855,4049,7841,4050,7828,4050,7815xe" filled="true" fillcolor="#785e93" stroked="false">
                  <v:path arrowok="t"/>
                  <v:fill type="solid"/>
                </v:shape>
                <v:shape style="position:absolute;left:877;top:4365;width:248;height:345" type="#_x0000_t75" id="docshape12" stroked="false">
                  <v:imagedata r:id="rId6" o:title=""/>
                </v:shape>
                <v:shape style="position:absolute;left:690;top:4965;width:615;height:630" id="docshape13" coordorigin="690,4965" coordsize="615,630" path="m996,5595l921,5586,865,5565,814,5533,769,5492,733,5442,708,5386,693,5326,690,5280,690,5265,699,5203,719,5145,750,5092,790,5047,839,5010,893,4983,951,4968,999,4965,1014,4965,1088,4979,1143,5002,1193,5036,1236,5080,1269,5132,1292,5189,1304,5249,1305,5280,1305,5295,1296,5357,1276,5415,1245,5468,1205,5513,1156,5550,1102,5577,1044,5592,996,5595xe" filled="true" fillcolor="#785e93" stroked="false">
                  <v:path arrowok="t"/>
                  <v:fill type="solid"/>
                </v:shape>
                <v:shape style="position:absolute;left:825;top:5100;width:345;height:354" type="#_x0000_t75" id="docshape14" stroked="false">
                  <v:imagedata r:id="rId7" o:title=""/>
                </v:shape>
                <v:shape style="position:absolute;left:690;top:5715;width:615;height:630" id="docshape15" coordorigin="690,5715" coordsize="615,630" path="m996,6345l921,6336,865,6315,814,6283,769,6242,733,6192,708,6136,693,6076,690,6030,690,6015,699,5953,719,5895,750,5842,790,5797,839,5760,893,5733,951,5718,999,5715,1014,5715,1088,5729,1143,5752,1193,5786,1236,5830,1269,5882,1292,5939,1304,5999,1305,6030,1305,6045,1296,6107,1276,6165,1245,6218,1205,6263,1156,6300,1102,6327,1044,6342,996,6345xe" filled="true" fillcolor="#785e93" stroked="false">
                  <v:path arrowok="t"/>
                  <v:fill type="solid"/>
                </v:shape>
                <v:shape style="position:absolute;left:848;top:5850;width:307;height:345" type="#_x0000_t75" id="docshape16" stroked="false">
                  <v:imagedata r:id="rId8" o:title=""/>
                </v:shape>
                <v:shape style="position:absolute;left:690;top:6450;width:615;height:630" id="docshape17" coordorigin="690,6450" coordsize="615,630" path="m996,7080l921,7071,865,7050,814,7018,769,6977,733,6927,708,6871,693,6811,690,6765,690,6750,699,6688,719,6630,750,6577,790,6532,839,6495,893,6468,951,6453,999,6450,1014,6450,1088,6464,1143,6487,1193,6521,1236,6565,1269,6617,1292,6674,1304,6734,1305,6765,1305,6780,1296,6842,1276,6900,1245,6953,1205,6998,1156,7035,1102,7062,1044,7077,996,7080xe" filled="true" fillcolor="#785e93" stroked="false">
                  <v:path arrowok="t"/>
                  <v:fill type="solid"/>
                </v:shape>
                <v:shape style="position:absolute;left:825;top:6600;width:345;height:345" type="#_x0000_t75" id="docshape18" stroked="false">
                  <v:imagedata r:id="rId9" o:title=""/>
                </v:shape>
                <v:shape style="position:absolute;left:720;top:600;width:3225;height:3210" id="docshape19" coordorigin="720,600" coordsize="3225,3210" path="m2325,3810l2246,3808,2168,3802,2089,3793,2012,3779,1935,3762,1859,3741,1784,3716,1711,3688,1639,3656,1568,3620,1500,3582,1433,3540,1369,3494,1307,3446,1247,3394,1190,3340,1136,3283,1084,3223,1036,3161,990,3097,948,3030,910,2962,874,2891,842,2819,814,2746,789,2671,768,2595,751,2518,737,2441,728,2362,722,2284,720,2205,720,2166,724,2087,732,2009,744,1931,759,1853,778,1777,801,1702,828,1627,858,1555,891,1483,929,1414,969,1346,1013,1281,1060,1218,1110,1157,1163,1098,1218,1043,1277,990,1338,940,1401,893,1466,849,1534,809,1603,771,1675,738,1747,708,1822,681,1897,658,1973,639,2051,624,2129,612,2207,604,2286,600,2340,600,2379,600,2458,604,2536,612,2614,624,2692,639,2768,658,2843,681,2918,708,2990,738,3062,771,3131,809,3199,849,3264,893,3327,940,3388,990,3447,1043,3502,1098,3555,1157,3605,1218,3652,1281,3696,1346,3736,1414,3774,1483,3807,1555,3837,1627,3864,1702,3887,1777,3906,1853,3921,1931,3933,2009,3941,2087,3945,2166,3945,2205,3945,2244,3941,2323,3933,2401,3921,2479,3906,2557,3887,2633,3864,2708,3837,2783,3807,2855,3774,2927,3736,2996,3696,3064,3652,3129,3605,3192,3555,3253,3502,3312,3447,3367,3388,3420,3327,3470,3264,3517,3199,3561,3131,3601,3062,3639,2990,3672,2918,3702,2843,3729,2768,3752,2692,3771,2614,3786,2536,3798,2458,3806,2379,3810,2325,3810xe" filled="true" fillcolor="#785e9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18"/>
        </w:rPr>
        <w:t>Stakeholder</w:t>
      </w:r>
      <w:r>
        <w:rPr>
          <w:spacing w:val="67"/>
          <w:sz w:val="18"/>
        </w:rPr>
        <w:t> </w:t>
      </w:r>
      <w:r>
        <w:rPr>
          <w:spacing w:val="-2"/>
          <w:sz w:val="18"/>
        </w:rPr>
        <w:t>communication</w:t>
      </w:r>
    </w:p>
    <w:p>
      <w:pPr>
        <w:pStyle w:val="BodyText"/>
        <w:spacing w:before="102"/>
        <w:ind w:left="307"/>
      </w:pPr>
      <w:r>
        <w:rPr/>
        <w:br w:type="column"/>
      </w:r>
      <w:r>
        <w:rPr>
          <w:w w:val="105"/>
        </w:rPr>
        <w:t>Bachelor</w:t>
      </w:r>
      <w:r>
        <w:rPr>
          <w:spacing w:val="10"/>
          <w:w w:val="105"/>
        </w:rPr>
        <w:t> </w:t>
      </w:r>
      <w:r>
        <w:rPr>
          <w:w w:val="105"/>
        </w:rPr>
        <w:t>of</w:t>
      </w:r>
      <w:r>
        <w:rPr>
          <w:spacing w:val="10"/>
          <w:w w:val="105"/>
        </w:rPr>
        <w:t> </w:t>
      </w:r>
      <w:r>
        <w:rPr>
          <w:w w:val="105"/>
        </w:rPr>
        <w:t>Science</w:t>
      </w:r>
      <w:r>
        <w:rPr>
          <w:spacing w:val="8"/>
          <w:w w:val="105"/>
        </w:rPr>
        <w:t> </w:t>
      </w:r>
      <w:r>
        <w:rPr>
          <w:w w:val="105"/>
        </w:rPr>
        <w:t>in</w:t>
      </w:r>
      <w:r>
        <w:rPr>
          <w:spacing w:val="9"/>
          <w:w w:val="105"/>
        </w:rPr>
        <w:t> </w:t>
      </w:r>
      <w:r>
        <w:rPr>
          <w:w w:val="105"/>
        </w:rPr>
        <w:t>Civil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Engineering</w:t>
      </w:r>
    </w:p>
    <w:p>
      <w:pPr>
        <w:pStyle w:val="BodyText"/>
        <w:spacing w:before="8"/>
        <w:ind w:left="307"/>
      </w:pPr>
      <w:r>
        <w:rPr>
          <w:w w:val="105"/>
        </w:rPr>
        <w:t>University</w:t>
      </w:r>
      <w:r>
        <w:rPr>
          <w:spacing w:val="16"/>
          <w:w w:val="105"/>
        </w:rPr>
        <w:t> </w:t>
      </w:r>
      <w:r>
        <w:rPr>
          <w:w w:val="105"/>
        </w:rPr>
        <w:t>of</w:t>
      </w:r>
      <w:r>
        <w:rPr>
          <w:spacing w:val="17"/>
          <w:w w:val="105"/>
        </w:rPr>
        <w:t> </w:t>
      </w:r>
      <w:r>
        <w:rPr>
          <w:w w:val="105"/>
        </w:rPr>
        <w:t>Illinois,</w:t>
      </w:r>
      <w:r>
        <w:rPr>
          <w:spacing w:val="16"/>
          <w:w w:val="105"/>
        </w:rPr>
        <w:t> </w:t>
      </w:r>
      <w:r>
        <w:rPr>
          <w:w w:val="105"/>
        </w:rPr>
        <w:t>Urbana-Champaign,</w:t>
      </w:r>
      <w:r>
        <w:rPr>
          <w:spacing w:val="17"/>
          <w:w w:val="105"/>
        </w:rPr>
        <w:t> </w:t>
      </w:r>
      <w:r>
        <w:rPr>
          <w:w w:val="105"/>
        </w:rPr>
        <w:t>IL</w:t>
      </w:r>
      <w:r>
        <w:rPr>
          <w:spacing w:val="17"/>
          <w:w w:val="105"/>
        </w:rPr>
        <w:t> </w:t>
      </w:r>
      <w:r>
        <w:rPr>
          <w:w w:val="105"/>
          <w:position w:val="1"/>
        </w:rPr>
        <w:t>|</w:t>
      </w:r>
      <w:r>
        <w:rPr>
          <w:spacing w:val="16"/>
          <w:w w:val="105"/>
          <w:position w:val="1"/>
        </w:rPr>
        <w:t> </w:t>
      </w:r>
      <w:r>
        <w:rPr>
          <w:w w:val="105"/>
        </w:rPr>
        <w:t>March</w:t>
      </w:r>
      <w:r>
        <w:rPr>
          <w:spacing w:val="17"/>
          <w:w w:val="105"/>
        </w:rPr>
        <w:t> </w:t>
      </w:r>
      <w:r>
        <w:rPr>
          <w:spacing w:val="-4"/>
          <w:w w:val="105"/>
        </w:rPr>
        <w:t>2010</w:t>
      </w:r>
    </w:p>
    <w:sectPr>
      <w:type w:val="continuous"/>
      <w:pgSz w:w="11920" w:h="16860"/>
      <w:pgMar w:top="0" w:bottom="0" w:left="380" w:right="0"/>
      <w:cols w:num="2" w:equalWidth="0">
        <w:col w:w="3049" w:space="1025"/>
        <w:col w:w="746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0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0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27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57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86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15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44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3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8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5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1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8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5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31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8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52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460" w:lineRule="exact"/>
    </w:pPr>
    <w:rPr>
      <w:rFonts w:ascii="Arial" w:hAnsi="Arial" w:eastAsia="Arial" w:cs="Arial"/>
      <w:b/>
      <w:bCs/>
      <w:sz w:val="130"/>
      <w:szCs w:val="13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0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2025-11-27T04:22:37Z</dcterms:created>
  <dcterms:modified xsi:type="dcterms:W3CDTF">2025-11-27T04:22:37Z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