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CAMERON</w:t>
      </w:r>
      <w:r>
        <w:rPr>
          <w:color w:val="FFFFFF"/>
          <w:spacing w:val="-45"/>
        </w:rPr>
        <w:t> </w:t>
      </w:r>
      <w:r>
        <w:rPr>
          <w:color w:val="FFFFFF"/>
          <w:spacing w:val="-2"/>
        </w:rPr>
        <w:t>MOORE</w:t>
      </w:r>
    </w:p>
    <w:p>
      <w:pPr>
        <w:spacing w:line="221" w:lineRule="exact" w:before="0"/>
        <w:ind w:left="4740" w:right="0" w:firstLine="0"/>
        <w:jc w:val="center"/>
        <w:rPr>
          <w:b/>
          <w:sz w:val="22"/>
        </w:rPr>
      </w:pPr>
      <w:r>
        <w:rPr>
          <w:b/>
          <w:color w:val="FFFFFF"/>
          <w:spacing w:val="-2"/>
          <w:sz w:val="22"/>
        </w:rPr>
        <w:t>Medical</w:t>
      </w:r>
      <w:r>
        <w:rPr>
          <w:b/>
          <w:color w:val="FFFFFF"/>
          <w:spacing w:val="-4"/>
          <w:sz w:val="22"/>
        </w:rPr>
        <w:t> </w:t>
      </w:r>
      <w:r>
        <w:rPr>
          <w:b/>
          <w:color w:val="FFFFFF"/>
          <w:spacing w:val="-2"/>
          <w:sz w:val="22"/>
        </w:rPr>
        <w:t>Surgical</w:t>
      </w:r>
      <w:r>
        <w:rPr>
          <w:b/>
          <w:color w:val="FFFFFF"/>
          <w:spacing w:val="-4"/>
          <w:sz w:val="22"/>
        </w:rPr>
        <w:t> </w:t>
      </w:r>
      <w:r>
        <w:rPr>
          <w:b/>
          <w:color w:val="FFFFFF"/>
          <w:spacing w:val="-2"/>
          <w:sz w:val="22"/>
        </w:rPr>
        <w:t>ICU</w:t>
      </w:r>
      <w:r>
        <w:rPr>
          <w:b/>
          <w:color w:val="FFFFFF"/>
          <w:spacing w:val="-4"/>
          <w:sz w:val="22"/>
        </w:rPr>
        <w:t> </w:t>
      </w:r>
      <w:r>
        <w:rPr>
          <w:b/>
          <w:color w:val="FFFFFF"/>
          <w:spacing w:val="-2"/>
          <w:sz w:val="22"/>
        </w:rPr>
        <w:t>Nurse</w:t>
      </w:r>
    </w:p>
    <w:p>
      <w:pPr>
        <w:spacing w:before="116"/>
        <w:ind w:left="474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City,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ST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123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hyperlink r:id="rId5">
        <w:r>
          <w:rPr>
            <w:b/>
            <w:color w:val="FFFFFF"/>
            <w:spacing w:val="-2"/>
            <w:sz w:val="13"/>
          </w:rPr>
          <w:t>cameron.moore@email.com</w:t>
        </w:r>
      </w:hyperlink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</w:rPr>
        <w:t>Professional</w:t>
      </w:r>
      <w:r>
        <w:rPr>
          <w:smallCaps/>
          <w:spacing w:val="21"/>
        </w:rPr>
        <w:t> </w:t>
      </w:r>
      <w:r>
        <w:rPr>
          <w:smallCaps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w w:val="105"/>
        </w:rPr>
        <w:t>ICU</w:t>
      </w:r>
      <w:r>
        <w:rPr>
          <w:spacing w:val="-7"/>
          <w:w w:val="105"/>
        </w:rPr>
        <w:t> </w:t>
      </w:r>
      <w:r>
        <w:rPr>
          <w:w w:val="105"/>
        </w:rPr>
        <w:t>Nurse</w:t>
      </w:r>
      <w:r>
        <w:rPr>
          <w:spacing w:val="-7"/>
          <w:w w:val="105"/>
        </w:rPr>
        <w:t> </w:t>
      </w:r>
      <w:r>
        <w:rPr>
          <w:w w:val="105"/>
        </w:rPr>
        <w:t>–</w:t>
      </w:r>
      <w:r>
        <w:rPr>
          <w:spacing w:val="-7"/>
          <w:w w:val="105"/>
        </w:rPr>
        <w:t> </w:t>
      </w:r>
      <w:r>
        <w:rPr>
          <w:w w:val="105"/>
        </w:rPr>
        <w:t>Surgical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Recovery</w:t>
      </w:r>
    </w:p>
    <w:p>
      <w:pPr>
        <w:pStyle w:val="BodyText"/>
        <w:spacing w:before="71"/>
        <w:ind w:left="4761"/>
      </w:pPr>
      <w:r>
        <w:rPr>
          <w:w w:val="105"/>
        </w:rPr>
        <w:t>Providence</w:t>
      </w:r>
      <w:r>
        <w:rPr>
          <w:spacing w:val="-10"/>
          <w:w w:val="105"/>
        </w:rPr>
        <w:t> </w:t>
      </w:r>
      <w:r>
        <w:rPr>
          <w:w w:val="105"/>
        </w:rPr>
        <w:t>General</w:t>
      </w:r>
      <w:r>
        <w:rPr>
          <w:spacing w:val="-9"/>
          <w:w w:val="105"/>
        </w:rPr>
        <w:t> </w:t>
      </w:r>
      <w:r>
        <w:rPr>
          <w:w w:val="105"/>
        </w:rPr>
        <w:t>Hospital,</w:t>
      </w:r>
      <w:r>
        <w:rPr>
          <w:spacing w:val="-9"/>
          <w:w w:val="105"/>
        </w:rPr>
        <w:t> </w:t>
      </w:r>
      <w:r>
        <w:rPr>
          <w:w w:val="105"/>
        </w:rPr>
        <w:t>Spokane,</w:t>
      </w:r>
      <w:r>
        <w:rPr>
          <w:spacing w:val="-9"/>
          <w:w w:val="105"/>
        </w:rPr>
        <w:t> </w:t>
      </w:r>
      <w:r>
        <w:rPr>
          <w:w w:val="105"/>
        </w:rPr>
        <w:t>WA</w:t>
      </w:r>
      <w:r>
        <w:rPr>
          <w:spacing w:val="-2"/>
          <w:w w:val="105"/>
        </w:rPr>
        <w:t> </w:t>
      </w:r>
      <w:r>
        <w:rPr>
          <w:w w:val="105"/>
        </w:rPr>
        <w:t>|</w:t>
      </w:r>
      <w:r>
        <w:rPr>
          <w:spacing w:val="-2"/>
          <w:w w:val="105"/>
        </w:rPr>
        <w:t> </w:t>
      </w:r>
      <w:r>
        <w:rPr>
          <w:w w:val="105"/>
        </w:rPr>
        <w:t>February</w:t>
      </w:r>
      <w:r>
        <w:rPr>
          <w:spacing w:val="-9"/>
          <w:w w:val="105"/>
        </w:rPr>
        <w:t> </w:t>
      </w:r>
      <w:r>
        <w:rPr>
          <w:w w:val="105"/>
        </w:rPr>
        <w:t>2021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18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7248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7248525">
                                <a:moveTo>
                                  <a:pt x="2771774" y="7248524"/>
                                </a:moveTo>
                                <a:lnTo>
                                  <a:pt x="0" y="724852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7248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373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733800">
                                <a:moveTo>
                                  <a:pt x="47625" y="3706647"/>
                                </a:moveTo>
                                <a:lnTo>
                                  <a:pt x="27165" y="3686175"/>
                                </a:lnTo>
                                <a:lnTo>
                                  <a:pt x="20472" y="3686175"/>
                                </a:lnTo>
                                <a:lnTo>
                                  <a:pt x="0" y="3706647"/>
                                </a:lnTo>
                                <a:lnTo>
                                  <a:pt x="0" y="3710216"/>
                                </a:lnTo>
                                <a:lnTo>
                                  <a:pt x="0" y="3713340"/>
                                </a:lnTo>
                                <a:lnTo>
                                  <a:pt x="20472" y="3733800"/>
                                </a:lnTo>
                                <a:lnTo>
                                  <a:pt x="27165" y="3733800"/>
                                </a:lnTo>
                                <a:lnTo>
                                  <a:pt x="47625" y="3713340"/>
                                </a:lnTo>
                                <a:lnTo>
                                  <a:pt x="47625" y="3706647"/>
                                </a:lnTo>
                                <a:close/>
                              </a:path>
                              <a:path w="2819400" h="3733800">
                                <a:moveTo>
                                  <a:pt x="47625" y="3516147"/>
                                </a:moveTo>
                                <a:lnTo>
                                  <a:pt x="27165" y="3495675"/>
                                </a:lnTo>
                                <a:lnTo>
                                  <a:pt x="20472" y="3495675"/>
                                </a:lnTo>
                                <a:lnTo>
                                  <a:pt x="0" y="3516147"/>
                                </a:lnTo>
                                <a:lnTo>
                                  <a:pt x="0" y="3519716"/>
                                </a:lnTo>
                                <a:lnTo>
                                  <a:pt x="0" y="3522840"/>
                                </a:lnTo>
                                <a:lnTo>
                                  <a:pt x="20472" y="3543300"/>
                                </a:lnTo>
                                <a:lnTo>
                                  <a:pt x="27165" y="3543300"/>
                                </a:lnTo>
                                <a:lnTo>
                                  <a:pt x="47625" y="3522840"/>
                                </a:lnTo>
                                <a:lnTo>
                                  <a:pt x="47625" y="3516147"/>
                                </a:lnTo>
                                <a:close/>
                              </a:path>
                              <a:path w="2819400" h="3733800">
                                <a:moveTo>
                                  <a:pt x="47625" y="3325647"/>
                                </a:moveTo>
                                <a:lnTo>
                                  <a:pt x="27165" y="3305175"/>
                                </a:lnTo>
                                <a:lnTo>
                                  <a:pt x="20472" y="3305175"/>
                                </a:lnTo>
                                <a:lnTo>
                                  <a:pt x="0" y="3325647"/>
                                </a:lnTo>
                                <a:lnTo>
                                  <a:pt x="0" y="3329216"/>
                                </a:lnTo>
                                <a:lnTo>
                                  <a:pt x="0" y="3332340"/>
                                </a:lnTo>
                                <a:lnTo>
                                  <a:pt x="20472" y="3352800"/>
                                </a:lnTo>
                                <a:lnTo>
                                  <a:pt x="27165" y="3352800"/>
                                </a:lnTo>
                                <a:lnTo>
                                  <a:pt x="47625" y="3332340"/>
                                </a:lnTo>
                                <a:lnTo>
                                  <a:pt x="47625" y="3325647"/>
                                </a:lnTo>
                                <a:close/>
                              </a:path>
                              <a:path w="2819400" h="3733800">
                                <a:moveTo>
                                  <a:pt x="47625" y="3135147"/>
                                </a:moveTo>
                                <a:lnTo>
                                  <a:pt x="27165" y="3114675"/>
                                </a:lnTo>
                                <a:lnTo>
                                  <a:pt x="20472" y="3114675"/>
                                </a:lnTo>
                                <a:lnTo>
                                  <a:pt x="0" y="3135147"/>
                                </a:lnTo>
                                <a:lnTo>
                                  <a:pt x="0" y="3138716"/>
                                </a:lnTo>
                                <a:lnTo>
                                  <a:pt x="0" y="3141840"/>
                                </a:lnTo>
                                <a:lnTo>
                                  <a:pt x="20472" y="3162300"/>
                                </a:lnTo>
                                <a:lnTo>
                                  <a:pt x="27165" y="3162300"/>
                                </a:lnTo>
                                <a:lnTo>
                                  <a:pt x="47625" y="3141840"/>
                                </a:lnTo>
                                <a:lnTo>
                                  <a:pt x="47625" y="3135147"/>
                                </a:lnTo>
                                <a:close/>
                              </a:path>
                              <a:path w="2819400" h="3733800">
                                <a:moveTo>
                                  <a:pt x="47625" y="2954172"/>
                                </a:moveTo>
                                <a:lnTo>
                                  <a:pt x="27165" y="2933700"/>
                                </a:lnTo>
                                <a:lnTo>
                                  <a:pt x="20472" y="2933700"/>
                                </a:lnTo>
                                <a:lnTo>
                                  <a:pt x="0" y="2954172"/>
                                </a:lnTo>
                                <a:lnTo>
                                  <a:pt x="0" y="2957741"/>
                                </a:lnTo>
                                <a:lnTo>
                                  <a:pt x="0" y="2960865"/>
                                </a:lnTo>
                                <a:lnTo>
                                  <a:pt x="20472" y="2981325"/>
                                </a:lnTo>
                                <a:lnTo>
                                  <a:pt x="27165" y="2981325"/>
                                </a:lnTo>
                                <a:lnTo>
                                  <a:pt x="47625" y="2960865"/>
                                </a:lnTo>
                                <a:lnTo>
                                  <a:pt x="47625" y="2954172"/>
                                </a:lnTo>
                                <a:close/>
                              </a:path>
                              <a:path w="2819400" h="3733800">
                                <a:moveTo>
                                  <a:pt x="47625" y="2763672"/>
                                </a:moveTo>
                                <a:lnTo>
                                  <a:pt x="27165" y="2743200"/>
                                </a:lnTo>
                                <a:lnTo>
                                  <a:pt x="20472" y="2743200"/>
                                </a:lnTo>
                                <a:lnTo>
                                  <a:pt x="0" y="2763672"/>
                                </a:lnTo>
                                <a:lnTo>
                                  <a:pt x="0" y="2767241"/>
                                </a:lnTo>
                                <a:lnTo>
                                  <a:pt x="0" y="2770365"/>
                                </a:lnTo>
                                <a:lnTo>
                                  <a:pt x="20472" y="2790825"/>
                                </a:lnTo>
                                <a:lnTo>
                                  <a:pt x="27165" y="2790825"/>
                                </a:lnTo>
                                <a:lnTo>
                                  <a:pt x="47625" y="2770365"/>
                                </a:lnTo>
                                <a:lnTo>
                                  <a:pt x="47625" y="2763672"/>
                                </a:lnTo>
                                <a:close/>
                              </a:path>
                              <a:path w="2819400" h="3733800">
                                <a:moveTo>
                                  <a:pt x="2628900" y="3592347"/>
                                </a:moveTo>
                                <a:lnTo>
                                  <a:pt x="2608440" y="3571875"/>
                                </a:lnTo>
                                <a:lnTo>
                                  <a:pt x="2601747" y="3571875"/>
                                </a:lnTo>
                                <a:lnTo>
                                  <a:pt x="2581275" y="3592347"/>
                                </a:lnTo>
                                <a:lnTo>
                                  <a:pt x="2581275" y="3595916"/>
                                </a:lnTo>
                                <a:lnTo>
                                  <a:pt x="2581275" y="3599040"/>
                                </a:lnTo>
                                <a:lnTo>
                                  <a:pt x="2601747" y="3619500"/>
                                </a:lnTo>
                                <a:lnTo>
                                  <a:pt x="2608440" y="3619500"/>
                                </a:lnTo>
                                <a:lnTo>
                                  <a:pt x="2628900" y="3599040"/>
                                </a:lnTo>
                                <a:lnTo>
                                  <a:pt x="2628900" y="3592347"/>
                                </a:lnTo>
                                <a:close/>
                              </a:path>
                              <a:path w="2819400" h="3733800">
                                <a:moveTo>
                                  <a:pt x="2628900" y="3401847"/>
                                </a:moveTo>
                                <a:lnTo>
                                  <a:pt x="2608440" y="3381375"/>
                                </a:lnTo>
                                <a:lnTo>
                                  <a:pt x="2601747" y="3381375"/>
                                </a:lnTo>
                                <a:lnTo>
                                  <a:pt x="2581275" y="3401847"/>
                                </a:lnTo>
                                <a:lnTo>
                                  <a:pt x="2581275" y="3405416"/>
                                </a:lnTo>
                                <a:lnTo>
                                  <a:pt x="2581275" y="3408540"/>
                                </a:lnTo>
                                <a:lnTo>
                                  <a:pt x="2601747" y="3429000"/>
                                </a:lnTo>
                                <a:lnTo>
                                  <a:pt x="2608440" y="3429000"/>
                                </a:lnTo>
                                <a:lnTo>
                                  <a:pt x="2628900" y="3408540"/>
                                </a:lnTo>
                                <a:lnTo>
                                  <a:pt x="2628900" y="3401847"/>
                                </a:lnTo>
                                <a:close/>
                              </a:path>
                              <a:path w="2819400" h="3733800">
                                <a:moveTo>
                                  <a:pt x="2628900" y="3211347"/>
                                </a:moveTo>
                                <a:lnTo>
                                  <a:pt x="2608440" y="3190875"/>
                                </a:lnTo>
                                <a:lnTo>
                                  <a:pt x="2601747" y="3190875"/>
                                </a:lnTo>
                                <a:lnTo>
                                  <a:pt x="2581275" y="3211347"/>
                                </a:lnTo>
                                <a:lnTo>
                                  <a:pt x="2581275" y="3214916"/>
                                </a:lnTo>
                                <a:lnTo>
                                  <a:pt x="2581275" y="3218040"/>
                                </a:lnTo>
                                <a:lnTo>
                                  <a:pt x="2601747" y="3238500"/>
                                </a:lnTo>
                                <a:lnTo>
                                  <a:pt x="2608440" y="3238500"/>
                                </a:lnTo>
                                <a:lnTo>
                                  <a:pt x="2628900" y="3218040"/>
                                </a:lnTo>
                                <a:lnTo>
                                  <a:pt x="2628900" y="3211347"/>
                                </a:lnTo>
                                <a:close/>
                              </a:path>
                              <a:path w="2819400" h="3733800">
                                <a:moveTo>
                                  <a:pt x="2819400" y="1677822"/>
                                </a:moveTo>
                                <a:lnTo>
                                  <a:pt x="2798940" y="1657350"/>
                                </a:lnTo>
                                <a:lnTo>
                                  <a:pt x="2792247" y="1657350"/>
                                </a:lnTo>
                                <a:lnTo>
                                  <a:pt x="2771775" y="1677822"/>
                                </a:lnTo>
                                <a:lnTo>
                                  <a:pt x="2771775" y="1681391"/>
                                </a:lnTo>
                                <a:lnTo>
                                  <a:pt x="2771775" y="1684515"/>
                                </a:lnTo>
                                <a:lnTo>
                                  <a:pt x="2792247" y="1704975"/>
                                </a:lnTo>
                                <a:lnTo>
                                  <a:pt x="2798940" y="1704975"/>
                                </a:lnTo>
                                <a:lnTo>
                                  <a:pt x="2819400" y="1684515"/>
                                </a:lnTo>
                                <a:lnTo>
                                  <a:pt x="2819400" y="1677822"/>
                                </a:lnTo>
                                <a:close/>
                              </a:path>
                              <a:path w="2819400" h="3733800">
                                <a:moveTo>
                                  <a:pt x="2819400" y="1363497"/>
                                </a:moveTo>
                                <a:lnTo>
                                  <a:pt x="2798940" y="1343025"/>
                                </a:lnTo>
                                <a:lnTo>
                                  <a:pt x="2792247" y="1343025"/>
                                </a:lnTo>
                                <a:lnTo>
                                  <a:pt x="2771775" y="1363497"/>
                                </a:lnTo>
                                <a:lnTo>
                                  <a:pt x="2771775" y="1367066"/>
                                </a:lnTo>
                                <a:lnTo>
                                  <a:pt x="2771775" y="1370190"/>
                                </a:lnTo>
                                <a:lnTo>
                                  <a:pt x="2792247" y="1390650"/>
                                </a:lnTo>
                                <a:lnTo>
                                  <a:pt x="2798940" y="1390650"/>
                                </a:lnTo>
                                <a:lnTo>
                                  <a:pt x="2819400" y="1370190"/>
                                </a:lnTo>
                                <a:lnTo>
                                  <a:pt x="2819400" y="1363497"/>
                                </a:lnTo>
                                <a:close/>
                              </a:path>
                              <a:path w="2819400" h="3733800">
                                <a:moveTo>
                                  <a:pt x="2819400" y="1182522"/>
                                </a:moveTo>
                                <a:lnTo>
                                  <a:pt x="2798940" y="1162050"/>
                                </a:lnTo>
                                <a:lnTo>
                                  <a:pt x="2792247" y="1162050"/>
                                </a:lnTo>
                                <a:lnTo>
                                  <a:pt x="2771775" y="1182522"/>
                                </a:lnTo>
                                <a:lnTo>
                                  <a:pt x="2771775" y="1186091"/>
                                </a:lnTo>
                                <a:lnTo>
                                  <a:pt x="2771775" y="1189215"/>
                                </a:lnTo>
                                <a:lnTo>
                                  <a:pt x="2792247" y="1209675"/>
                                </a:lnTo>
                                <a:lnTo>
                                  <a:pt x="2798940" y="1209675"/>
                                </a:lnTo>
                                <a:lnTo>
                                  <a:pt x="2819400" y="1189215"/>
                                </a:lnTo>
                                <a:lnTo>
                                  <a:pt x="2819400" y="1182522"/>
                                </a:lnTo>
                                <a:close/>
                              </a:path>
                              <a:path w="2819400" h="3733800">
                                <a:moveTo>
                                  <a:pt x="2819400" y="525297"/>
                                </a:moveTo>
                                <a:lnTo>
                                  <a:pt x="2798940" y="504825"/>
                                </a:lnTo>
                                <a:lnTo>
                                  <a:pt x="2792247" y="504825"/>
                                </a:lnTo>
                                <a:lnTo>
                                  <a:pt x="2771775" y="525297"/>
                                </a:lnTo>
                                <a:lnTo>
                                  <a:pt x="2771775" y="528866"/>
                                </a:lnTo>
                                <a:lnTo>
                                  <a:pt x="2771775" y="531990"/>
                                </a:lnTo>
                                <a:lnTo>
                                  <a:pt x="2792247" y="552450"/>
                                </a:lnTo>
                                <a:lnTo>
                                  <a:pt x="2798940" y="552450"/>
                                </a:lnTo>
                                <a:lnTo>
                                  <a:pt x="2819400" y="531990"/>
                                </a:lnTo>
                                <a:lnTo>
                                  <a:pt x="2819400" y="525297"/>
                                </a:lnTo>
                                <a:close/>
                              </a:path>
                              <a:path w="2819400" h="3733800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373380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160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141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24560f" stroked="false">
                  <v:fill type="solid"/>
                </v:rect>
                <v:shape style="position:absolute;left:689;top:4425;width:4440;height:5880" id="docshape7" coordorigin="690,4425" coordsize="4440,5880" path="m765,10262l764,10257,760,10248,758,10244,751,10237,747,10235,738,10231,733,10230,722,10230,717,10231,708,10235,704,10237,697,10244,695,10248,691,10257,690,10262,690,10268,690,10273,691,10278,695,10287,697,10291,704,10298,708,10300,717,10304,722,10305,733,10305,738,10304,747,10300,751,10298,758,10291,760,10287,764,10278,765,10273,765,10262xm765,9962l764,9957,760,9948,758,9944,751,9937,747,9935,738,9931,733,9930,722,9930,717,9931,708,9935,704,9937,697,9944,695,9948,691,9957,690,9962,690,9968,690,9973,691,9978,695,9987,697,9991,704,9998,708,10000,717,10004,722,10005,733,10005,738,10004,747,10000,751,9998,758,9991,760,9987,764,9978,765,9973,765,9962xm765,9662l764,9657,760,9648,758,9644,751,9637,747,9635,738,9631,733,9630,722,9630,717,9631,708,9635,704,9637,697,9644,695,9648,691,9657,690,9662,690,9668,690,9673,691,9678,695,9687,697,9691,704,9698,708,9700,717,9704,722,9705,733,9705,738,9704,747,9700,751,9698,758,9691,760,9687,764,9678,765,9673,765,9662xm765,9362l764,9357,760,9348,758,9344,751,9337,747,9335,738,9331,733,9330,722,9330,717,9331,708,9335,704,9337,697,9344,695,9348,691,9357,690,9362,690,9368,690,9373,691,9378,695,9387,697,9391,704,9398,708,9400,717,9404,722,9405,733,9405,738,9404,747,9400,751,9398,758,9391,760,9387,764,9378,765,9373,765,9362xm765,9077l764,9072,760,9063,758,9059,751,9052,747,9050,738,9046,733,9045,722,9045,717,9046,708,9050,704,9052,697,9059,695,9063,691,9072,690,9077,690,9083,690,9088,691,9093,695,9102,697,9106,704,9113,708,9115,717,9119,722,9120,733,9120,738,9119,747,9115,751,9113,758,9106,760,9102,764,9093,765,9088,765,9077xm765,8777l764,8772,760,8763,758,8759,751,8752,747,8750,738,8746,733,8745,722,8745,717,8746,708,8750,704,8752,697,8759,695,8763,691,8772,690,8777,690,8783,690,8788,691,8793,695,8802,697,8806,704,8813,708,8815,717,8819,722,8820,733,8820,738,8819,747,8815,751,8813,758,8806,760,8802,764,8793,765,8788,765,8777xm4830,10082l4829,10077,4825,10068,4823,10064,4816,10057,4812,10055,4803,10051,4798,10050,4787,10050,4782,10051,4773,10055,4769,10057,4762,10064,4760,10068,4756,10077,4755,10082,4755,10088,4755,10093,4756,10098,4760,10107,4762,10111,4769,10118,4773,10120,4782,10124,4787,10125,4798,10125,4803,10124,4812,10120,4816,10118,4823,10111,4825,10107,4829,10098,4830,10093,4830,10082xm4830,9782l4829,9777,4825,9768,4823,9764,4816,9757,4812,9755,4803,9751,4798,9750,4787,9750,4782,9751,4773,9755,4769,9757,4762,9764,4760,9768,4756,9777,4755,9782,4755,9788,4755,9793,4756,9798,4760,9807,4762,9811,4769,9818,4773,9820,4782,9824,4787,9825,4798,9825,4803,9824,4812,9820,4816,9818,4823,9811,4825,9807,4829,9798,4830,9793,4830,9782xm4830,9482l4829,9477,4825,9468,4823,9464,4816,9457,4812,9455,4803,9451,4798,9450,4787,9450,4782,9451,4773,9455,4769,9457,4762,9464,4760,9468,4756,9477,4755,9482,4755,9488,4755,9493,4756,9498,4760,9507,4762,9511,4769,9518,4773,9520,4782,9524,4787,9525,4798,9525,4803,9524,4812,9520,4816,9518,4823,9511,4825,9507,4829,9498,4830,9493,4830,9482xm5130,7067l5129,7062,5125,7053,5123,7049,5116,7042,5112,7040,5103,7036,5098,7035,5087,7035,5082,7036,5073,7040,5069,7042,5062,7049,5060,7053,5056,7062,5055,7067,5055,7073,5055,7078,5056,7083,5060,7092,5062,7096,5069,7103,5073,7105,5082,7109,5087,7110,5098,7110,5103,7109,5112,7105,5116,7103,5123,7096,5125,7092,5129,7083,5130,7078,5130,7067xm5130,6572l5129,6567,5125,6558,5123,6554,5116,6547,5112,6545,5103,6541,5098,6540,5087,6540,5082,6541,5073,6545,5069,6547,5062,6554,5060,6558,5056,6567,5055,6572,5055,6578,5055,6583,5056,6588,5060,6597,5062,6601,5069,6608,5073,6610,5082,6614,5087,6615,5098,6615,5103,6614,5112,6610,5116,6608,5123,6601,5125,6597,5129,6588,5130,6583,5130,6572xm5130,6287l5129,6282,5125,6273,5123,6269,5116,6262,5112,6260,5103,6256,5098,6255,5087,6255,5082,6256,5073,6260,5069,6262,5062,6269,5060,6273,5056,6282,5055,6287,5055,6293,5055,6298,5056,6303,5060,6312,5062,6316,5069,6323,5073,6325,5082,6329,5087,6330,5098,6330,5103,6329,5112,6325,5116,6323,5123,6316,5125,6312,5129,6303,5130,6298,5130,6287xm5130,5252l5129,5247,5125,5238,5123,5234,5116,5227,5112,5225,5103,5221,5098,5220,5087,5220,5082,5221,5073,5225,5069,5227,5062,5234,5060,5238,5056,5247,5055,5252,5055,5258,5055,5263,5056,5268,5060,5277,5062,5281,5069,5288,5073,5290,5082,5294,5087,5295,5098,5295,5103,5294,5112,5290,5116,5288,5123,5281,5125,5277,5129,5268,5130,5263,5130,5252xm5130,4952l5129,4947,5125,4938,5123,4934,5116,4927,5112,4925,5103,4921,5098,4920,5087,4920,5082,4921,5073,4925,5069,4927,5062,4934,5060,4938,5056,4947,5055,4952,5055,4958,5055,4963,5056,4968,5060,4977,5062,4981,5069,4988,5073,4990,5082,4994,5087,4995,5098,4995,5103,4994,5112,4990,5116,4988,5123,4981,5125,4977,5129,4968,5130,4963,5130,4952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4"/>
        <w:rPr>
          <w:sz w:val="18"/>
        </w:rPr>
      </w:pPr>
    </w:p>
    <w:p>
      <w:pPr>
        <w:spacing w:line="237" w:lineRule="auto" w:before="0"/>
        <w:ind w:left="595" w:right="90" w:firstLine="0"/>
        <w:jc w:val="left"/>
        <w:rPr>
          <w:sz w:val="18"/>
        </w:rPr>
      </w:pPr>
      <w:r>
        <w:rPr>
          <w:w w:val="105"/>
          <w:sz w:val="18"/>
        </w:rPr>
        <w:t>Critical care nurse with 6 years of experience blending med-surg competencies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intensive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unit training.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Skilled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complex post-operative cases with respiratory and cardiac complications.</w:t>
      </w:r>
    </w:p>
    <w:p>
      <w:pPr>
        <w:spacing w:line="191" w:lineRule="exact" w:before="0"/>
        <w:ind w:left="595" w:right="0" w:firstLine="0"/>
        <w:jc w:val="left"/>
        <w:rPr>
          <w:sz w:val="18"/>
        </w:rPr>
      </w:pPr>
      <w:r>
        <w:rPr>
          <w:w w:val="105"/>
          <w:sz w:val="18"/>
        </w:rPr>
        <w:t>Recognized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responding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quickly</w:t>
      </w:r>
      <w:r>
        <w:rPr>
          <w:spacing w:val="-4"/>
          <w:w w:val="105"/>
          <w:sz w:val="18"/>
        </w:rPr>
        <w:t> </w:t>
      </w:r>
      <w:r>
        <w:rPr>
          <w:spacing w:val="-5"/>
          <w:w w:val="105"/>
          <w:sz w:val="18"/>
        </w:rPr>
        <w:t>to</w:t>
      </w:r>
    </w:p>
    <w:p>
      <w:pPr>
        <w:spacing w:line="237" w:lineRule="auto" w:before="5"/>
        <w:ind w:left="595" w:right="6" w:firstLine="0"/>
        <w:jc w:val="left"/>
        <w:rPr>
          <w:sz w:val="18"/>
        </w:rPr>
      </w:pPr>
      <w:r>
        <w:rPr>
          <w:w w:val="105"/>
          <w:sz w:val="18"/>
        </w:rPr>
        <w:t>deteriorating patient conditions and leading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interventions.Animal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lover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student providing trusted neighborhood dog walking services. Familiar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pet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safety,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basic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training techniques, and daily routines.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87"/>
        <w:rPr>
          <w:sz w:val="18"/>
        </w:rPr>
      </w:pPr>
    </w:p>
    <w:p>
      <w:pPr>
        <w:spacing w:line="343" w:lineRule="auto" w:before="1"/>
        <w:ind w:left="985" w:right="570" w:firstLine="0"/>
        <w:jc w:val="left"/>
        <w:rPr>
          <w:sz w:val="18"/>
        </w:rPr>
      </w:pPr>
      <w:r>
        <w:rPr>
          <w:w w:val="105"/>
          <w:sz w:val="18"/>
        </w:rPr>
        <w:t>Arterial line management Critical care interventions Hemodynamic monitoring Post-op complication care Rapid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leadership Ventilator weaning</w:t>
      </w:r>
    </w:p>
    <w:p>
      <w:pPr>
        <w:pStyle w:val="BodyText"/>
        <w:spacing w:line="254" w:lineRule="auto" w:before="79"/>
        <w:ind w:left="1189" w:right="712"/>
      </w:pPr>
      <w:r>
        <w:rPr/>
        <w:br w:type="column"/>
      </w:r>
      <w:r>
        <w:rPr>
          <w:w w:val="105"/>
        </w:rPr>
        <w:t>Deliver high-acuity care to patients recovering from cardiac and vascular </w:t>
      </w:r>
      <w:r>
        <w:rPr>
          <w:spacing w:val="-2"/>
          <w:w w:val="105"/>
        </w:rPr>
        <w:t>surgeries</w:t>
      </w:r>
    </w:p>
    <w:p>
      <w:pPr>
        <w:pStyle w:val="BodyText"/>
        <w:spacing w:line="391" w:lineRule="auto" w:before="105"/>
        <w:ind w:left="1189" w:right="7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-95086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24560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487098pt;width:218.25pt;height:24pt;mso-position-horizontal-relative:page;mso-position-vertical-relative:paragraph;z-index:15729664" type="#_x0000_t202" id="docshape8" filled="true" fillcolor="#24560f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Manage</w:t>
      </w:r>
      <w:r>
        <w:rPr>
          <w:spacing w:val="-3"/>
          <w:w w:val="105"/>
        </w:rPr>
        <w:t> </w:t>
      </w:r>
      <w:r>
        <w:rPr>
          <w:w w:val="105"/>
        </w:rPr>
        <w:t>arterial</w:t>
      </w:r>
      <w:r>
        <w:rPr>
          <w:spacing w:val="-3"/>
          <w:w w:val="105"/>
        </w:rPr>
        <w:t> </w:t>
      </w:r>
      <w:r>
        <w:rPr>
          <w:w w:val="105"/>
        </w:rPr>
        <w:t>lines,</w:t>
      </w:r>
      <w:r>
        <w:rPr>
          <w:spacing w:val="-3"/>
          <w:w w:val="105"/>
        </w:rPr>
        <w:t> </w:t>
      </w:r>
      <w:r>
        <w:rPr>
          <w:w w:val="105"/>
        </w:rPr>
        <w:t>drains,</w:t>
      </w:r>
      <w:r>
        <w:rPr>
          <w:spacing w:val="-3"/>
          <w:w w:val="105"/>
        </w:rPr>
        <w:t> </w:t>
      </w:r>
      <w:r>
        <w:rPr>
          <w:w w:val="105"/>
        </w:rPr>
        <w:t>ventilators,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continuous</w:t>
      </w:r>
      <w:r>
        <w:rPr>
          <w:spacing w:val="-3"/>
          <w:w w:val="105"/>
        </w:rPr>
        <w:t> </w:t>
      </w:r>
      <w:r>
        <w:rPr>
          <w:w w:val="105"/>
        </w:rPr>
        <w:t>EKG</w:t>
      </w:r>
      <w:r>
        <w:rPr>
          <w:spacing w:val="-3"/>
          <w:w w:val="105"/>
        </w:rPr>
        <w:t> </w:t>
      </w:r>
      <w:r>
        <w:rPr>
          <w:w w:val="105"/>
        </w:rPr>
        <w:t>monitoring Led code response training for 14 new ICU nurses</w:t>
      </w:r>
    </w:p>
    <w:p>
      <w:pPr>
        <w:pStyle w:val="BodyText"/>
        <w:spacing w:before="90"/>
        <w:ind w:left="595"/>
      </w:pPr>
      <w:r>
        <w:rPr>
          <w:spacing w:val="-2"/>
          <w:w w:val="105"/>
        </w:rPr>
        <w:t>Medical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Surgical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Nurse</w:t>
      </w:r>
    </w:p>
    <w:p>
      <w:pPr>
        <w:pStyle w:val="BodyText"/>
        <w:spacing w:before="71"/>
        <w:ind w:left="595"/>
      </w:pPr>
      <w:r>
        <w:rPr>
          <w:w w:val="105"/>
        </w:rPr>
        <w:t>St.</w:t>
      </w:r>
      <w:r>
        <w:rPr>
          <w:spacing w:val="-9"/>
          <w:w w:val="105"/>
        </w:rPr>
        <w:t> </w:t>
      </w:r>
      <w:r>
        <w:rPr>
          <w:w w:val="105"/>
        </w:rPr>
        <w:t>James</w:t>
      </w:r>
      <w:r>
        <w:rPr>
          <w:spacing w:val="-9"/>
          <w:w w:val="105"/>
        </w:rPr>
        <w:t> </w:t>
      </w:r>
      <w:r>
        <w:rPr>
          <w:w w:val="105"/>
        </w:rPr>
        <w:t>Hospital,</w:t>
      </w:r>
      <w:r>
        <w:rPr>
          <w:spacing w:val="-8"/>
          <w:w w:val="105"/>
        </w:rPr>
        <w:t> </w:t>
      </w:r>
      <w:r>
        <w:rPr>
          <w:w w:val="105"/>
        </w:rPr>
        <w:t>Spokane,</w:t>
      </w:r>
      <w:r>
        <w:rPr>
          <w:spacing w:val="-9"/>
          <w:w w:val="105"/>
        </w:rPr>
        <w:t> </w:t>
      </w:r>
      <w:r>
        <w:rPr>
          <w:w w:val="105"/>
        </w:rPr>
        <w:t>WA</w:t>
      </w:r>
      <w:r>
        <w:rPr>
          <w:spacing w:val="-1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May</w:t>
      </w:r>
      <w:r>
        <w:rPr>
          <w:spacing w:val="-9"/>
          <w:w w:val="105"/>
        </w:rPr>
        <w:t> </w:t>
      </w:r>
      <w:r>
        <w:rPr>
          <w:w w:val="105"/>
        </w:rPr>
        <w:t>2017</w:t>
      </w:r>
      <w:r>
        <w:rPr>
          <w:spacing w:val="-9"/>
          <w:w w:val="105"/>
        </w:rPr>
        <w:t> </w:t>
      </w:r>
      <w:r>
        <w:rPr>
          <w:w w:val="105"/>
        </w:rPr>
        <w:t>-</w:t>
      </w:r>
      <w:r>
        <w:rPr>
          <w:spacing w:val="-8"/>
          <w:w w:val="105"/>
        </w:rPr>
        <w:t> </w:t>
      </w:r>
      <w:r>
        <w:rPr>
          <w:w w:val="105"/>
        </w:rPr>
        <w:t>January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22"/>
      </w:pPr>
    </w:p>
    <w:p>
      <w:pPr>
        <w:pStyle w:val="BodyText"/>
        <w:ind w:left="1189"/>
      </w:pPr>
      <w:r>
        <w:rPr>
          <w:w w:val="105"/>
        </w:rPr>
        <w:t>Provided bedside</w:t>
      </w:r>
      <w:r>
        <w:rPr>
          <w:spacing w:val="1"/>
          <w:w w:val="105"/>
        </w:rPr>
        <w:t> </w:t>
      </w:r>
      <w:r>
        <w:rPr>
          <w:w w:val="105"/>
        </w:rPr>
        <w:t>care to</w:t>
      </w:r>
      <w:r>
        <w:rPr>
          <w:spacing w:val="1"/>
          <w:w w:val="105"/>
        </w:rPr>
        <w:t> </w:t>
      </w:r>
      <w:r>
        <w:rPr>
          <w:w w:val="105"/>
        </w:rPr>
        <w:t>patients recovering</w:t>
      </w:r>
      <w:r>
        <w:rPr>
          <w:spacing w:val="1"/>
          <w:w w:val="105"/>
        </w:rPr>
        <w:t> </w:t>
      </w:r>
      <w:r>
        <w:rPr>
          <w:w w:val="105"/>
        </w:rPr>
        <w:t>from GI</w:t>
      </w:r>
      <w:r>
        <w:rPr>
          <w:spacing w:val="1"/>
          <w:w w:val="105"/>
        </w:rPr>
        <w:t> </w:t>
      </w:r>
      <w:r>
        <w:rPr>
          <w:w w:val="105"/>
        </w:rPr>
        <w:t>and orthopedic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surgeries</w:t>
      </w:r>
    </w:p>
    <w:p>
      <w:pPr>
        <w:pStyle w:val="BodyText"/>
        <w:spacing w:line="273" w:lineRule="auto" w:before="101"/>
        <w:ind w:left="1189" w:right="22"/>
      </w:pPr>
      <w:r>
        <w:rPr>
          <w:w w:val="105"/>
        </w:rPr>
        <w:t>Supported early detection of post-op complications, preventing escalation in 30+ </w:t>
      </w:r>
      <w:r>
        <w:rPr>
          <w:spacing w:val="-4"/>
          <w:w w:val="105"/>
        </w:rPr>
        <w:t>cases</w:t>
      </w:r>
    </w:p>
    <w:p>
      <w:pPr>
        <w:pStyle w:val="BodyText"/>
        <w:spacing w:before="76"/>
        <w:ind w:left="1189"/>
      </w:pPr>
      <w:r>
        <w:rPr>
          <w:w w:val="105"/>
        </w:rPr>
        <w:t>Received</w:t>
      </w:r>
      <w:r>
        <w:rPr>
          <w:spacing w:val="-3"/>
          <w:w w:val="105"/>
        </w:rPr>
        <w:t> </w:t>
      </w:r>
      <w:r>
        <w:rPr>
          <w:w w:val="105"/>
        </w:rPr>
        <w:t>“Excellence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Nursing”</w:t>
      </w:r>
      <w:r>
        <w:rPr>
          <w:spacing w:val="-2"/>
          <w:w w:val="105"/>
        </w:rPr>
        <w:t> </w:t>
      </w:r>
      <w:r>
        <w:rPr>
          <w:w w:val="105"/>
        </w:rPr>
        <w:t>award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patient</w:t>
      </w:r>
      <w:r>
        <w:rPr>
          <w:spacing w:val="-3"/>
          <w:w w:val="105"/>
        </w:rPr>
        <w:t> </w:t>
      </w:r>
      <w:r>
        <w:rPr>
          <w:w w:val="105"/>
        </w:rPr>
        <w:t>safety</w:t>
      </w:r>
      <w:r>
        <w:rPr>
          <w:spacing w:val="-2"/>
          <w:w w:val="105"/>
        </w:rPr>
        <w:t> contributions</w:t>
      </w:r>
    </w:p>
    <w:p>
      <w:pPr>
        <w:pStyle w:val="BodyText"/>
        <w:spacing w:before="27"/>
      </w:pPr>
    </w:p>
    <w:p>
      <w:pPr>
        <w:pStyle w:val="Heading1"/>
      </w:pPr>
      <w:r>
        <w:rPr>
          <w:smallCaps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203587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24560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6.030516pt;width:218.25pt;height:24pt;mso-position-horizontal-relative:page;mso-position-vertical-relative:paragraph;z-index:15729152" type="#_x0000_t202" id="docshape9" filled="true" fillcolor="#24560f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00000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00000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Bachelor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Science</w:t>
      </w:r>
      <w:r>
        <w:rPr>
          <w:spacing w:val="-8"/>
          <w:w w:val="105"/>
        </w:rPr>
        <w:t> </w:t>
      </w:r>
      <w:r>
        <w:rPr>
          <w:w w:val="105"/>
        </w:rPr>
        <w:t>(B.S.)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Nursing</w:t>
      </w:r>
    </w:p>
    <w:p>
      <w:pPr>
        <w:pStyle w:val="BodyText"/>
        <w:spacing w:before="86"/>
        <w:ind w:left="595"/>
      </w:pPr>
      <w:r>
        <w:rPr>
          <w:spacing w:val="-2"/>
          <w:w w:val="105"/>
        </w:rPr>
        <w:t>Washington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Pullman,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WA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4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5"/>
      </w:pPr>
    </w:p>
    <w:p>
      <w:pPr>
        <w:pStyle w:val="Heading1"/>
      </w:pPr>
      <w:r>
        <w:rPr>
          <w:smallCaps/>
          <w:spacing w:val="-2"/>
          <w:w w:val="105"/>
        </w:rPr>
        <w:t>Certifications</w:t>
      </w:r>
    </w:p>
    <w:p>
      <w:pPr>
        <w:pStyle w:val="BodyText"/>
        <w:spacing w:line="391" w:lineRule="auto" w:before="110"/>
        <w:ind w:left="892" w:right="1578"/>
      </w:pPr>
      <w:r>
        <w:rPr>
          <w:w w:val="105"/>
        </w:rPr>
        <w:t>Critical Care Registered Nurse (CCRN), AACN , August 2023 Advanced</w:t>
      </w:r>
      <w:r>
        <w:rPr>
          <w:spacing w:val="-2"/>
          <w:w w:val="105"/>
        </w:rPr>
        <w:t> </w:t>
      </w:r>
      <w:r>
        <w:rPr>
          <w:w w:val="105"/>
        </w:rPr>
        <w:t>Cardiovascular</w:t>
      </w:r>
      <w:r>
        <w:rPr>
          <w:spacing w:val="-2"/>
          <w:w w:val="105"/>
        </w:rPr>
        <w:t> </w:t>
      </w:r>
      <w:r>
        <w:rPr>
          <w:w w:val="105"/>
        </w:rPr>
        <w:t>Life</w:t>
      </w:r>
      <w:r>
        <w:rPr>
          <w:spacing w:val="-2"/>
          <w:w w:val="105"/>
        </w:rPr>
        <w:t> </w:t>
      </w:r>
      <w:r>
        <w:rPr>
          <w:w w:val="105"/>
        </w:rPr>
        <w:t>Support</w:t>
      </w:r>
      <w:r>
        <w:rPr>
          <w:spacing w:val="-2"/>
          <w:w w:val="105"/>
        </w:rPr>
        <w:t> </w:t>
      </w:r>
      <w:r>
        <w:rPr>
          <w:w w:val="105"/>
        </w:rPr>
        <w:t>(ACLS,</w:t>
      </w:r>
      <w:r>
        <w:rPr>
          <w:spacing w:val="-2"/>
          <w:w w:val="105"/>
        </w:rPr>
        <w:t> </w:t>
      </w:r>
      <w:r>
        <w:rPr>
          <w:w w:val="105"/>
        </w:rPr>
        <w:t>AHA,</w:t>
      </w:r>
      <w:r>
        <w:rPr>
          <w:spacing w:val="-2"/>
          <w:w w:val="105"/>
        </w:rPr>
        <w:t> </w:t>
      </w:r>
      <w:r>
        <w:rPr>
          <w:w w:val="105"/>
        </w:rPr>
        <w:t>June</w:t>
      </w:r>
      <w:r>
        <w:rPr>
          <w:spacing w:val="-2"/>
          <w:w w:val="105"/>
        </w:rPr>
        <w:t> </w:t>
      </w:r>
      <w:r>
        <w:rPr>
          <w:w w:val="105"/>
        </w:rPr>
        <w:t>2023 Basic Life Support (BLS), AHA, June 2023</w:t>
      </w:r>
    </w:p>
    <w:p>
      <w:pPr>
        <w:pStyle w:val="BodyText"/>
        <w:spacing w:before="90"/>
        <w:ind w:left="939"/>
      </w:pPr>
      <w:r>
        <w:rPr/>
        <w:t>|</w:t>
      </w:r>
      <w:r>
        <w:rPr>
          <w:spacing w:val="5"/>
        </w:rPr>
        <w:t> </w:t>
      </w:r>
      <w:r>
        <w:rPr/>
        <w:t>AHA</w:t>
      </w:r>
      <w:r>
        <w:rPr>
          <w:spacing w:val="5"/>
        </w:rPr>
        <w:t> </w:t>
      </w:r>
      <w:r>
        <w:rPr/>
        <w:t>|</w:t>
      </w:r>
      <w:r>
        <w:rPr>
          <w:spacing w:val="5"/>
        </w:rPr>
        <w:t> </w:t>
      </w:r>
      <w:r>
        <w:rPr/>
        <w:t>June</w:t>
      </w:r>
      <w:r>
        <w:rPr>
          <w:spacing w:val="5"/>
        </w:rPr>
        <w:t> </w:t>
      </w:r>
      <w:r>
        <w:rPr>
          <w:spacing w:val="-4"/>
        </w:rPr>
        <w:t>2023</w:t>
      </w:r>
    </w:p>
    <w:sectPr>
      <w:type w:val="continuous"/>
      <w:pgSz w:w="11920" w:h="16860"/>
      <w:pgMar w:top="1120" w:bottom="280" w:left="0" w:right="180"/>
      <w:cols w:num="2" w:equalWidth="0">
        <w:col w:w="3807" w:space="360"/>
        <w:col w:w="75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474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meron.moor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2025-12-03T06:03:58Z</dcterms:created>
  <dcterms:modified xsi:type="dcterms:W3CDTF">2025-12-03T06:03:58Z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