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3906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pStyle w:val="Title"/>
      </w:pPr>
      <w:r>
        <w:rPr>
          <w:color w:val="FFFFFF"/>
        </w:rPr>
        <w:t>Medical</w:t>
      </w:r>
      <w:r>
        <w:rPr>
          <w:color w:val="FFFFFF"/>
          <w:spacing w:val="16"/>
        </w:rPr>
        <w:t> </w:t>
      </w:r>
      <w:r>
        <w:rPr>
          <w:color w:val="FFFFFF"/>
        </w:rPr>
        <w:t>Surgical</w:t>
      </w:r>
      <w:r>
        <w:rPr>
          <w:color w:val="FFFFFF"/>
          <w:spacing w:val="16"/>
        </w:rPr>
        <w:t> </w:t>
      </w:r>
      <w:r>
        <w:rPr>
          <w:color w:val="FFFFFF"/>
        </w:rPr>
        <w:t>Postpartum</w:t>
      </w:r>
      <w:r>
        <w:rPr>
          <w:color w:val="FFFFFF"/>
          <w:spacing w:val="16"/>
        </w:rPr>
        <w:t> </w:t>
      </w:r>
      <w:r>
        <w:rPr>
          <w:color w:val="FFFFFF"/>
          <w:spacing w:val="-4"/>
        </w:rPr>
        <w:t>Nurse</w:t>
      </w:r>
    </w:p>
    <w:p>
      <w:pPr>
        <w:pStyle w:val="BodyText"/>
        <w:spacing w:line="268" w:lineRule="auto" w:before="151"/>
        <w:ind w:left="4234" w:right="139" w:hanging="1"/>
        <w:jc w:val="center"/>
      </w:pPr>
      <w:r>
        <w:rPr>
          <w:color w:val="FFFFFF"/>
          <w:w w:val="105"/>
        </w:rPr>
        <w:t>Nurse with 7 years of experience supporting patients recovering from C-sections and OB surgeries. Balances maternal care, surgical recovery, and newborn safety education. Known for empathy, efficiency, and strong rapport with new families.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400"/>
        </w:sectPr>
      </w:pPr>
    </w:p>
    <w:p>
      <w:pPr>
        <w:pStyle w:val="Heading1"/>
      </w:pPr>
      <w:r>
        <w:rPr>
          <w:spacing w:val="-2"/>
          <w:sz w:val="29"/>
        </w:rPr>
        <w:t>C</w:t>
      </w:r>
      <w:r>
        <w:rPr>
          <w:spacing w:val="-2"/>
        </w:rPr>
        <w:t>ONTACT</w:t>
      </w:r>
    </w:p>
    <w:p>
      <w:pPr>
        <w:pStyle w:val="BodyText"/>
        <w:spacing w:before="251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w w:val="90"/>
          <w:sz w:val="29"/>
        </w:rPr>
        <w:t>P</w:t>
      </w:r>
      <w:r>
        <w:rPr>
          <w:w w:val="90"/>
        </w:rPr>
        <w:t>ROFESSIONAL</w:t>
      </w:r>
      <w:r>
        <w:rPr>
          <w:spacing w:val="61"/>
        </w:rPr>
        <w:t> </w:t>
      </w:r>
      <w:r>
        <w:rPr>
          <w:spacing w:val="-2"/>
        </w:rPr>
        <w:t>EXPERIENCE</w:t>
      </w:r>
    </w:p>
    <w:p>
      <w:pPr>
        <w:pStyle w:val="BodyText"/>
        <w:spacing w:line="261" w:lineRule="auto" w:before="131"/>
        <w:ind w:left="101" w:right="1896"/>
      </w:pPr>
      <w:r>
        <w:rPr>
          <w:w w:val="105"/>
        </w:rPr>
        <w:t>Postpartum Surgical RN | Mother &amp; Infant Center, Madison, WI August 2019 -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400"/>
          <w:cols w:num="2" w:equalWidth="0">
            <w:col w:w="2119" w:space="1879"/>
            <w:col w:w="7362"/>
          </w:cols>
        </w:sectPr>
      </w:pPr>
    </w:p>
    <w:p>
      <w:pPr>
        <w:pStyle w:val="BodyText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400"/>
        </w:sectPr>
      </w:pPr>
    </w:p>
    <w:p>
      <w:pPr>
        <w:pStyle w:val="BodyText"/>
        <w:spacing w:line="573" w:lineRule="auto" w:before="75"/>
        <w:ind w:left="807" w:right="8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5051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67074"/>
                            <a:ext cx="2733675" cy="3019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019425">
                                <a:moveTo>
                                  <a:pt x="47625" y="2992272"/>
                                </a:moveTo>
                                <a:lnTo>
                                  <a:pt x="27165" y="2971800"/>
                                </a:lnTo>
                                <a:lnTo>
                                  <a:pt x="20472" y="2971800"/>
                                </a:lnTo>
                                <a:lnTo>
                                  <a:pt x="0" y="2992272"/>
                                </a:lnTo>
                                <a:lnTo>
                                  <a:pt x="0" y="2995841"/>
                                </a:lnTo>
                                <a:lnTo>
                                  <a:pt x="0" y="2998965"/>
                                </a:lnTo>
                                <a:lnTo>
                                  <a:pt x="20472" y="3019425"/>
                                </a:lnTo>
                                <a:lnTo>
                                  <a:pt x="27165" y="3019425"/>
                                </a:lnTo>
                                <a:lnTo>
                                  <a:pt x="47625" y="2998965"/>
                                </a:lnTo>
                                <a:lnTo>
                                  <a:pt x="47625" y="2992272"/>
                                </a:lnTo>
                                <a:close/>
                              </a:path>
                              <a:path w="2733675" h="3019425">
                                <a:moveTo>
                                  <a:pt x="47625" y="2792247"/>
                                </a:moveTo>
                                <a:lnTo>
                                  <a:pt x="27165" y="2771775"/>
                                </a:lnTo>
                                <a:lnTo>
                                  <a:pt x="20472" y="2771775"/>
                                </a:lnTo>
                                <a:lnTo>
                                  <a:pt x="0" y="2792247"/>
                                </a:lnTo>
                                <a:lnTo>
                                  <a:pt x="0" y="2795816"/>
                                </a:lnTo>
                                <a:lnTo>
                                  <a:pt x="0" y="2798940"/>
                                </a:lnTo>
                                <a:lnTo>
                                  <a:pt x="20472" y="2819400"/>
                                </a:lnTo>
                                <a:lnTo>
                                  <a:pt x="27165" y="2819400"/>
                                </a:lnTo>
                                <a:lnTo>
                                  <a:pt x="47625" y="2798940"/>
                                </a:lnTo>
                                <a:lnTo>
                                  <a:pt x="47625" y="2792247"/>
                                </a:lnTo>
                                <a:close/>
                              </a:path>
                              <a:path w="2733675" h="3019425">
                                <a:moveTo>
                                  <a:pt x="47625" y="2582697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97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97"/>
                                </a:lnTo>
                                <a:close/>
                              </a:path>
                              <a:path w="2733675" h="3019425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2733675" h="3019425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2733675" h="3019425">
                                <a:moveTo>
                                  <a:pt x="47625" y="1963572"/>
                                </a:moveTo>
                                <a:lnTo>
                                  <a:pt x="27165" y="1943100"/>
                                </a:lnTo>
                                <a:lnTo>
                                  <a:pt x="20472" y="1943100"/>
                                </a:lnTo>
                                <a:lnTo>
                                  <a:pt x="0" y="1963572"/>
                                </a:lnTo>
                                <a:lnTo>
                                  <a:pt x="0" y="1967141"/>
                                </a:lnTo>
                                <a:lnTo>
                                  <a:pt x="0" y="1970265"/>
                                </a:lnTo>
                                <a:lnTo>
                                  <a:pt x="20472" y="1990725"/>
                                </a:lnTo>
                                <a:lnTo>
                                  <a:pt x="27165" y="1990725"/>
                                </a:lnTo>
                                <a:lnTo>
                                  <a:pt x="47625" y="1970265"/>
                                </a:lnTo>
                                <a:lnTo>
                                  <a:pt x="47625" y="1963572"/>
                                </a:lnTo>
                                <a:close/>
                              </a:path>
                              <a:path w="2733675" h="3019425">
                                <a:moveTo>
                                  <a:pt x="2428875" y="2516022"/>
                                </a:moveTo>
                                <a:lnTo>
                                  <a:pt x="2408415" y="2495550"/>
                                </a:lnTo>
                                <a:lnTo>
                                  <a:pt x="2401722" y="2495550"/>
                                </a:lnTo>
                                <a:lnTo>
                                  <a:pt x="2381250" y="2516022"/>
                                </a:lnTo>
                                <a:lnTo>
                                  <a:pt x="2381250" y="2519591"/>
                                </a:lnTo>
                                <a:lnTo>
                                  <a:pt x="2381250" y="2522715"/>
                                </a:lnTo>
                                <a:lnTo>
                                  <a:pt x="2401722" y="2543175"/>
                                </a:lnTo>
                                <a:lnTo>
                                  <a:pt x="2408415" y="2543175"/>
                                </a:lnTo>
                                <a:lnTo>
                                  <a:pt x="2428875" y="2522715"/>
                                </a:lnTo>
                                <a:lnTo>
                                  <a:pt x="2428875" y="2516022"/>
                                </a:lnTo>
                                <a:close/>
                              </a:path>
                              <a:path w="2733675" h="3019425">
                                <a:moveTo>
                                  <a:pt x="2733675" y="1887372"/>
                                </a:moveTo>
                                <a:lnTo>
                                  <a:pt x="2713215" y="1866900"/>
                                </a:lnTo>
                                <a:lnTo>
                                  <a:pt x="2706522" y="1866900"/>
                                </a:lnTo>
                                <a:lnTo>
                                  <a:pt x="2686050" y="1887372"/>
                                </a:lnTo>
                                <a:lnTo>
                                  <a:pt x="2686050" y="1890941"/>
                                </a:lnTo>
                                <a:lnTo>
                                  <a:pt x="2686050" y="1894065"/>
                                </a:lnTo>
                                <a:lnTo>
                                  <a:pt x="2706522" y="1914525"/>
                                </a:lnTo>
                                <a:lnTo>
                                  <a:pt x="2713215" y="1914525"/>
                                </a:lnTo>
                                <a:lnTo>
                                  <a:pt x="2733675" y="1894065"/>
                                </a:lnTo>
                                <a:lnTo>
                                  <a:pt x="2733675" y="1887372"/>
                                </a:lnTo>
                                <a:close/>
                              </a:path>
                              <a:path w="2733675" h="3019425">
                                <a:moveTo>
                                  <a:pt x="2733675" y="1677822"/>
                                </a:moveTo>
                                <a:lnTo>
                                  <a:pt x="2713215" y="1657350"/>
                                </a:lnTo>
                                <a:lnTo>
                                  <a:pt x="2706522" y="1657350"/>
                                </a:lnTo>
                                <a:lnTo>
                                  <a:pt x="2686050" y="1677822"/>
                                </a:lnTo>
                                <a:lnTo>
                                  <a:pt x="2686050" y="1681391"/>
                                </a:lnTo>
                                <a:lnTo>
                                  <a:pt x="2686050" y="1684515"/>
                                </a:lnTo>
                                <a:lnTo>
                                  <a:pt x="2706522" y="1704975"/>
                                </a:lnTo>
                                <a:lnTo>
                                  <a:pt x="2713215" y="1704975"/>
                                </a:lnTo>
                                <a:lnTo>
                                  <a:pt x="2733675" y="1684515"/>
                                </a:lnTo>
                                <a:lnTo>
                                  <a:pt x="2733675" y="1677822"/>
                                </a:lnTo>
                                <a:close/>
                              </a:path>
                              <a:path w="2733675" h="3019425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3019425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3019425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30194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652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6e8a6e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1;top:5520;width:315;height:317" type="#_x0000_t75" id="docshape8" stroked="false">
                  <v:imagedata r:id="rId8" o:title=""/>
                </v:shape>
                <v:shape style="position:absolute;left:509;top:5145;width:4305;height:4755" id="docshape9" coordorigin="510,5145" coordsize="4305,4755" path="m585,9857l584,9852,580,9843,578,9839,571,9832,567,9830,558,9826,553,9825,542,9825,537,9826,528,9830,524,9832,517,9839,515,9843,511,9852,510,9857,510,9863,510,9868,511,9873,515,9882,517,9886,524,9893,528,9895,537,9899,542,9900,553,9900,558,9899,567,9895,571,9893,578,9886,580,9882,584,9873,585,9868,585,9857xm585,9542l584,9537,580,9528,578,9524,571,9517,567,9515,558,9511,553,9510,542,9510,537,9511,528,9515,524,9517,517,9524,515,9528,511,9537,510,9542,510,9548,510,9553,511,9558,515,9567,517,9571,524,9578,528,9580,537,9584,542,9585,553,9585,558,9584,567,9580,571,9578,578,9571,580,9567,584,9558,585,9553,585,9542xm585,9212l584,9207,580,9198,578,9194,571,9187,567,9185,558,9181,553,9180,542,9180,537,9181,528,9185,524,9187,517,9194,515,9198,511,9207,510,9212,510,9218,510,9223,511,9228,515,9237,517,9241,524,9248,528,9250,537,9254,542,9255,553,9255,558,9254,567,9250,571,9248,578,9241,580,9237,584,9228,585,9223,585,9212xm585,8882l584,8877,580,8868,578,8864,571,8857,567,8855,558,8851,553,8850,542,8850,537,8851,528,8855,524,8857,517,8864,515,8868,511,8877,510,8882,510,8888,510,8893,511,8898,515,8907,517,8911,524,8918,528,8920,537,8924,542,8925,553,8925,558,8924,567,8920,571,8918,578,8911,580,8907,584,8898,585,8893,585,8882xm585,8552l584,8547,580,8538,578,8534,571,8527,567,8525,558,8521,553,8520,542,8520,537,8521,528,8525,524,8527,517,8534,515,8538,511,8547,510,8552,510,8558,510,8563,511,8568,515,8577,517,8581,524,8588,528,8590,537,8594,542,8595,553,8595,558,8594,567,8590,571,8588,578,8581,580,8577,584,8568,585,8563,585,8552xm585,8237l584,8232,580,8223,578,8219,571,8212,567,8210,558,8206,553,8205,542,8205,537,8206,528,8210,524,8212,517,8219,515,8223,511,8232,510,8237,510,8243,510,8248,511,8253,515,8262,517,8266,524,8273,528,8275,537,8279,542,8280,553,8280,558,8279,567,8275,571,8273,578,8266,580,8262,584,8253,585,8248,585,8237xm4335,9107l4334,9102,4330,9093,4328,9089,4321,9082,4317,9080,4308,9076,4303,9075,4292,9075,4287,9076,4278,9080,4274,9082,4267,9089,4265,9093,4261,9102,4260,9107,4260,9113,4260,9118,4261,9123,4265,9132,4267,9136,4274,9143,4278,9145,4287,9149,4292,9150,4303,9150,4308,9149,4317,9145,4321,9143,4328,9136,4330,9132,4334,9123,4335,9118,4335,9107xm4815,8117l4814,8112,4810,8103,4808,8099,4801,8092,4797,8090,4788,8086,4783,8085,4772,8085,4767,8086,4758,8090,4754,8092,4747,8099,4745,8103,4741,8112,4740,8117,4740,8123,4740,8128,4741,8133,4745,8142,4747,8146,4754,8153,4758,8155,4767,8159,4772,8160,4783,8160,4788,8159,4797,8155,4801,8153,4808,8146,4810,8142,4814,8133,4815,8128,4815,8117xm4815,7787l4814,7782,4810,7773,4808,7769,4801,7762,4797,7760,4788,7756,4783,7755,4772,7755,4767,7756,4758,7760,4754,7762,4747,7769,4745,7773,4741,7782,4740,7787,4740,7793,4740,7798,4741,7803,4745,7812,4747,7816,4754,7823,4758,7825,4767,7829,4772,7830,4783,7830,4788,7829,4797,7825,4801,7823,4808,7816,4810,7812,4814,7803,4815,7798,4815,7787xm4815,7232l4814,7227,4810,7218,4808,7214,4801,7207,4797,7205,4788,7201,4783,7200,4772,7200,4767,7201,4758,7205,4754,7207,4747,7214,4745,7218,4741,7227,4740,7232,4740,7238,4740,7243,4741,7248,4745,7257,4747,7261,4754,7268,4758,7270,4767,7274,4772,7275,4783,7275,4788,7274,4797,7270,4801,7268,4808,7261,4810,7257,4814,7248,4815,7243,4815,7232xm4815,6062l4814,6057,4810,6048,4808,6044,4801,6037,4797,6035,4788,6031,4783,6030,4772,6030,4767,6031,4758,6035,4754,6037,4747,6044,4745,6048,4741,6057,4740,6062,4740,6068,4740,6073,4741,6078,4745,6087,4747,6091,4754,6098,4758,6100,4767,6104,4772,6105,4783,6105,4788,6104,4797,6100,4801,6098,4808,6091,4810,6087,4814,6078,4815,6073,4815,606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jamiew@email.com</w:t>
        </w:r>
      </w:hyperlink>
      <w:r>
        <w:rPr>
          <w:spacing w:val="-2"/>
        </w:rPr>
        <w:t> </w:t>
      </w:r>
      <w:r>
        <w:rPr/>
        <w:t>City, ST 123</w:t>
      </w:r>
    </w:p>
    <w:p>
      <w:pPr>
        <w:pStyle w:val="Heading1"/>
        <w:spacing w:before="37"/>
      </w:pPr>
      <w:r>
        <w:rPr>
          <w:spacing w:val="-2"/>
          <w:sz w:val="29"/>
        </w:rPr>
        <w:t>E</w:t>
      </w:r>
      <w:r>
        <w:rPr>
          <w:spacing w:val="-2"/>
        </w:rPr>
        <w:t>DUCATION</w:t>
      </w:r>
    </w:p>
    <w:p>
      <w:pPr>
        <w:pStyle w:val="BodyText"/>
        <w:spacing w:line="268" w:lineRule="auto" w:before="220"/>
        <w:ind w:left="343"/>
      </w:pPr>
      <w:r>
        <w:rPr>
          <w:w w:val="105"/>
        </w:rPr>
        <w:t>Associate</w:t>
      </w:r>
      <w:r>
        <w:rPr>
          <w:spacing w:val="-14"/>
          <w:w w:val="105"/>
        </w:rPr>
        <w:t> </w:t>
      </w:r>
      <w:r>
        <w:rPr>
          <w:w w:val="105"/>
        </w:rPr>
        <w:t>Degree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Nursing</w:t>
      </w:r>
      <w:r>
        <w:rPr>
          <w:spacing w:val="-13"/>
          <w:w w:val="105"/>
        </w:rPr>
        <w:t> </w:t>
      </w:r>
      <w:r>
        <w:rPr>
          <w:w w:val="105"/>
        </w:rPr>
        <w:t>(A.D.N.) Madison Area Technical College, Madison, WI</w:t>
      </w:r>
    </w:p>
    <w:p>
      <w:pPr>
        <w:pStyle w:val="BodyText"/>
        <w:spacing w:before="49"/>
      </w:pPr>
    </w:p>
    <w:p>
      <w:pPr>
        <w:pStyle w:val="Heading1"/>
        <w:spacing w:before="0"/>
      </w:pPr>
      <w:r>
        <w:rPr>
          <w:w w:val="90"/>
          <w:sz w:val="29"/>
        </w:rPr>
        <w:t>K</w:t>
      </w:r>
      <w:r>
        <w:rPr>
          <w:w w:val="90"/>
        </w:rPr>
        <w:t>EY</w:t>
      </w:r>
      <w:r>
        <w:rPr>
          <w:spacing w:val="-1"/>
          <w:w w:val="90"/>
        </w:rPr>
        <w:t> </w:t>
      </w:r>
      <w:r>
        <w:rPr>
          <w:spacing w:val="-2"/>
        </w:rPr>
        <w:t>SKILLS</w:t>
      </w:r>
    </w:p>
    <w:p>
      <w:pPr>
        <w:pStyle w:val="BodyText"/>
        <w:spacing w:line="364" w:lineRule="auto" w:before="221"/>
        <w:ind w:left="640" w:right="1267"/>
      </w:pPr>
      <w:r>
        <w:rPr>
          <w:w w:val="105"/>
        </w:rPr>
        <w:t>C-section</w:t>
      </w:r>
      <w:r>
        <w:rPr>
          <w:spacing w:val="-14"/>
          <w:w w:val="105"/>
        </w:rPr>
        <w:t> </w:t>
      </w:r>
      <w:r>
        <w:rPr>
          <w:w w:val="105"/>
        </w:rPr>
        <w:t>recovery Pain control</w:t>
      </w:r>
    </w:p>
    <w:p>
      <w:pPr>
        <w:pStyle w:val="BodyText"/>
        <w:spacing w:line="381" w:lineRule="auto" w:before="16"/>
        <w:ind w:left="640" w:right="494"/>
      </w:pPr>
      <w:r>
        <w:rPr>
          <w:w w:val="105"/>
        </w:rPr>
        <w:t>Surgical</w:t>
      </w:r>
      <w:r>
        <w:rPr>
          <w:spacing w:val="-13"/>
          <w:w w:val="105"/>
        </w:rPr>
        <w:t> </w:t>
      </w:r>
      <w:r>
        <w:rPr>
          <w:w w:val="105"/>
        </w:rPr>
        <w:t>dressing</w:t>
      </w:r>
      <w:r>
        <w:rPr>
          <w:spacing w:val="-13"/>
          <w:w w:val="105"/>
        </w:rPr>
        <w:t> </w:t>
      </w:r>
      <w:r>
        <w:rPr>
          <w:w w:val="105"/>
        </w:rPr>
        <w:t>changes Maternal education Lactation support</w:t>
      </w:r>
    </w:p>
    <w:p>
      <w:pPr>
        <w:pStyle w:val="BodyText"/>
        <w:spacing w:line="195" w:lineRule="exact"/>
        <w:ind w:left="640"/>
      </w:pPr>
      <w:r>
        <w:rPr>
          <w:spacing w:val="-2"/>
          <w:w w:val="105"/>
        </w:rPr>
        <w:t>Infant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safety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training</w:t>
      </w:r>
    </w:p>
    <w:p>
      <w:pPr>
        <w:pStyle w:val="BodyText"/>
        <w:spacing w:line="278" w:lineRule="auto" w:before="90"/>
        <w:ind w:left="882" w:right="163"/>
      </w:pPr>
      <w:r>
        <w:rPr/>
        <w:br w:type="column"/>
      </w:r>
      <w:r>
        <w:rPr>
          <w:w w:val="105"/>
        </w:rPr>
        <w:t>Monitor patients recovering from C-sections, perform incision checks and</w:t>
      </w:r>
      <w:r>
        <w:rPr>
          <w:spacing w:val="40"/>
          <w:w w:val="105"/>
        </w:rPr>
        <w:t> </w:t>
      </w:r>
      <w:r>
        <w:rPr>
          <w:w w:val="105"/>
        </w:rPr>
        <w:t>manage pain relief</w:t>
      </w:r>
    </w:p>
    <w:p>
      <w:pPr>
        <w:pStyle w:val="BodyText"/>
        <w:spacing w:line="364" w:lineRule="auto" w:before="90"/>
        <w:ind w:left="882" w:right="163"/>
      </w:pPr>
      <w:r>
        <w:rPr>
          <w:w w:val="105"/>
        </w:rPr>
        <w:t>Educate mothers on breastfeeding, wound care, and baby safety Coordinate with OBs and lactation consultants</w:t>
      </w:r>
    </w:p>
    <w:p>
      <w:pPr>
        <w:pStyle w:val="BodyText"/>
        <w:spacing w:before="3"/>
      </w:pPr>
    </w:p>
    <w:p>
      <w:pPr>
        <w:pStyle w:val="BodyText"/>
        <w:spacing w:line="261" w:lineRule="auto" w:before="1"/>
        <w:ind w:left="101" w:right="592"/>
      </w:pPr>
      <w:r>
        <w:rPr>
          <w:w w:val="105"/>
        </w:rPr>
        <w:t>Medical Surgical Nurse – OB Focus | Capital General Hospital, Madison, WI July 2016 - July 2019</w:t>
      </w:r>
    </w:p>
    <w:p>
      <w:pPr>
        <w:pStyle w:val="BodyText"/>
        <w:spacing w:line="278" w:lineRule="auto" w:before="193"/>
        <w:ind w:left="882" w:right="163"/>
      </w:pPr>
      <w:r>
        <w:rPr>
          <w:w w:val="105"/>
        </w:rPr>
        <w:t>Assisted with post-op recovery after hysterectomies and other OB </w:t>
      </w:r>
      <w:r>
        <w:rPr>
          <w:spacing w:val="-2"/>
          <w:w w:val="105"/>
        </w:rPr>
        <w:t>procedures</w:t>
      </w:r>
    </w:p>
    <w:p>
      <w:pPr>
        <w:pStyle w:val="BodyText"/>
        <w:spacing w:line="381" w:lineRule="auto" w:before="75"/>
        <w:ind w:left="882" w:right="1182"/>
      </w:pPr>
      <w:r>
        <w:rPr>
          <w:w w:val="105"/>
        </w:rPr>
        <w:t>Supported discharge planning and follow-up scheduling</w:t>
      </w:r>
      <w:r>
        <w:rPr>
          <w:spacing w:val="40"/>
          <w:w w:val="105"/>
        </w:rPr>
        <w:t> </w:t>
      </w:r>
      <w:r>
        <w:rPr>
          <w:w w:val="105"/>
        </w:rPr>
        <w:t>Created laminated postpartum education sheets for the floor</w:t>
      </w:r>
    </w:p>
    <w:p>
      <w:pPr>
        <w:pStyle w:val="Heading1"/>
        <w:spacing w:before="204"/>
      </w:pPr>
      <w:r>
        <w:rPr>
          <w:spacing w:val="-2"/>
          <w:sz w:val="29"/>
        </w:rPr>
        <w:t>C</w:t>
      </w:r>
      <w:r>
        <w:rPr>
          <w:spacing w:val="-2"/>
        </w:rPr>
        <w:t>ERTIFICATIONS</w:t>
      </w:r>
    </w:p>
    <w:p>
      <w:pPr>
        <w:pStyle w:val="BodyText"/>
        <w:spacing w:before="130"/>
        <w:ind w:left="398"/>
      </w:pPr>
      <w:r>
        <w:rPr>
          <w:w w:val="105"/>
        </w:rPr>
        <w:t>Basic</w:t>
      </w:r>
      <w:r>
        <w:rPr>
          <w:spacing w:val="10"/>
          <w:w w:val="105"/>
        </w:rPr>
        <w:t> </w:t>
      </w:r>
      <w:r>
        <w:rPr>
          <w:w w:val="105"/>
        </w:rPr>
        <w:t>Life</w:t>
      </w:r>
      <w:r>
        <w:rPr>
          <w:spacing w:val="11"/>
          <w:w w:val="105"/>
        </w:rPr>
        <w:t> </w:t>
      </w:r>
      <w:r>
        <w:rPr>
          <w:w w:val="105"/>
        </w:rPr>
        <w:t>Support</w:t>
      </w:r>
      <w:r>
        <w:rPr>
          <w:spacing w:val="10"/>
          <w:w w:val="105"/>
        </w:rPr>
        <w:t> </w:t>
      </w:r>
      <w:r>
        <w:rPr>
          <w:w w:val="105"/>
        </w:rPr>
        <w:t>(BLS),</w:t>
      </w:r>
      <w:r>
        <w:rPr>
          <w:spacing w:val="11"/>
          <w:w w:val="105"/>
        </w:rPr>
        <w:t> </w:t>
      </w:r>
      <w:r>
        <w:rPr>
          <w:w w:val="105"/>
        </w:rPr>
        <w:t>AHA</w:t>
      </w:r>
      <w:r>
        <w:rPr>
          <w:spacing w:val="10"/>
          <w:w w:val="105"/>
        </w:rPr>
        <w:t> </w:t>
      </w:r>
      <w:r>
        <w:rPr>
          <w:w w:val="105"/>
        </w:rPr>
        <w:t>|</w:t>
      </w:r>
      <w:r>
        <w:rPr>
          <w:spacing w:val="11"/>
          <w:w w:val="105"/>
        </w:rPr>
        <w:t> </w:t>
      </w:r>
      <w:r>
        <w:rPr>
          <w:w w:val="105"/>
        </w:rPr>
        <w:t>March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2024</w:t>
      </w:r>
    </w:p>
    <w:sectPr>
      <w:type w:val="continuous"/>
      <w:pgSz w:w="11920" w:h="16860"/>
      <w:pgMar w:top="560" w:bottom="280" w:left="160" w:right="400"/>
      <w:cols w:num="2" w:equalWidth="0">
        <w:col w:w="3489" w:space="510"/>
        <w:col w:w="73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390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jamiew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2025-12-03T06:22:21Z</dcterms:created>
  <dcterms:modified xsi:type="dcterms:W3CDTF">2025-12-03T06:22:21Z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