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spacing w:before="0"/>
        <w:ind w:left="4459" w:right="990" w:firstLine="0"/>
        <w:jc w:val="center"/>
        <w:rPr>
          <w:rFonts w:ascii="Microsoft Sans Serif"/>
          <w:sz w:val="82"/>
        </w:rPr>
      </w:pPr>
      <w:r>
        <w:rPr>
          <w:rFonts w:ascii="Microsoft Sans Serif"/>
          <w:color w:val="0C0C0C"/>
          <w:spacing w:val="-16"/>
          <w:sz w:val="82"/>
        </w:rPr>
        <w:t>Casey</w:t>
      </w:r>
      <w:r>
        <w:rPr>
          <w:rFonts w:ascii="Microsoft Sans Serif"/>
          <w:color w:val="0C0C0C"/>
          <w:spacing w:val="-34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Davis</w:t>
      </w:r>
    </w:p>
    <w:p>
      <w:pPr>
        <w:spacing w:before="113"/>
        <w:ind w:left="4459" w:right="978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Business</w:t>
      </w:r>
      <w:r>
        <w:rPr>
          <w:rFonts w:ascii="Microsoft Sans Serif"/>
          <w:color w:val="0C0C0C"/>
          <w:spacing w:val="59"/>
          <w:sz w:val="26"/>
        </w:rPr>
        <w:t> </w:t>
      </w:r>
      <w:r>
        <w:rPr>
          <w:rFonts w:ascii="Microsoft Sans Serif"/>
          <w:color w:val="0C0C0C"/>
          <w:sz w:val="26"/>
        </w:rPr>
        <w:t>administration</w:t>
      </w:r>
      <w:r>
        <w:rPr>
          <w:rFonts w:ascii="Microsoft Sans Serif"/>
          <w:color w:val="0C0C0C"/>
          <w:spacing w:val="60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graduate</w:t>
      </w:r>
    </w:p>
    <w:p>
      <w:pPr>
        <w:spacing w:line="273" w:lineRule="auto" w:before="201"/>
        <w:ind w:left="4459" w:right="976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Business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graduate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with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internship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campus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leadership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experience.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Skilled 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marketing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support,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project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coordination,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client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communication.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Detail-oriented,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dependable,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eager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to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contribute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to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growing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organizations.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152952</wp:posOffset>
                </wp:positionV>
                <wp:extent cx="49206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4354pt;width:387.45pt;height:24.75pt;mso-position-horizontal-relative:page;mso-position-vertical-relative:paragraph;z-index:-15728640;mso-wrap-distance-left:0;mso-wrap-distance-right:0" type="#_x0000_t202" id="docshape1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1"/>
        <w:spacing w:before="121"/>
      </w:pPr>
      <w:r>
        <w:rPr>
          <w:color w:val="0C0C0C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0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20"/>
      </w:pPr>
      <w:hyperlink r:id="rId5">
        <w:r>
          <w:rPr>
            <w:color w:val="FFFFFF"/>
            <w:spacing w:val="-2"/>
          </w:rPr>
          <w:t>caseydavis@email.com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Seattle, WA</w:t>
      </w:r>
    </w:p>
    <w:p>
      <w:pPr>
        <w:pStyle w:val="BodyText"/>
        <w:spacing w:before="202"/>
      </w:pPr>
    </w:p>
    <w:p>
      <w:pPr>
        <w:pStyle w:val="Heading1"/>
        <w:spacing w:before="0"/>
      </w:pPr>
      <w:r>
        <w:rPr>
          <w:color w:val="0C0C0C"/>
        </w:rPr>
        <w:t>KEY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74"/>
        <w:ind w:left="114"/>
      </w:pPr>
      <w:r>
        <w:rPr/>
        <w:br w:type="column"/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2025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spacing w:before="78"/>
        <w:ind w:left="114"/>
      </w:pPr>
      <w:r>
        <w:rPr/>
        <w:t>Marketing</w:t>
      </w:r>
      <w:r>
        <w:rPr>
          <w:spacing w:val="34"/>
        </w:rPr>
        <w:t> </w:t>
      </w:r>
      <w:r>
        <w:rPr/>
        <w:t>Intern</w:t>
      </w:r>
      <w:r>
        <w:rPr>
          <w:spacing w:val="36"/>
        </w:rPr>
        <w:t> </w:t>
      </w:r>
      <w:r>
        <w:rPr/>
        <w:t>|</w:t>
      </w:r>
      <w:r>
        <w:rPr>
          <w:spacing w:val="35"/>
        </w:rPr>
        <w:t> </w:t>
      </w:r>
      <w:r>
        <w:rPr/>
        <w:t>LaunchBridge</w:t>
      </w:r>
      <w:r>
        <w:rPr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/>
        <w:t>Seattle,</w:t>
      </w:r>
      <w:r>
        <w:rPr>
          <w:spacing w:val="36"/>
        </w:rPr>
        <w:t> </w:t>
      </w:r>
      <w:r>
        <w:rPr>
          <w:spacing w:val="-5"/>
        </w:rPr>
        <w:t>WA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53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scheduled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LinkedIn,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Instagram,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email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23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grow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quarter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23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compiled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trend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BodyText"/>
        <w:spacing w:before="183"/>
        <w:ind w:left="114"/>
      </w:pP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2023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93"/>
        <w:ind w:left="114"/>
      </w:pPr>
      <w:r>
        <w:rPr/>
        <w:t>Event</w:t>
      </w:r>
      <w:r>
        <w:rPr>
          <w:spacing w:val="37"/>
        </w:rPr>
        <w:t> </w:t>
      </w:r>
      <w:r>
        <w:rPr/>
        <w:t>Coordinator</w:t>
      </w:r>
      <w:r>
        <w:rPr>
          <w:spacing w:val="37"/>
        </w:rPr>
        <w:t> </w:t>
      </w:r>
      <w:r>
        <w:rPr/>
        <w:t>(student</w:t>
      </w:r>
      <w:r>
        <w:rPr>
          <w:spacing w:val="38"/>
        </w:rPr>
        <w:t> </w:t>
      </w:r>
      <w:r>
        <w:rPr/>
        <w:t>worker)</w:t>
      </w:r>
      <w:r>
        <w:rPr>
          <w:spacing w:val="37"/>
        </w:rPr>
        <w:t> </w:t>
      </w:r>
      <w:r>
        <w:rPr/>
        <w:t>|</w:t>
      </w:r>
      <w:r>
        <w:rPr>
          <w:spacing w:val="38"/>
        </w:rPr>
        <w:t> </w:t>
      </w:r>
      <w:r>
        <w:rPr/>
        <w:t>University</w:t>
      </w:r>
      <w:r>
        <w:rPr>
          <w:spacing w:val="37"/>
        </w:rPr>
        <w:t> </w:t>
      </w:r>
      <w:r>
        <w:rPr/>
        <w:t>of</w:t>
      </w:r>
      <w:r>
        <w:rPr>
          <w:spacing w:val="38"/>
        </w:rPr>
        <w:t> </w:t>
      </w:r>
      <w:r>
        <w:rPr/>
        <w:t>Washington</w:t>
      </w:r>
      <w:r>
        <w:rPr>
          <w:spacing w:val="37"/>
        </w:rPr>
        <w:t> </w:t>
      </w:r>
      <w:r>
        <w:rPr/>
        <w:t>|</w:t>
      </w:r>
      <w:r>
        <w:rPr>
          <w:spacing w:val="38"/>
        </w:rPr>
        <w:t> </w:t>
      </w:r>
      <w:r>
        <w:rPr/>
        <w:t>Seattle,</w:t>
      </w:r>
      <w:r>
        <w:rPr>
          <w:spacing w:val="37"/>
        </w:rPr>
        <w:t> </w:t>
      </w:r>
      <w:r>
        <w:rPr>
          <w:spacing w:val="-5"/>
        </w:rPr>
        <w:t>WA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53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semester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10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24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budgets,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registrations,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8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Canva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platforms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887" w:space="926"/>
            <w:col w:w="7682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75"/>
        <w:ind w:left="6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76775"/>
                                </a:moveTo>
                                <a:lnTo>
                                  <a:pt x="0" y="46767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6767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371975"/>
                                </a:lnTo>
                                <a:lnTo>
                                  <a:pt x="2571737" y="4371975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9775">
                                <a:moveTo>
                                  <a:pt x="2571737" y="1704975"/>
                                </a:moveTo>
                                <a:lnTo>
                                  <a:pt x="0" y="1704975"/>
                                </a:lnTo>
                                <a:lnTo>
                                  <a:pt x="0" y="2009775"/>
                                </a:lnTo>
                                <a:lnTo>
                                  <a:pt x="2571737" y="2009775"/>
                                </a:lnTo>
                                <a:lnTo>
                                  <a:pt x="2571737" y="1704975"/>
                                </a:lnTo>
                                <a:close/>
                              </a:path>
                              <a:path w="2571750" h="20097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29050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23862" y="4933949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792" id="docshapegroup2" coordorigin="0,0" coordsize="4050,16860">
                <v:shape style="position:absolute;left:0;top:0;width:4050;height:16860" id="docshape3" coordorigin="0,0" coordsize="4050,16860" path="m4050,7365l0,7365,0,12750,0,16860,4050,16860,4050,12750,4050,7365xm4050,4680l0,4680,0,6885,4050,6885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165" id="docshape4" coordorigin="0,4200" coordsize="4050,3165" path="m4050,6885l0,6885,0,7365,4050,7365,4050,6885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6" o:title=""/>
                </v:shape>
                <v:shape style="position:absolute;left:825;top:5025;width:255;height:255" type="#_x0000_t75" id="docshape7" stroked="false">
                  <v:imagedata r:id="rId7" o:title=""/>
                </v:shape>
                <v:shape style="position:absolute;left:842;top:5520;width:226;height:261" type="#_x0000_t75" id="docshape8" stroked="false">
                  <v:imagedata r:id="rId8" o:title=""/>
                </v:shape>
                <v:shape style="position:absolute;left:825;top:6030;width:255;height:255" type="#_x0000_t75" id="docshape9" stroked="false">
                  <v:imagedata r:id="rId9" o:title=""/>
                </v:shape>
                <v:shape style="position:absolute;left:824;top:7770;width:75;height:3015" id="docshape10" coordorigin="825,7770" coordsize="75,3015" path="m900,10742l899,10737,895,10728,893,10724,886,10717,882,10715,873,10711,868,10710,857,10710,852,10711,843,10715,839,10717,832,10724,830,10728,826,10737,825,10742,825,10748,825,10753,826,10758,830,10767,832,10771,839,10778,843,10780,852,10784,857,10785,868,10785,873,10784,882,10780,886,10778,893,10771,895,10767,899,10758,900,10753,900,10742xm900,10412l899,10407,895,10398,893,10394,886,10387,882,10385,873,10381,868,10380,857,10380,852,10381,843,10385,839,10387,832,10394,830,10398,826,10407,825,10412,825,10418,825,10423,826,10428,830,10437,832,10441,839,10448,843,10450,852,10454,857,10455,868,10455,873,10454,882,10450,886,10448,893,10441,895,10437,899,10428,900,10423,900,10412xm900,10082l899,10077,895,10068,893,10064,886,10057,882,10055,873,10051,868,10050,857,10050,852,10051,843,10055,839,10057,832,10064,830,10068,826,10077,825,10082,825,10088,825,10093,826,10098,830,10107,832,10111,839,10118,843,10120,852,10124,857,10125,868,10125,873,10124,882,10120,886,10118,893,10111,895,10107,899,10098,900,10093,900,10082xm900,9767l899,9762,895,9753,893,9749,886,9742,882,9740,873,9736,868,9735,857,9735,852,9736,843,9740,839,9742,832,9749,830,9753,826,9762,825,9767,825,9773,825,9778,826,9783,830,9792,832,9796,839,9803,843,9805,852,9809,857,9810,868,9810,873,9809,882,9805,886,9803,893,9796,895,9792,899,9783,900,9778,900,9767xm900,9437l899,9432,895,9423,893,9419,886,9412,882,9410,873,9406,868,9405,857,9405,852,9406,843,9410,839,9412,832,9419,830,9423,826,9432,825,9437,825,9443,825,9448,826,9453,830,9462,832,9466,839,9473,843,9475,852,9479,857,9480,868,9480,873,9479,882,9475,886,9473,893,9466,895,9462,899,9453,900,9448,900,9437xm900,9107l899,9102,895,9093,893,9089,886,9082,882,9080,873,9076,868,9075,857,9075,852,9076,843,9080,839,9082,832,9089,830,9093,826,9102,825,9107,825,9113,825,9118,826,9123,830,9132,832,9136,839,9143,843,9145,852,9149,857,9150,868,9150,873,9149,882,9145,886,9143,893,9136,895,9132,899,9123,900,9118,900,9107xm900,8777l899,8772,895,8763,893,8759,886,8752,882,8750,873,8746,868,8745,857,8745,852,8746,843,8750,839,8752,832,8759,830,8763,826,8772,825,8777,825,8783,825,8788,826,8793,830,8802,832,8806,839,8813,843,8815,852,8819,857,8820,868,8820,873,8819,882,8815,886,8813,893,8806,895,8802,899,8793,900,8788,900,8777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32l899,8127,895,8118,893,8114,886,8107,882,8105,873,8101,868,8100,857,8100,852,8101,843,8105,839,8107,832,8114,830,8118,826,8127,825,8132,825,8138,825,8143,826,8148,830,8157,832,8161,839,8168,843,8170,852,8174,857,8175,868,8175,873,8174,882,8170,886,8168,893,8161,895,8157,899,8148,900,8143,900,8132xm900,7802l899,7797,895,7788,893,7784,886,7777,882,7775,873,7771,868,7770,857,7770,852,7771,843,7775,839,7777,832,7784,830,7788,826,7797,825,7802,825,7808,825,7813,826,7818,830,7827,832,7831,839,7838,843,7840,852,7844,857,7845,868,7845,873,7844,882,7840,886,7838,893,7831,895,7827,899,7818,900,7813,900,78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Canva</w:t>
      </w:r>
    </w:p>
    <w:p>
      <w:pPr>
        <w:pStyle w:val="BodyText"/>
        <w:spacing w:line="376" w:lineRule="auto" w:before="123"/>
        <w:ind w:left="690" w:right="51"/>
      </w:pPr>
      <w:r>
        <w:rPr>
          <w:color w:val="FFFFFF"/>
          <w:w w:val="105"/>
        </w:rPr>
        <w:t>Client relations Content planning Event coordination Google Analytics Market research Project management Social media support Survey design</w:t>
      </w:r>
    </w:p>
    <w:p>
      <w:pPr>
        <w:pStyle w:val="BodyText"/>
        <w:spacing w:before="10"/>
        <w:ind w:left="690"/>
      </w:pPr>
      <w:r>
        <w:rPr>
          <w:color w:val="FFFFFF"/>
          <w:spacing w:val="-2"/>
          <w:w w:val="105"/>
        </w:rPr>
        <w:t>Team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communication</w:t>
      </w:r>
    </w:p>
    <w:p>
      <w:pPr>
        <w:pStyle w:val="BodyText"/>
        <w:spacing w:before="4" w:after="24"/>
        <w:rPr>
          <w:sz w:val="7"/>
        </w:rPr>
      </w:pPr>
      <w:r>
        <w:rPr/>
        <w:br w:type="column"/>
      </w:r>
      <w:r>
        <w:rPr>
          <w:sz w:val="7"/>
        </w:rPr>
      </w:r>
    </w:p>
    <w:p>
      <w:pPr>
        <w:spacing w:line="240" w:lineRule="auto"/>
        <w:ind w:left="50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1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69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(B.A.)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Business</w:t>
      </w:r>
      <w:r>
        <w:rPr>
          <w:spacing w:val="-2"/>
          <w:w w:val="105"/>
        </w:rPr>
        <w:t> Administration</w:t>
      </w:r>
    </w:p>
    <w:p>
      <w:pPr>
        <w:pStyle w:val="BodyText"/>
        <w:spacing w:before="78"/>
        <w:ind w:left="690"/>
      </w:pPr>
      <w:r>
        <w:rPr>
          <w:w w:val="105"/>
        </w:rPr>
        <w:t>University</w:t>
      </w:r>
      <w:r>
        <w:rPr>
          <w:spacing w:val="4"/>
          <w:w w:val="105"/>
        </w:rPr>
        <w:t> </w:t>
      </w:r>
      <w:r>
        <w:rPr>
          <w:w w:val="105"/>
        </w:rPr>
        <w:t>of</w:t>
      </w:r>
      <w:r>
        <w:rPr>
          <w:spacing w:val="4"/>
          <w:w w:val="105"/>
        </w:rPr>
        <w:t> </w:t>
      </w:r>
      <w:r>
        <w:rPr>
          <w:w w:val="105"/>
        </w:rPr>
        <w:t>Washington,</w:t>
      </w:r>
      <w:r>
        <w:rPr>
          <w:spacing w:val="4"/>
          <w:w w:val="105"/>
        </w:rPr>
        <w:t> </w:t>
      </w:r>
      <w:r>
        <w:rPr>
          <w:w w:val="105"/>
        </w:rPr>
        <w:t>Seattle,</w:t>
      </w:r>
      <w:r>
        <w:rPr>
          <w:spacing w:val="4"/>
          <w:w w:val="105"/>
        </w:rPr>
        <w:t> </w:t>
      </w:r>
      <w:r>
        <w:rPr>
          <w:w w:val="105"/>
        </w:rPr>
        <w:t>WA</w:t>
      </w:r>
      <w:r>
        <w:rPr>
          <w:spacing w:val="4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May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2025</w:t>
      </w:r>
    </w:p>
    <w:sectPr>
      <w:type w:val="continuous"/>
      <w:pgSz w:w="11920" w:h="16860"/>
      <w:pgMar w:top="0" w:bottom="0" w:left="425" w:right="0"/>
      <w:cols w:num="2" w:equalWidth="0">
        <w:col w:w="2550" w:space="686"/>
        <w:col w:w="82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895" w:hanging="303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avis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2025-12-10T10:19:53Z</dcterms:created>
  <dcterms:modified xsi:type="dcterms:W3CDTF">2025-12-10T10:19:53Z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